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01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r w:rsidR="007D259E">
        <w:rPr>
          <w:rFonts w:ascii="Arial" w:hAnsi="Arial" w:cs="Arial"/>
          <w:b/>
          <w:bCs/>
          <w:sz w:val="22"/>
          <w:szCs w:val="24"/>
        </w:rPr>
        <w:t>I</w:t>
      </w: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Pr="00C31F01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5E411B" w:rsidRDefault="005E411B" w:rsidP="005E411B">
      <w:pPr>
        <w:spacing w:line="360" w:lineRule="auto"/>
        <w:ind w:right="-567"/>
        <w:jc w:val="both"/>
      </w:pPr>
      <w:r>
        <w:t>EU, ...................... (</w:t>
      </w:r>
      <w:proofErr w:type="gramStart"/>
      <w:r>
        <w:t>representante</w:t>
      </w:r>
      <w:proofErr w:type="gramEnd"/>
      <w:r>
        <w:t xml:space="preserve"> Legal da Instituição proponente), Cargo………………………………. , representante da (nome da Instituição proponente), inscrita no CNPJ nº…………… , objetivando inscrição no Edital de Chamamento Público nº 00</w:t>
      </w:r>
      <w:r w:rsidR="003B2478">
        <w:t>1</w:t>
      </w:r>
      <w:r>
        <w:t>/202</w:t>
      </w:r>
      <w:r w:rsidR="003B2478">
        <w:t>5</w:t>
      </w:r>
      <w:r>
        <w:t xml:space="preserve">, </w:t>
      </w:r>
      <w:r w:rsidRPr="00863B11">
        <w:rPr>
          <w:rFonts w:ascii="Arial" w:hAnsi="Arial" w:cs="Arial"/>
        </w:rPr>
        <w:t xml:space="preserve">PROJETO </w:t>
      </w:r>
      <w:r w:rsidR="00AA08DB">
        <w:rPr>
          <w:rFonts w:ascii="Arial" w:hAnsi="Arial" w:cs="Arial"/>
        </w:rPr>
        <w:t>LUGARES DE LER</w:t>
      </w:r>
      <w:bookmarkStart w:id="0" w:name="_GoBack"/>
      <w:bookmarkEnd w:id="0"/>
      <w:r>
        <w:t xml:space="preserve">,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DECLARO: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1. Ter pleno conhecimento da legislação pertinente à celebração, execução e prestação de contas de termos de fomento e colaboração no âmbito do Estado do Espírito Santo e execução de projetos culturais, bem como o atendimento às exigências de habilitação, ciente das sanções factíveis de serem aplicadas, e ainda, asseguro conhecer as demais normas que regem a matéria, dentre as quais comprometo-me a ter atenção com: a. Lei nº 13.019, de 31/07/2014 -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</w:t>
      </w:r>
    </w:p>
    <w:p w:rsidR="00C31F01" w:rsidRPr="00C31F01" w:rsidRDefault="005E411B" w:rsidP="005E411B">
      <w:pPr>
        <w:spacing w:line="360" w:lineRule="auto"/>
        <w:ind w:right="-567"/>
        <w:jc w:val="both"/>
        <w:rPr>
          <w:rFonts w:ascii="Arial" w:hAnsi="Arial" w:cs="Arial"/>
          <w:bCs/>
          <w:sz w:val="22"/>
          <w:szCs w:val="24"/>
          <w:lang w:bidi="pt-BR"/>
        </w:rPr>
      </w:pPr>
      <w:r>
        <w:t>2. Estar ciente e concorda com as disposições previstas no, seus anexos oriundos e está ciente de que a falsidade das informações pode implicar na sanção penal prevista no Art. 299 do Código Penal, desta forma atesta a veracidade e legitimidade das informações e documentos apresentados durante o processo de seleção. Por ser v</w:t>
      </w:r>
    </w:p>
    <w:p w:rsidR="00FF4474" w:rsidRPr="00FE0724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 xml:space="preserve">____________/ES, ____ de __________de </w:t>
      </w:r>
      <w:r w:rsidRPr="003B2478">
        <w:rPr>
          <w:rFonts w:ascii="Arial" w:hAnsi="Arial" w:cs="Arial"/>
          <w:szCs w:val="24"/>
        </w:rPr>
        <w:t>20</w:t>
      </w:r>
      <w:r w:rsidR="00FF4474" w:rsidRPr="003B2478">
        <w:rPr>
          <w:rFonts w:ascii="Arial" w:hAnsi="Arial" w:cs="Arial"/>
          <w:szCs w:val="24"/>
        </w:rPr>
        <w:t>2</w:t>
      </w:r>
      <w:r w:rsidR="005F61A9" w:rsidRPr="003B2478">
        <w:rPr>
          <w:rFonts w:ascii="Arial" w:hAnsi="Arial" w:cs="Arial"/>
          <w:szCs w:val="24"/>
        </w:rPr>
        <w:t>5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A43ECB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062B90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C31F01">
      <w:pPr>
        <w:ind w:firstLine="2694"/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C31F01">
      <w:pPr>
        <w:jc w:val="right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AA08DB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79BA"/>
    <w:rsid w:val="0037539C"/>
    <w:rsid w:val="003B2478"/>
    <w:rsid w:val="00400D0A"/>
    <w:rsid w:val="00431C25"/>
    <w:rsid w:val="004B1C1B"/>
    <w:rsid w:val="00545A29"/>
    <w:rsid w:val="00573345"/>
    <w:rsid w:val="00584661"/>
    <w:rsid w:val="005B6D57"/>
    <w:rsid w:val="005D5403"/>
    <w:rsid w:val="005E411B"/>
    <w:rsid w:val="005F61A9"/>
    <w:rsid w:val="00633D8A"/>
    <w:rsid w:val="00696A76"/>
    <w:rsid w:val="006C4166"/>
    <w:rsid w:val="00756C40"/>
    <w:rsid w:val="00765F48"/>
    <w:rsid w:val="007746EE"/>
    <w:rsid w:val="007D259E"/>
    <w:rsid w:val="00845D55"/>
    <w:rsid w:val="00861DCF"/>
    <w:rsid w:val="00862C64"/>
    <w:rsid w:val="008663E6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A77AE6"/>
    <w:rsid w:val="00AA08DB"/>
    <w:rsid w:val="00B63F28"/>
    <w:rsid w:val="00BE080C"/>
    <w:rsid w:val="00BE1F7A"/>
    <w:rsid w:val="00C0123E"/>
    <w:rsid w:val="00C11C8F"/>
    <w:rsid w:val="00C31F01"/>
    <w:rsid w:val="00C331B3"/>
    <w:rsid w:val="00C4092E"/>
    <w:rsid w:val="00C6177A"/>
    <w:rsid w:val="00C71557"/>
    <w:rsid w:val="00C929FB"/>
    <w:rsid w:val="00C93865"/>
    <w:rsid w:val="00DC2A6E"/>
    <w:rsid w:val="00E53561"/>
    <w:rsid w:val="00E7738B"/>
    <w:rsid w:val="00E82030"/>
    <w:rsid w:val="00E902E1"/>
    <w:rsid w:val="00EE6ABF"/>
    <w:rsid w:val="00F327EC"/>
    <w:rsid w:val="00F5332E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2</cp:revision>
  <cp:lastPrinted>2024-10-02T18:59:00Z</cp:lastPrinted>
  <dcterms:created xsi:type="dcterms:W3CDTF">2025-03-12T20:25:00Z</dcterms:created>
  <dcterms:modified xsi:type="dcterms:W3CDTF">2025-03-12T20:25:00Z</dcterms:modified>
</cp:coreProperties>
</file>