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94" w:rsidRPr="006561D4" w:rsidRDefault="00BA7F0B" w:rsidP="00BA7F0B">
      <w:pPr>
        <w:jc w:val="center"/>
        <w:rPr>
          <w:rFonts w:cs="Arial"/>
          <w:b/>
          <w:color w:val="FF0000"/>
          <w:szCs w:val="10"/>
        </w:rPr>
      </w:pPr>
      <w:r w:rsidRPr="006561D4">
        <w:rPr>
          <w:rFonts w:cs="Arial"/>
          <w:b/>
          <w:color w:val="FF0000"/>
          <w:szCs w:val="10"/>
        </w:rPr>
        <w:t>ANEXO VI</w:t>
      </w:r>
      <w:bookmarkStart w:id="0" w:name="_GoBack"/>
      <w:bookmarkEnd w:id="0"/>
    </w:p>
    <w:p w:rsidR="00BA7F0B" w:rsidRPr="004D5694" w:rsidRDefault="00BA7F0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409"/>
        <w:gridCol w:w="2552"/>
      </w:tblGrid>
      <w:tr w:rsidR="006F31B3" w:rsidRPr="00663E8D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85579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 xml:space="preserve">DADOS CADASTRAIS DA ORGANIZAÇÃO DA SOCIEDADE CIVIL </w:t>
            </w:r>
            <w:r w:rsidR="00855790">
              <w:rPr>
                <w:rFonts w:ascii="Verdana" w:hAnsi="Verdana"/>
                <w:b/>
                <w:sz w:val="16"/>
                <w:szCs w:val="16"/>
              </w:rPr>
              <w:t>- OSC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33534E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Organização da Sociedade Civil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855790" w:rsidRPr="00663E8D" w:rsidTr="00D749E7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85579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4D5694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82604E" w:rsidRPr="00663E8D" w:rsidTr="0082604E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33534E">
        <w:trPr>
          <w:trHeight w:val="3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  <w:tr w:rsidR="00A8711A" w:rsidRPr="00A8711A" w:rsidTr="0033534E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8711A" w:rsidRPr="0033534E" w:rsidRDefault="00A8711A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Registro de Pessoa Jurídica</w:t>
            </w:r>
          </w:p>
        </w:tc>
      </w:tr>
      <w:tr w:rsidR="00EF5BBF" w:rsidRPr="00663E8D" w:rsidTr="0082604E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F5BBF" w:rsidRPr="00253D02" w:rsidRDefault="00EF5BBF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BBF" w:rsidRPr="00855790" w:rsidRDefault="00EF5BBF" w:rsidP="00A871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de Fundação</w:t>
            </w:r>
          </w:p>
        </w:tc>
      </w:tr>
      <w:tr w:rsidR="00EF5BBF" w:rsidRPr="00663E8D" w:rsidTr="0033534E">
        <w:trPr>
          <w:trHeight w:val="340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5BBF" w:rsidRPr="00855790" w:rsidRDefault="00EF5BBF" w:rsidP="00EF5BBF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BBF" w:rsidRPr="004D5694" w:rsidRDefault="00EF5BBF" w:rsidP="00A871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2F1946" w:rsidRPr="00663E8D" w:rsidTr="002F1946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663E8D" w:rsidRDefault="00EF5BBF" w:rsidP="002F194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Nº </w:t>
            </w:r>
            <w:r w:rsidR="002F1946">
              <w:rPr>
                <w:rFonts w:ascii="Verdana" w:hAnsi="Verdana"/>
                <w:sz w:val="14"/>
                <w:szCs w:val="16"/>
              </w:rPr>
              <w:t>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663E8D" w:rsidRDefault="00EF5BBF" w:rsidP="002F194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Livro/</w:t>
            </w:r>
            <w:r w:rsidR="002F1946">
              <w:rPr>
                <w:rFonts w:ascii="Verdana" w:hAnsi="Verdana"/>
                <w:sz w:val="14"/>
                <w:szCs w:val="16"/>
              </w:rPr>
              <w:t>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663E8D" w:rsidRDefault="00EF5BBF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de Constituição</w:t>
            </w:r>
          </w:p>
        </w:tc>
      </w:tr>
      <w:tr w:rsidR="002F1946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2F1946" w:rsidRPr="00855790" w:rsidRDefault="002F1946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2F1946" w:rsidRPr="00855790" w:rsidRDefault="002F1946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2F1946" w:rsidRPr="00855790" w:rsidRDefault="00EF5BBF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82604E" w:rsidRPr="00663E8D" w:rsidTr="0082604E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604E" w:rsidRPr="00253D02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855790" w:rsidRDefault="0082604E" w:rsidP="005E41B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</w:t>
            </w:r>
            <w:r w:rsidR="005E41B5">
              <w:rPr>
                <w:rFonts w:ascii="Verdana" w:hAnsi="Verdana"/>
                <w:sz w:val="14"/>
                <w:szCs w:val="16"/>
              </w:rPr>
              <w:t>a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5E41B5">
              <w:rPr>
                <w:rFonts w:ascii="Verdana" w:hAnsi="Verdana"/>
                <w:sz w:val="14"/>
                <w:szCs w:val="16"/>
              </w:rPr>
              <w:t xml:space="preserve">Última </w:t>
            </w:r>
            <w:r>
              <w:rPr>
                <w:rFonts w:ascii="Verdana" w:hAnsi="Verdana"/>
                <w:sz w:val="14"/>
                <w:szCs w:val="16"/>
              </w:rPr>
              <w:t>Alteração</w:t>
            </w:r>
          </w:p>
        </w:tc>
      </w:tr>
      <w:tr w:rsidR="0082604E" w:rsidRPr="00663E8D" w:rsidTr="0033534E">
        <w:trPr>
          <w:trHeight w:val="340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04E" w:rsidRPr="00855790" w:rsidRDefault="0082604E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82604E" w:rsidRPr="00663E8D" w:rsidTr="0082604E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663E8D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663E8D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Livro/Página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2604E" w:rsidRPr="0082604E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</w:p>
        </w:tc>
      </w:tr>
      <w:tr w:rsidR="0082604E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2604E" w:rsidRPr="00855790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2604E" w:rsidRPr="00855790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04E" w:rsidRPr="0082604E" w:rsidRDefault="0082604E" w:rsidP="0082604E">
            <w:pPr>
              <w:pStyle w:val="Cabealh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F5BBF" w:rsidRPr="00A8711A" w:rsidTr="0033534E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EF5BBF" w:rsidRPr="0033534E" w:rsidRDefault="00EF5BBF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Informações Bancárias</w:t>
            </w:r>
          </w:p>
        </w:tc>
      </w:tr>
      <w:tr w:rsidR="00670474" w:rsidRPr="00663E8D" w:rsidTr="000313AB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474" w:rsidRPr="004D5694" w:rsidRDefault="00670474" w:rsidP="00C9586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4D5694">
              <w:rPr>
                <w:rFonts w:ascii="Verdana" w:hAnsi="Verdana"/>
                <w:sz w:val="14"/>
                <w:szCs w:val="16"/>
              </w:rPr>
              <w:t>Banco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474" w:rsidRPr="000F4036" w:rsidRDefault="00670474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Agência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670474" w:rsidRPr="00D749E7" w:rsidRDefault="00670474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Conta Corrente</w:t>
            </w:r>
          </w:p>
        </w:tc>
      </w:tr>
      <w:tr w:rsidR="00670474" w:rsidRPr="00663E8D" w:rsidTr="000313AB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74" w:rsidRPr="000313AB" w:rsidRDefault="000313AB" w:rsidP="0033534E">
            <w:pPr>
              <w:pStyle w:val="Cabealho"/>
              <w:rPr>
                <w:rFonts w:ascii="Verdana" w:hAnsi="Verdana"/>
                <w:sz w:val="18"/>
              </w:rPr>
            </w:pPr>
            <w:r w:rsidRPr="000313AB">
              <w:rPr>
                <w:rFonts w:ascii="Verdana" w:hAnsi="Verdana"/>
                <w:sz w:val="18"/>
                <w:szCs w:val="24"/>
              </w:rPr>
              <w:t>Banestes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74" w:rsidRPr="004D5694" w:rsidRDefault="00670474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</w:t>
            </w:r>
            <w:r w:rsidR="000313AB">
              <w:rPr>
                <w:rFonts w:ascii="Verdana" w:hAnsi="Verdana"/>
                <w:color w:val="FF0000"/>
                <w:sz w:val="18"/>
                <w:szCs w:val="24"/>
              </w:rPr>
              <w:t xml:space="preserve"> – Nome da agência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474" w:rsidRPr="004D5694" w:rsidRDefault="00670474" w:rsidP="003353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XXXXXXXXXXXXXX</w:t>
            </w: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709"/>
        <w:gridCol w:w="850"/>
        <w:gridCol w:w="426"/>
        <w:gridCol w:w="850"/>
        <w:gridCol w:w="1276"/>
      </w:tblGrid>
      <w:tr w:rsidR="004D5694" w:rsidRPr="00663E8D" w:rsidTr="00F94E02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663E8D" w:rsidRDefault="004D5694" w:rsidP="004D5694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DO RESPONSÁVEL PELA ORGANIZAÇÃO DA SOCIEDADE CIVIL</w:t>
            </w:r>
          </w:p>
        </w:tc>
      </w:tr>
      <w:tr w:rsidR="00AF01D8" w:rsidRPr="00663E8D" w:rsidTr="00773553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1D8" w:rsidRPr="009E58FD" w:rsidRDefault="00AF01D8" w:rsidP="00EB6B2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1D8" w:rsidRPr="00855790" w:rsidRDefault="00AF01D8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AF01D8" w:rsidRPr="00663E8D" w:rsidTr="0033534E">
        <w:trPr>
          <w:trHeight w:val="340"/>
        </w:trPr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D8" w:rsidRPr="00855790" w:rsidRDefault="00AF01D8" w:rsidP="00AF01D8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D8" w:rsidRPr="00855790" w:rsidRDefault="00AF01D8" w:rsidP="00F94E0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EB6B24" w:rsidRPr="00663E8D" w:rsidTr="00EB6B24">
        <w:trPr>
          <w:trHeight w:val="126"/>
        </w:trPr>
        <w:tc>
          <w:tcPr>
            <w:tcW w:w="34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663E8D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RG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663E8D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663E8D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EB6B24" w:rsidRPr="00663E8D" w:rsidTr="0033534E">
        <w:trPr>
          <w:trHeight w:val="340"/>
        </w:trPr>
        <w:tc>
          <w:tcPr>
            <w:tcW w:w="340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EB6B24" w:rsidRPr="00855790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EB6B24" w:rsidRPr="00855790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EB6B24" w:rsidRPr="00855790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EB6B24" w:rsidRPr="00EB6B24" w:rsidTr="00EB6B24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33534E" w:rsidRDefault="00EB6B24" w:rsidP="00EB6B24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EB6B24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9E00E6" w:rsidRPr="00663E8D" w:rsidTr="00F94E02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253D02" w:rsidRDefault="009E00E6" w:rsidP="00F94E0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670474" w:rsidRDefault="00670474" w:rsidP="00F94E02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9E00E6" w:rsidRPr="00663E8D" w:rsidTr="00F94E02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855790" w:rsidRDefault="009E00E6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4D5694" w:rsidRDefault="00670474" w:rsidP="00F94E0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709"/>
        <w:gridCol w:w="850"/>
        <w:gridCol w:w="426"/>
        <w:gridCol w:w="850"/>
        <w:gridCol w:w="1276"/>
      </w:tblGrid>
      <w:tr w:rsidR="00AB4E28" w:rsidRPr="00663E8D" w:rsidTr="00773553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28" w:rsidRPr="009E58FD" w:rsidRDefault="00AB4E28" w:rsidP="00B64159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28" w:rsidRPr="00855790" w:rsidRDefault="00AB4E28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AB4E28" w:rsidRPr="00663E8D" w:rsidTr="0033534E">
        <w:trPr>
          <w:trHeight w:val="340"/>
        </w:trPr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28" w:rsidRPr="00855790" w:rsidRDefault="00AB4E28" w:rsidP="00AB4E28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28" w:rsidRPr="00855790" w:rsidRDefault="00AB4E28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3E52B0" w:rsidRPr="00663E8D" w:rsidTr="00B64159">
        <w:trPr>
          <w:trHeight w:val="126"/>
        </w:trPr>
        <w:tc>
          <w:tcPr>
            <w:tcW w:w="34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RG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3E52B0" w:rsidRPr="00663E8D" w:rsidTr="0033534E">
        <w:trPr>
          <w:trHeight w:val="340"/>
        </w:trPr>
        <w:tc>
          <w:tcPr>
            <w:tcW w:w="340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E52B0" w:rsidRPr="00EB6B24" w:rsidTr="00B64159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3E52B0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3534E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70474" w:rsidRDefault="003E52B0" w:rsidP="00B64159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9E00E6" w:rsidRPr="00663E8D" w:rsidTr="00F94E02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9E00E6" w:rsidP="00BC6E92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Outros Partícipes</w:t>
            </w:r>
            <w:r w:rsidR="00BC6E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C6E92" w:rsidRPr="00670474">
              <w:rPr>
                <w:rFonts w:ascii="Verdana" w:hAnsi="Verdana"/>
                <w:sz w:val="12"/>
                <w:szCs w:val="12"/>
              </w:rPr>
              <w:t>(</w:t>
            </w:r>
            <w:r w:rsidR="00BC6E92">
              <w:rPr>
                <w:rFonts w:ascii="Verdana" w:hAnsi="Verdana"/>
                <w:sz w:val="12"/>
                <w:szCs w:val="12"/>
              </w:rPr>
              <w:t>Incluir os Dados de Identificação Quando Existirem Outros Parceiros para Execução deste Projeto)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3E52B0" w:rsidRPr="00663E8D" w:rsidTr="00B64159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E52B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E52B0" w:rsidRPr="00663E8D" w:rsidTr="00B64159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749E7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E52B0" w:rsidRPr="00663E8D" w:rsidTr="0033534E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E52B0" w:rsidRDefault="003E52B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33534E" w:rsidRPr="00663E8D" w:rsidTr="00AF7712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34E" w:rsidRPr="00253D02" w:rsidRDefault="0033534E" w:rsidP="00AF7712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33534E" w:rsidRPr="00663E8D" w:rsidTr="00AF7712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33534E" w:rsidRPr="00663E8D" w:rsidTr="00AF7712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253D02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3534E" w:rsidRPr="00663E8D" w:rsidTr="00AF7712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33534E" w:rsidRPr="00663E8D" w:rsidTr="00AF7712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3534E" w:rsidRPr="00663E8D" w:rsidTr="00AF7712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3534E" w:rsidRPr="00663E8D" w:rsidTr="00AF771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D749E7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3534E" w:rsidRPr="00663E8D" w:rsidTr="00AF7712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lastRenderedPageBreak/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772"/>
        <w:gridCol w:w="1772"/>
      </w:tblGrid>
      <w:tr w:rsidR="009E00E6" w:rsidRPr="00663E8D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C36C3F" w:rsidP="009E00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9E00E6">
              <w:rPr>
                <w:rFonts w:ascii="Verdana" w:hAnsi="Verdana"/>
                <w:b/>
                <w:sz w:val="16"/>
                <w:szCs w:val="16"/>
              </w:rPr>
              <w:t>Descrição do Projeto</w:t>
            </w:r>
          </w:p>
        </w:tc>
      </w:tr>
      <w:tr w:rsidR="009E00E6" w:rsidRPr="00663E8D" w:rsidTr="009E00E6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0E6" w:rsidRPr="00253D02" w:rsidRDefault="009E00E6" w:rsidP="009E00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6" w:rsidRPr="00855790" w:rsidRDefault="009E00E6" w:rsidP="009A1CDB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Período de Execução</w:t>
            </w:r>
          </w:p>
        </w:tc>
      </w:tr>
      <w:tr w:rsidR="00B71314" w:rsidRPr="00663E8D" w:rsidTr="00F94E02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AF7712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8"/>
              </w:rPr>
              <w:t>Projeto Cultura pela Arte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B71314" w:rsidRPr="00663E8D" w:rsidTr="00B71314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B71314" w:rsidP="00F94E02">
            <w:pPr>
              <w:pStyle w:val="Cabealho"/>
              <w:rPr>
                <w:rFonts w:ascii="Verdana" w:hAnsi="Verdana"/>
                <w:b/>
                <w:color w:val="FF0000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4.1 -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Identificação do Objeto</w:t>
            </w:r>
          </w:p>
        </w:tc>
      </w:tr>
      <w:tr w:rsidR="00B71314" w:rsidRPr="00663E8D" w:rsidTr="00552D40">
        <w:trPr>
          <w:trHeight w:val="99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8A179A" w:rsidRDefault="00130032" w:rsidP="00120849">
            <w:pPr>
              <w:ind w:left="72" w:right="214" w:firstLine="28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(Descr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ever </w:t>
            </w:r>
            <w:r w:rsidR="0033534E">
              <w:rPr>
                <w:rFonts w:ascii="Verdana" w:hAnsi="Verdana" w:cs="Arial"/>
                <w:bCs/>
                <w:color w:val="FF0000"/>
                <w:sz w:val="18"/>
              </w:rPr>
              <w:t>sobre o projeto a ser realizado, as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).</w:t>
            </w: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Justificativa da Proposição</w:t>
            </w:r>
          </w:p>
        </w:tc>
      </w:tr>
      <w:tr w:rsidR="00B71314" w:rsidRPr="00663E8D" w:rsidTr="00120849">
        <w:trPr>
          <w:trHeight w:val="22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C6" w:rsidRPr="00071E26" w:rsidRDefault="0033534E" w:rsidP="00120849">
            <w:pPr>
              <w:ind w:left="72" w:right="142" w:firstLine="284"/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Em primeiro parágrafo,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narrar a fundação da OSC. Depois d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escrever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sobre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a importância d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o projeto a ser realizado, 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que justificam a parceria, demonstrando os interesses recíprocos (relação entre a proposta apresentada e os objetivos e diretrizes das Ações e dos Programas desenvolvidos no Plano Plurianual Estadual - PPA 20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>20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/20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>23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)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,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>as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, conte</w:t>
            </w:r>
            <w:r w:rsidR="00130032" w:rsidRPr="00130032">
              <w:rPr>
                <w:rFonts w:ascii="Verdana" w:hAnsi="Verdana"/>
                <w:color w:val="FF0000"/>
                <w:sz w:val="18"/>
                <w:szCs w:val="16"/>
              </w:rPr>
              <w:t>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 Ainda neste campo, em se tratando de alguma atividade cultural, informar sua programação.</w:t>
            </w:r>
          </w:p>
        </w:tc>
      </w:tr>
    </w:tbl>
    <w:p w:rsidR="00552D40" w:rsidRPr="00B71314" w:rsidRDefault="00552D40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C36C3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>(Descrever as Metas a Serem atingidas e de Atividades ou Projetos que serão Executados)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C36C3F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>São as metas que envolvem dispêndio de recursos financeiros, quantificando as atividades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EC1B10">
        <w:trPr>
          <w:trHeight w:val="1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3" w:rsidRPr="00505AF9" w:rsidRDefault="00505AF9" w:rsidP="00120849">
            <w:pPr>
              <w:ind w:left="50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04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quatro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pacotes de papel em formato A4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10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(d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ez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a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pontadores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Contratação de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(um)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Coordenador Geral</w:t>
            </w:r>
          </w:p>
          <w:p w:rsidR="00673AB3" w:rsidRPr="00EC1B10" w:rsidRDefault="005C119C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="00EC1B10"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 xml:space="preserve"> (um) </w:t>
            </w:r>
            <w:proofErr w:type="spellStart"/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Oficineiro</w:t>
            </w:r>
            <w:proofErr w:type="spellEnd"/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proofErr w:type="spellEnd"/>
          </w:p>
          <w:p w:rsidR="00EC1B10" w:rsidRPr="003113EB" w:rsidRDefault="00EC1B10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Auxiliar de 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Oficineiro</w:t>
            </w:r>
            <w:proofErr w:type="spellEnd"/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  <w:proofErr w:type="spellEnd"/>
          </w:p>
        </w:tc>
      </w:tr>
      <w:tr w:rsidR="007A582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673AB3">
            <w:pPr>
              <w:ind w:left="72" w:right="-70" w:firstLine="284"/>
              <w:rPr>
                <w:rFonts w:ascii="Verdana" w:hAnsi="Verdana"/>
                <w:color w:val="FF0000"/>
                <w:sz w:val="4"/>
                <w:szCs w:val="18"/>
              </w:rPr>
            </w:pPr>
          </w:p>
        </w:tc>
      </w:tr>
      <w:tr w:rsidR="00B71314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C36C3F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.2 -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de Impacto Social</w:t>
            </w:r>
          </w:p>
          <w:p w:rsidR="00B7131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 w:rsidRPr="00112E71">
              <w:rPr>
                <w:rFonts w:ascii="Verdana" w:hAnsi="Verdana" w:cs="Arial"/>
                <w:bCs/>
                <w:color w:val="222222"/>
                <w:sz w:val="12"/>
                <w:szCs w:val="12"/>
              </w:rPr>
              <w:t>(São as metas que correspondem aos resultados gerados com as aquisições de bens ou serviços, qualificando o modo pelo qual a proposta será executada)</w:t>
            </w:r>
          </w:p>
        </w:tc>
      </w:tr>
      <w:tr w:rsidR="00B71314" w:rsidTr="00120849">
        <w:trPr>
          <w:trHeight w:val="22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505AF9" w:rsidRDefault="00505AF9" w:rsidP="00505AF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 w:cs="Arial"/>
                <w:color w:val="FF0000"/>
                <w:sz w:val="18"/>
                <w:szCs w:val="18"/>
              </w:rPr>
              <w:t>(Exemplos)</w:t>
            </w:r>
          </w:p>
          <w:p w:rsidR="00120849" w:rsidRDefault="00120849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02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(duas) Oficinas de </w:t>
            </w:r>
            <w:proofErr w:type="spellStart"/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</w:t>
            </w:r>
            <w:proofErr w:type="spellEnd"/>
          </w:p>
          <w:p w:rsidR="008C72EC" w:rsidRPr="003113EB" w:rsidRDefault="008C72EC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60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(sessenta)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vagas em oficinas de </w:t>
            </w:r>
            <w:proofErr w:type="spellStart"/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Xxxxxxxxxx</w:t>
            </w:r>
            <w:proofErr w:type="spellEnd"/>
          </w:p>
          <w:p w:rsidR="008C72EC" w:rsidRPr="003113EB" w:rsidRDefault="00120849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="008C72EC"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pessoas com necessidades especiais</w:t>
            </w:r>
          </w:p>
          <w:p w:rsidR="008C72EC" w:rsidRDefault="008C72E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Ofer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>ecer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curso</w:t>
            </w:r>
            <w:proofErr w:type="gramStart"/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....</w:t>
            </w:r>
            <w:proofErr w:type="gramEnd"/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.</w:t>
            </w:r>
          </w:p>
          <w:p w:rsidR="009A612D" w:rsidRPr="00120849" w:rsidRDefault="005C119C" w:rsidP="0012084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Melhora da sonoridade do Grupo de violão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(este item requer na prestação de contas a apresentação do laudo técnico)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.</w:t>
            </w:r>
          </w:p>
          <w:p w:rsidR="00120849" w:rsidRDefault="00120849" w:rsidP="0012084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  <w:p w:rsidR="00120849" w:rsidRPr="00120849" w:rsidRDefault="00120849" w:rsidP="00120849">
            <w:pPr>
              <w:ind w:left="279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Obs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.: Aqui neste campo devem ser listadas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Metas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que sejam mensuráveis, que possam ser comprovadas.</w:t>
            </w:r>
          </w:p>
        </w:tc>
      </w:tr>
      <w:tr w:rsidR="007A5824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8C72EC">
            <w:pPr>
              <w:ind w:left="125" w:right="125"/>
              <w:jc w:val="both"/>
              <w:rPr>
                <w:rFonts w:cs="Arial"/>
                <w:color w:val="FF0000"/>
                <w:sz w:val="6"/>
                <w:szCs w:val="18"/>
              </w:rPr>
            </w:pP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C36C3F" w:rsidP="008C72EC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.3 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–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Atividades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Projetos a Serem Executados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/Metodologia</w:t>
            </w:r>
          </w:p>
          <w:p w:rsidR="007A5824" w:rsidRPr="00112E71" w:rsidRDefault="007A5824" w:rsidP="00112E71">
            <w:pPr>
              <w:pStyle w:val="Ttulo1"/>
              <w:ind w:firstLine="356"/>
              <w:rPr>
                <w:b w:val="0"/>
                <w:sz w:val="11"/>
                <w:szCs w:val="11"/>
              </w:rPr>
            </w:pPr>
            <w:r w:rsidRPr="00112E71">
              <w:rPr>
                <w:rFonts w:ascii="Verdana" w:hAnsi="Verdana"/>
                <w:b w:val="0"/>
                <w:color w:val="222222"/>
                <w:sz w:val="11"/>
                <w:szCs w:val="11"/>
              </w:rPr>
              <w:t>(</w:t>
            </w:r>
            <w:r w:rsidRPr="00112E71">
              <w:rPr>
                <w:rFonts w:ascii="Verdana" w:hAnsi="Verdana"/>
                <w:b w:val="0"/>
                <w:sz w:val="11"/>
                <w:szCs w:val="11"/>
              </w:rPr>
              <w:t>São as atividades, ações/projetos que serão desenvolvidas para o atingimento das Metas, ou seja, o que será realizado para que as Metas sejam alcançadas</w:t>
            </w:r>
            <w:r w:rsidRPr="00112E71">
              <w:rPr>
                <w:b w:val="0"/>
                <w:sz w:val="11"/>
                <w:szCs w:val="11"/>
              </w:rPr>
              <w:t>)</w:t>
            </w:r>
          </w:p>
        </w:tc>
      </w:tr>
      <w:tr w:rsidR="008C72EC" w:rsidTr="000313AB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72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Parceria com Associações e Centros Comunitários, Escolas, Igrejas, CRAS, etc.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Levantar preços das casacas e armário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a serem adquiridos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25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(vinte e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cinco) os instrumentos musicais (casacas)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02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(dois) armários de aço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Distribuir os instrumentos musicais igualmente entre os participantes das Oficinas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Inscrever crianças e adultos</w:t>
            </w:r>
          </w:p>
          <w:p w:rsid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Selecionar as crianças e adultos</w:t>
            </w:r>
          </w:p>
          <w:p w:rsidR="00105B39" w:rsidRPr="00873ABE" w:rsidRDefault="00105B39" w:rsidP="00105B39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105B3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Coordenador Geral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>Contrata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</w:t>
            </w: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Infantil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Adulto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laudo de musicalidade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Criar uma página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na internet para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– para divulgar suas atividades e a parceria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Divulgar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XXXXXXXXX</w:t>
            </w:r>
            <w:r w:rsidRPr="00873ABE">
              <w:rPr>
                <w:rFonts w:ascii="Verdana" w:eastAsia="Verdana" w:hAnsi="Verdana" w:cs="Verdana"/>
                <w:iCs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eastAsia="Verdana" w:hAnsi="Verdana" w:cs="Verdana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como resultado da parceria com o Governo do Estado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do Espírito Santo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através de rede sociais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mídias espontâneas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, sede da Entidade, etc.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tabs>
                <w:tab w:val="left" w:pos="497"/>
              </w:tabs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Executar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XXXXXXXXXX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por meio fotográfico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lastRenderedPageBreak/>
              <w:t>Elaborar Relatório Final de Execução do Objeto;</w:t>
            </w:r>
          </w:p>
          <w:p w:rsidR="003113EB" w:rsidRPr="00B92052" w:rsidRDefault="00DB2C1C" w:rsidP="00873ABE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Financeira (se solicitado pelo fiscal da parceria).</w:t>
            </w: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C36C3F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.4 - 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Parâmetros para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A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ferição de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M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>etas</w:t>
            </w:r>
          </w:p>
          <w:p w:rsidR="007A582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2"/>
                <w:szCs w:val="12"/>
              </w:rPr>
            </w:pPr>
            <w:r w:rsidRPr="00112E71">
              <w:rPr>
                <w:rFonts w:ascii="Verdana" w:hAnsi="Verdana" w:cs="Arial"/>
                <w:sz w:val="12"/>
                <w:szCs w:val="12"/>
              </w:rPr>
              <w:t>(Refere-se aos meios que serão utilizados para medir/quantificar o atingimento das Metas)</w:t>
            </w:r>
          </w:p>
        </w:tc>
      </w:tr>
      <w:tr w:rsidR="009A612D" w:rsidTr="00AF7712">
        <w:trPr>
          <w:trHeight w:val="463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Termo de Parceria com a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Comunitários, Escolas, Igrejas, CRAS, etc.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Relatório Fotográfico dos serviços executados </w:t>
            </w:r>
            <w:proofErr w:type="spellStart"/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pela</w:t>
            </w:r>
            <w:proofErr w:type="spellEnd"/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Comunitários, Escolas, Igrejas, CRAS, etc.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Pesquisa de Mercado realizada para aferição dos preços dos produtos a serem adquiridos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Comprovante de serviço aquisição dos Instrumentos Musicais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- Casacas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serviços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aquisição dos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Armários de Aço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105B39" w:rsidRDefault="00105B39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Comprovante de execução de serviços de Coordenação Geral (RPA/Nota Fiscal)</w:t>
            </w:r>
          </w:p>
          <w:p w:rsidR="00105B39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Mestre de Musicalização Infantil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105B39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Musicalização Adulto (RPA/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Ficha de Inscrição das crianças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 adultos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Processo de seleção das crianças e adultos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Lista de Presença diária, devidamente assinada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 dos participantes das oficinas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Laudo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Técnico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de musicalidade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Página na Internet do projeto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XXXXXXXX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para divulgar suas atividades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Certificados de conclusão das Oficinas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Registro fotográfico da divulgação do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XXXXXXXXXXXXXXXXXXXXXXXX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 w:cs="Arial"/>
                <w:color w:val="FF0000"/>
                <w:sz w:val="18"/>
                <w:szCs w:val="18"/>
              </w:rPr>
              <w:t>Relatório Final de Execução do Objeto com Registro Fotográfico;</w:t>
            </w:r>
          </w:p>
          <w:p w:rsidR="003113EB" w:rsidRPr="00B64159" w:rsidRDefault="00873ABE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sz w:val="18"/>
                <w:szCs w:val="16"/>
              </w:rPr>
            </w:pPr>
            <w:r w:rsidRPr="00873ABE">
              <w:rPr>
                <w:rFonts w:ascii="Verdana" w:hAnsi="Verdana" w:cs="Arial"/>
                <w:color w:val="FF0000"/>
                <w:sz w:val="18"/>
                <w:szCs w:val="18"/>
              </w:rPr>
              <w:t>Relatório Final de Execução Financeira (se solicitado pelo fiscal da parceria).</w:t>
            </w:r>
          </w:p>
        </w:tc>
      </w:tr>
    </w:tbl>
    <w:p w:rsidR="004D5694" w:rsidRPr="00BF41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394"/>
        <w:gridCol w:w="142"/>
        <w:gridCol w:w="425"/>
        <w:gridCol w:w="284"/>
        <w:gridCol w:w="425"/>
        <w:gridCol w:w="567"/>
        <w:gridCol w:w="1134"/>
        <w:gridCol w:w="1134"/>
      </w:tblGrid>
      <w:tr w:rsidR="00BF4194" w:rsidRPr="00663E8D" w:rsidTr="00F94E02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C36C3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C36C3F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C36C3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159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</w:t>
            </w:r>
            <w:r w:rsidR="00B64159" w:rsidRPr="00C36C3F">
              <w:rPr>
                <w:rFonts w:ascii="Verdana" w:hAnsi="Verdana"/>
                <w:b/>
                <w:sz w:val="14"/>
                <w:szCs w:val="14"/>
              </w:rPr>
              <w:t>/</w:t>
            </w:r>
          </w:p>
          <w:p w:rsidR="005D77A2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C36C3F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663E8D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316C9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1E6AC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  <w:proofErr w:type="spellEnd"/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Oficineiro</w:t>
            </w:r>
            <w:proofErr w:type="spellEnd"/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de </w:t>
            </w: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  <w:proofErr w:type="spellEnd"/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Auxiliar de </w:t>
            </w: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  <w:proofErr w:type="spellEnd"/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Aquisição de Material de Papelaria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  <w:proofErr w:type="spellEnd"/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  <w:proofErr w:type="spellEnd"/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1E6AC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  <w:proofErr w:type="spellEnd"/>
          </w:p>
        </w:tc>
      </w:tr>
      <w:tr w:rsidR="00316C9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316C99" w:rsidP="00B6415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316C99" w:rsidRPr="00B64159" w:rsidTr="00C36C3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316C99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6.2 - Metas de Impacto Social</w:t>
            </w:r>
          </w:p>
        </w:tc>
      </w:tr>
      <w:tr w:rsidR="00316C99" w:rsidRPr="00C36C3F" w:rsidTr="00AE449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316C99" w:rsidRPr="00C36C3F" w:rsidTr="00AE449F">
        <w:trPr>
          <w:trHeight w:val="1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AE449F">
            <w:pPr>
              <w:ind w:left="-70" w:right="-70"/>
              <w:jc w:val="center"/>
              <w:rPr>
                <w:rFonts w:ascii="Verdana" w:hAnsi="Verdana"/>
                <w:sz w:val="18"/>
                <w:szCs w:val="16"/>
              </w:rPr>
            </w:pPr>
            <w:r w:rsidRPr="00AE449F">
              <w:rPr>
                <w:rFonts w:ascii="Verdana" w:hAnsi="Verdana"/>
                <w:sz w:val="12"/>
                <w:szCs w:val="16"/>
              </w:rPr>
              <w:t>Unidade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447C70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E449F" w:rsidRDefault="00316C99" w:rsidP="00316C99">
            <w:pPr>
              <w:ind w:left="-70" w:right="-70" w:firstLine="142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Oferecer Oficina de </w:t>
            </w: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Participação do Grupo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</w:tbl>
    <w:p w:rsidR="00447C70" w:rsidRDefault="00447C7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134"/>
        <w:gridCol w:w="1134"/>
        <w:gridCol w:w="1134"/>
      </w:tblGrid>
      <w:tr w:rsidR="00447C70" w:rsidRPr="00663E8D" w:rsidTr="00F94E02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C70" w:rsidRPr="00663E8D" w:rsidRDefault="00C36C3F" w:rsidP="00552D40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447C70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47C70"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447C70" w:rsidRPr="00663E8D" w:rsidTr="00C36C3F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Concedente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Proponente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447C70" w:rsidRPr="00663E8D" w:rsidTr="00C36C3F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83D24" w:rsidP="00F94E02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447C70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47C70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B64159" w:rsidP="00B64159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3.3.50.43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B64159" w:rsidP="00F94E0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color w:val="FF0000"/>
                <w:sz w:val="14"/>
                <w:szCs w:val="14"/>
              </w:rPr>
              <w:t>Subvenções Sociais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  <w:proofErr w:type="gramEnd"/>
          </w:p>
        </w:tc>
      </w:tr>
      <w:tr w:rsidR="00B92052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312FEF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4.4.50.4</w:t>
            </w:r>
            <w:r w:rsidR="00312FEF"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B6415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color w:val="FF0000"/>
                <w:sz w:val="14"/>
                <w:szCs w:val="14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</w:tr>
      <w:tr w:rsidR="00B92052" w:rsidRPr="00663E8D" w:rsidTr="006B50C6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83D24" w:rsidRDefault="00B92052" w:rsidP="00483D24">
            <w:pPr>
              <w:ind w:left="72" w:right="213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483D24">
              <w:rPr>
                <w:rFonts w:ascii="Verdana" w:hAnsi="Verdana"/>
                <w:b/>
                <w:sz w:val="14"/>
                <w:szCs w:val="14"/>
              </w:rPr>
              <w:t>T o t a l   G e r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B46EDB" w:rsidRDefault="00B92052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  <w:proofErr w:type="gramEnd"/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C36C3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 w:rsidR="006B50C6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Subvenções Sociais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ou Auxílios </w:t>
            </w:r>
            <w:r w:rsidR="006B50C6" w:rsidRPr="006B50C6">
              <w:rPr>
                <w:rFonts w:ascii="Verdana" w:hAnsi="Verdana"/>
                <w:sz w:val="12"/>
                <w:szCs w:val="12"/>
              </w:rPr>
              <w:t>(Material de Consumo)</w:t>
            </w:r>
          </w:p>
        </w:tc>
      </w:tr>
      <w:tr w:rsidR="0056252F" w:rsidRPr="00663E8D" w:rsidTr="0056252F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AD5D40" w:rsidRDefault="009949C1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AF7712" w:rsidP="009949C1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9949C1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293B22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</w:t>
            </w:r>
            <w:r w:rsidR="00316C99">
              <w:rPr>
                <w:rFonts w:ascii="Verdana" w:hAnsi="Verdana"/>
                <w:b/>
                <w:color w:val="FF0000"/>
                <w:sz w:val="14"/>
                <w:szCs w:val="14"/>
              </w:rPr>
              <w:t>ão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de Material de Papelaria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80,00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9949C1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5,00</w:t>
            </w:r>
          </w:p>
        </w:tc>
      </w:tr>
      <w:tr w:rsidR="0056252F" w:rsidRPr="00663E8D" w:rsidTr="009949C1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9949C1" w:rsidP="009949C1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85,00</w:t>
            </w:r>
          </w:p>
        </w:tc>
      </w:tr>
      <w:tr w:rsidR="00DD5305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05" w:rsidRPr="00B64159" w:rsidRDefault="00DD5305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DD5305" w:rsidTr="00AF7712">
        <w:trPr>
          <w:trHeight w:val="14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AD5D40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9949C1" w:rsidRPr="00AF7712" w:rsidRDefault="009949C1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Itens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.1 e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.2 – Papelaria XXXXXXX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da empresa que ofertou menor preço)</w:t>
            </w:r>
            <w:r w:rsidR="00AF7712" w:rsidRPr="00AF7712">
              <w:rPr>
                <w:rFonts w:ascii="Verdana" w:hAnsi="Verdana"/>
                <w:color w:val="FF0000"/>
                <w:sz w:val="14"/>
                <w:szCs w:val="14"/>
              </w:rPr>
              <w:t xml:space="preserve">. Caso a Entidade tenha adotado o método de </w:t>
            </w:r>
            <w:proofErr w:type="spellStart"/>
            <w:r w:rsidR="00AF7712" w:rsidRPr="00AF7712">
              <w:rPr>
                <w:rFonts w:ascii="Verdana" w:hAnsi="Verdana"/>
                <w:color w:val="FF0000"/>
                <w:sz w:val="14"/>
                <w:szCs w:val="14"/>
              </w:rPr>
              <w:t>de</w:t>
            </w:r>
            <w:proofErr w:type="spellEnd"/>
            <w:r w:rsidR="00AF7712" w:rsidRPr="00AF7712">
              <w:rPr>
                <w:rFonts w:ascii="Verdana" w:hAnsi="Verdana"/>
                <w:color w:val="FF0000"/>
                <w:sz w:val="14"/>
                <w:szCs w:val="14"/>
              </w:rPr>
              <w:t xml:space="preserve"> média de preços, deverá apresentar planilha de memória de cálculo.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="00AF7712"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AF7712" w:rsidRPr="00AF7712" w:rsidRDefault="00AF7712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DD5305" w:rsidRPr="00B92052" w:rsidRDefault="008D77D1" w:rsidP="00AF771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</w:tbl>
    <w:p w:rsidR="00AF7712" w:rsidRPr="00AF7712" w:rsidRDefault="00AF7712">
      <w:pPr>
        <w:rPr>
          <w:sz w:val="1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B46EDB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8.2 –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Subvenções Sociais</w:t>
            </w:r>
            <w:r w:rsidR="000313A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ou Auxílios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Serviços de Terceiros – Pessoa Física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56252F" w:rsidRPr="00663E8D" w:rsidTr="0056252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447C70" w:rsidRDefault="0056252F" w:rsidP="0056252F">
            <w:pPr>
              <w:ind w:left="72" w:right="-70" w:firstLine="1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AF7712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AD5D40" w:rsidRDefault="00AF7712" w:rsidP="00AF771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AF7712" w:rsidP="00AF771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56252F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AF7712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293B22" w:rsidP="00293B22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F771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293B22" w:rsidP="00293B2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Oficineiro</w:t>
            </w:r>
            <w:proofErr w:type="spellEnd"/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de </w:t>
            </w: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Auxiliar de </w:t>
            </w: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293B22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5.500,00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293B22">
        <w:trPr>
          <w:trHeight w:val="132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Itens 1.1.1 e 1.1.2 – 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o proponente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 xml:space="preserve"> que ofertou menor preço). Caso a Entidade tenha adotado o método de média de preços, deverá apresentar planilha de memória de cálculo.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1.1.3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8.3 – </w:t>
            </w:r>
            <w:r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Subvenções Sociais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ou Auxílios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Serviços de Terceiros – Pessoa Jurídica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RPr="00663E8D" w:rsidTr="0056252F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293B22" w:rsidRPr="00C36C3F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293B22" w:rsidRPr="00663E8D" w:rsidTr="00293B2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AD5D40" w:rsidRDefault="00293B22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293B2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293B22" w:rsidRPr="00663E8D" w:rsidTr="00316C9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11055E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316C99" w:rsidP="00316C99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7F45B9">
        <w:trPr>
          <w:trHeight w:val="115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316C99" w:rsidP="00316C99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8.4 – </w:t>
            </w:r>
            <w:r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Subvenções Sociais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ou Auxílios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Equipamentos e Materiais Permanentes e ou Obras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RPr="00663E8D" w:rsidTr="0056252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293B22" w:rsidRPr="00447C70" w:rsidRDefault="00293B22" w:rsidP="0056252F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293B22" w:rsidRPr="00663E8D" w:rsidTr="007F45B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7F45B9" w:rsidRDefault="00293B22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7F45B9" w:rsidRDefault="00293B22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  <w:proofErr w:type="gramEnd"/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2C4E55">
        <w:trPr>
          <w:trHeight w:val="134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92052" w:rsidRDefault="00293B22" w:rsidP="007F45B9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.: Indicar aqui a fonte de pesquisa (Tabela Referencial de Valores) a qual se utilizou para informar o valor do item ou itens. Neste caso não precisa apresentar orçamentos.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Os itens que não forem referenciados por Tabelas Referenciais de Valores, deverá a OSC apresentar os 03 (três) orçamentos para cada item ou itens.</w:t>
            </w:r>
          </w:p>
        </w:tc>
      </w:tr>
      <w:tr w:rsidR="00293B22" w:rsidRPr="00663E8D" w:rsidTr="0011055E">
        <w:trPr>
          <w:trHeight w:val="4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11055E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DD2602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 o t a l   G e r a l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  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proofErr w:type="gramEnd"/>
            <w:r>
              <w:rPr>
                <w:rFonts w:ascii="Verdana" w:hAnsi="Verdana"/>
                <w:sz w:val="12"/>
                <w:szCs w:val="12"/>
              </w:rPr>
              <w:t>8.1 + 8.2 + 8.3 + 8.4)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  <w:proofErr w:type="gramEnd"/>
          </w:p>
        </w:tc>
      </w:tr>
    </w:tbl>
    <w:p w:rsidR="00C367E5" w:rsidRDefault="00C367E5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1418"/>
        <w:gridCol w:w="1417"/>
        <w:gridCol w:w="1418"/>
      </w:tblGrid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D24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Cronograma de Desembolso - Concedente</w:t>
            </w: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C36C3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.1 - Concedente</w:t>
            </w: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8A7DDF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8A7DD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D24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2 -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Proponente</w:t>
            </w:r>
          </w:p>
        </w:tc>
      </w:tr>
      <w:tr w:rsidR="008A7DDF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</w:tr>
      <w:tr w:rsidR="008A7DDF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8A7DD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DF" w:rsidRPr="00B64159" w:rsidRDefault="008A7DDF" w:rsidP="007F45B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8A7DDF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8A7DD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</w:tbl>
    <w:p w:rsidR="00AF178E" w:rsidRPr="002B2247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2B2247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36C3F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9949C1" w:rsidP="009949C1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r w:rsidRPr="009949C1">
              <w:rPr>
                <w:rFonts w:ascii="Verdana" w:hAnsi="Verdana"/>
                <w:sz w:val="18"/>
                <w:szCs w:val="16"/>
              </w:rPr>
              <w:t>Na qualidade de (</w:t>
            </w:r>
            <w:r w:rsidRPr="009949C1">
              <w:rPr>
                <w:rFonts w:ascii="Verdana" w:hAnsi="Verdana"/>
                <w:color w:val="FF0000"/>
                <w:sz w:val="18"/>
                <w:szCs w:val="16"/>
              </w:rPr>
              <w:t>cargo na OSC)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, representante legal da Organização da Sociedade Civil (OSC), denominada de </w:t>
            </w:r>
            <w:r w:rsidRPr="009949C1">
              <w:rPr>
                <w:rFonts w:ascii="Verdana" w:hAnsi="Verdana"/>
                <w:b/>
                <w:color w:val="FF0000"/>
                <w:sz w:val="18"/>
                <w:szCs w:val="16"/>
              </w:rPr>
              <w:t>XXXXXXXXXXXXXXXXXXXXXXXXXXXXXXXXXXXXXXXXXX</w:t>
            </w:r>
            <w:r w:rsidRPr="009949C1">
              <w:rPr>
                <w:rFonts w:ascii="Verdana" w:hAnsi="Verdana"/>
                <w:b/>
                <w:sz w:val="18"/>
                <w:szCs w:val="16"/>
              </w:rPr>
              <w:t>, declaro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 para fins de prova junto ao Governo do </w:t>
            </w:r>
            <w:r w:rsidRPr="009949C1">
              <w:rPr>
                <w:rFonts w:ascii="Verdana" w:hAnsi="Verdana"/>
                <w:bCs/>
                <w:sz w:val="18"/>
                <w:szCs w:val="16"/>
              </w:rPr>
              <w:t xml:space="preserve">Estado do Espírito Santo por intermédio de sua Secretaria de Estado da Cultura – </w:t>
            </w:r>
            <w:proofErr w:type="spellStart"/>
            <w:r w:rsidRPr="009949C1">
              <w:rPr>
                <w:rFonts w:ascii="Verdana" w:hAnsi="Verdana"/>
                <w:bCs/>
                <w:sz w:val="18"/>
                <w:szCs w:val="16"/>
              </w:rPr>
              <w:t>Secult</w:t>
            </w:r>
            <w:proofErr w:type="spellEnd"/>
            <w:r w:rsidRPr="009949C1">
              <w:rPr>
                <w:rFonts w:ascii="Verdana" w:hAnsi="Verdana"/>
                <w:bCs/>
                <w:sz w:val="18"/>
                <w:szCs w:val="16"/>
              </w:rPr>
              <w:t>/ES</w:t>
            </w:r>
            <w:r w:rsidRPr="009949C1">
              <w:rPr>
                <w:rFonts w:ascii="Verdana" w:hAnsi="Verdana"/>
                <w:b/>
                <w:bCs/>
                <w:sz w:val="18"/>
                <w:szCs w:val="16"/>
              </w:rPr>
              <w:t xml:space="preserve">, </w:t>
            </w:r>
            <w:r w:rsidRPr="009949C1">
              <w:rPr>
                <w:rFonts w:ascii="Verdana" w:hAnsi="Verdana"/>
                <w:sz w:val="18"/>
                <w:szCs w:val="16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financeiros oriundos de dotações consignadas nos orçamentos do Estado do Espírito Santo.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5244"/>
      </w:tblGrid>
      <w:tr w:rsidR="009A6124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84089E" w:rsidRDefault="009A6124" w:rsidP="009A6124">
            <w:pPr>
              <w:rPr>
                <w:rFonts w:ascii="Verdana" w:hAnsi="Verdana"/>
                <w:sz w:val="20"/>
              </w:rPr>
            </w:pPr>
            <w:r w:rsidRPr="0084089E">
              <w:rPr>
                <w:rFonts w:ascii="Verdana" w:hAnsi="Verdana"/>
                <w:sz w:val="18"/>
              </w:rPr>
              <w:t xml:space="preserve">Em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XXXXXXXXXXXXXXXXXX</w:t>
            </w:r>
            <w:r w:rsidRPr="0084089E">
              <w:rPr>
                <w:rFonts w:ascii="Verdana" w:hAnsi="Verdana"/>
                <w:sz w:val="18"/>
              </w:rPr>
              <w:t xml:space="preserve">, de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</w:t>
            </w:r>
            <w:r w:rsidRPr="0084089E">
              <w:rPr>
                <w:rFonts w:ascii="Verdana" w:hAnsi="Verdana"/>
                <w:sz w:val="18"/>
              </w:rPr>
              <w:t xml:space="preserve"> de 20</w:t>
            </w:r>
            <w:r w:rsidRPr="0084089E">
              <w:rPr>
                <w:rFonts w:ascii="Verdana" w:hAnsi="Verdana"/>
                <w:color w:val="FF0000"/>
                <w:sz w:val="18"/>
              </w:rPr>
              <w:t>XX</w:t>
            </w:r>
            <w:r w:rsidRPr="0084089E">
              <w:rPr>
                <w:rFonts w:ascii="Verdana" w:hAnsi="Verdana"/>
                <w:sz w:val="18"/>
              </w:rPr>
              <w:t>.</w:t>
            </w:r>
          </w:p>
        </w:tc>
      </w:tr>
      <w:tr w:rsidR="00E505CF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DA3507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DA3507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</w:p>
          <w:p w:rsidR="009A6124" w:rsidRPr="00C030E7" w:rsidRDefault="005B49F5" w:rsidP="009A6124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Nome e </w:t>
            </w:r>
            <w:proofErr w:type="spell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Ass</w:t>
            </w:r>
            <w:proofErr w:type="spellEnd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 Representante Legal 1</w:t>
            </w:r>
          </w:p>
          <w:p w:rsidR="009A6124" w:rsidRPr="00AF178E" w:rsidRDefault="005B49F5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5B49F5" w:rsidRPr="00C030E7" w:rsidRDefault="005B49F5" w:rsidP="005B49F5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Nome e </w:t>
            </w:r>
            <w:proofErr w:type="spell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Ass</w:t>
            </w:r>
            <w:proofErr w:type="spellEnd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 Representante Legal 2</w:t>
            </w:r>
          </w:p>
          <w:p w:rsidR="009A6124" w:rsidRPr="00DA3507" w:rsidRDefault="005B49F5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</w:tr>
    </w:tbl>
    <w:p w:rsidR="00E505CF" w:rsidRDefault="00E505CF" w:rsidP="002B2247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3052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3052" w:rsidRPr="00663E8D" w:rsidRDefault="00103052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36C3F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Aprovação pelo Concedente</w:t>
            </w: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9"/>
        <w:gridCol w:w="1322"/>
        <w:gridCol w:w="409"/>
        <w:gridCol w:w="5103"/>
      </w:tblGrid>
      <w:tr w:rsidR="00E505CF" w:rsidTr="00982AC6"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Aprovado (Local e Data)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Concedente (Carimbo/Assinatura)</w:t>
            </w: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C030E7" w:rsidRDefault="00C030E7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505CF" w:rsidTr="00982AC6"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05CF" w:rsidRDefault="00E505CF" w:rsidP="00C030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 xml:space="preserve">Em </w:t>
            </w:r>
            <w:r w:rsidR="00C030E7" w:rsidRPr="00C030E7">
              <w:rPr>
                <w:rFonts w:ascii="Verdana" w:hAnsi="Verdana"/>
                <w:b/>
                <w:sz w:val="12"/>
                <w:szCs w:val="16"/>
              </w:rPr>
              <w:t>Vitória</w:t>
            </w:r>
            <w:r w:rsidR="00AF178E">
              <w:rPr>
                <w:rFonts w:ascii="Verdana" w:hAnsi="Verdana"/>
                <w:b/>
                <w:sz w:val="12"/>
                <w:szCs w:val="16"/>
              </w:rPr>
              <w:t>/ES</w:t>
            </w:r>
            <w:r w:rsidRPr="00DA3507">
              <w:rPr>
                <w:rFonts w:ascii="Verdana" w:hAnsi="Verdana"/>
                <w:sz w:val="12"/>
                <w:szCs w:val="16"/>
              </w:rPr>
              <w:t xml:space="preserve">, _____ de _________________ </w:t>
            </w:r>
            <w:proofErr w:type="spellStart"/>
            <w:r w:rsidRPr="00DA3507">
              <w:rPr>
                <w:rFonts w:ascii="Verdana" w:hAnsi="Verdana"/>
                <w:sz w:val="12"/>
                <w:szCs w:val="16"/>
              </w:rPr>
              <w:t>de</w:t>
            </w:r>
            <w:proofErr w:type="spellEnd"/>
            <w:r w:rsidRPr="00DA3507">
              <w:rPr>
                <w:rFonts w:ascii="Verdana" w:hAnsi="Verdana"/>
                <w:sz w:val="12"/>
                <w:szCs w:val="16"/>
              </w:rPr>
              <w:t xml:space="preserve"> 20 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5CF" w:rsidRDefault="00E505CF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C030E7" w:rsidRPr="00C030E7" w:rsidRDefault="008A7DDF" w:rsidP="00C030E7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Fabricio Noronha Fernandes</w:t>
            </w:r>
          </w:p>
          <w:p w:rsidR="009A6124" w:rsidRPr="00DA3507" w:rsidRDefault="00C030E7" w:rsidP="00C030E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030E7">
              <w:rPr>
                <w:rFonts w:ascii="Verdana" w:hAnsi="Verdana"/>
                <w:sz w:val="12"/>
                <w:szCs w:val="16"/>
              </w:rPr>
              <w:t>Secretário de Estado da Cultura</w:t>
            </w:r>
          </w:p>
        </w:tc>
      </w:tr>
    </w:tbl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2E9" w:rsidRDefault="00DD02E9">
      <w:r>
        <w:separator/>
      </w:r>
    </w:p>
  </w:endnote>
  <w:endnote w:type="continuationSeparator" w:id="0">
    <w:p w:rsidR="00DD02E9" w:rsidRDefault="00DD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AF7712" w:rsidTr="0033534E">
      <w:tc>
        <w:tcPr>
          <w:tcW w:w="5387" w:type="dxa"/>
          <w:vAlign w:val="center"/>
        </w:tcPr>
        <w:p w:rsidR="00AF7712" w:rsidRDefault="00AF7712" w:rsidP="0033534E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da Entidade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AF7712" w:rsidRDefault="00AF7712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Pr="000332F4">
            <w:rPr>
              <w:rFonts w:ascii="Verdana" w:hAnsi="Verdana"/>
              <w:sz w:val="12"/>
            </w:rPr>
            <w:fldChar w:fldCharType="separate"/>
          </w:r>
          <w:r w:rsidR="000F287A">
            <w:rPr>
              <w:rFonts w:ascii="Verdana" w:hAnsi="Verdana"/>
              <w:noProof/>
              <w:sz w:val="12"/>
            </w:rPr>
            <w:t>5</w:t>
          </w:r>
          <w:r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F7712" w:rsidRDefault="00AF7712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2E9" w:rsidRDefault="00DD02E9">
      <w:r>
        <w:separator/>
      </w:r>
    </w:p>
  </w:footnote>
  <w:footnote w:type="continuationSeparator" w:id="0">
    <w:p w:rsidR="00DD02E9" w:rsidRDefault="00DD0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AF7712" w:rsidTr="007F45B9">
      <w:trPr>
        <w:trHeight w:val="854"/>
      </w:trPr>
      <w:tc>
        <w:tcPr>
          <w:tcW w:w="1276" w:type="dxa"/>
          <w:vAlign w:val="center"/>
        </w:tcPr>
        <w:p w:rsidR="00AF7712" w:rsidRDefault="00AF7712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528" w:type="dxa"/>
          <w:vAlign w:val="center"/>
        </w:tcPr>
        <w:p w:rsidR="00AF7712" w:rsidRPr="007F45B9" w:rsidRDefault="00AF7712" w:rsidP="0033534E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  <w:szCs w:val="24"/>
            </w:rPr>
            <w:t>Nome da OSC</w:t>
          </w:r>
        </w:p>
      </w:tc>
      <w:tc>
        <w:tcPr>
          <w:tcW w:w="3119" w:type="dxa"/>
          <w:vAlign w:val="center"/>
        </w:tcPr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TRABALHO</w:t>
          </w:r>
        </w:p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>(Artigo 22 da Lei Nº 13.019-2014, Alterada pela Lei Nº 13.204-2015)</w:t>
          </w:r>
        </w:p>
      </w:tc>
    </w:tr>
  </w:tbl>
  <w:p w:rsidR="00AF7712" w:rsidRPr="007F45B9" w:rsidRDefault="00AF7712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87A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1D4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4B66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A7F0B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2E9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5:docId w15:val="{A0C0BA61-8886-442D-A203-3825942F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1EAF-0C3A-4C80-ACA3-7576EC2A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1885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João Adriano Dallapicola Veenings</cp:lastModifiedBy>
  <cp:revision>4</cp:revision>
  <cp:lastPrinted>2021-08-18T18:25:00Z</cp:lastPrinted>
  <dcterms:created xsi:type="dcterms:W3CDTF">2022-02-07T12:55:00Z</dcterms:created>
  <dcterms:modified xsi:type="dcterms:W3CDTF">2022-02-18T19:14:00Z</dcterms:modified>
</cp:coreProperties>
</file>