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07C" w:rsidRDefault="004D6F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VIII</w:t>
      </w:r>
      <w:bookmarkStart w:id="0" w:name="_GoBack"/>
      <w:bookmarkEnd w:id="0"/>
    </w:p>
    <w:p w:rsidR="0082007C" w:rsidRDefault="00EC42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RELATÓRIO DE EXECUÇÃO</w:t>
      </w:r>
    </w:p>
    <w:p w:rsidR="0082007C" w:rsidRDefault="0082007C">
      <w:pPr>
        <w:jc w:val="both"/>
        <w:rPr>
          <w:b/>
          <w:sz w:val="24"/>
          <w:szCs w:val="24"/>
        </w:rPr>
      </w:pPr>
    </w:p>
    <w:p w:rsidR="0082007C" w:rsidRDefault="00EC42FB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TÍTULO DO PROJETO CULTURAL: </w:t>
      </w:r>
    </w:p>
    <w:tbl>
      <w:tblPr>
        <w:tblStyle w:val="ac"/>
        <w:tblW w:w="8940" w:type="dxa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40"/>
      </w:tblGrid>
      <w:tr w:rsidR="0082007C">
        <w:tc>
          <w:tcPr>
            <w:tcW w:w="8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</w:tbl>
    <w:p w:rsidR="0082007C" w:rsidRDefault="0082007C">
      <w:pPr>
        <w:jc w:val="both"/>
        <w:rPr>
          <w:sz w:val="24"/>
          <w:szCs w:val="24"/>
        </w:rPr>
      </w:pPr>
    </w:p>
    <w:p w:rsidR="0082007C" w:rsidRDefault="00EC42FB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IDENTIFICAÇÃO DO PROJETO E AGENTE CULTURAL</w:t>
      </w:r>
    </w:p>
    <w:tbl>
      <w:tblPr>
        <w:tblStyle w:val="ad"/>
        <w:tblW w:w="904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5970"/>
      </w:tblGrid>
      <w:tr w:rsidR="0082007C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EC42F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Projeto: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</w:tc>
      </w:tr>
      <w:tr w:rsidR="0082007C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EC42F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de inscrição: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</w:tc>
      </w:tr>
      <w:tr w:rsidR="0082007C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EC42F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cultural: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</w:tc>
      </w:tr>
      <w:tr w:rsidR="0082007C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EC42F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CNPJ: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</w:tc>
      </w:tr>
      <w:tr w:rsidR="0082007C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EC42F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Representante legal: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</w:tc>
      </w:tr>
      <w:tr w:rsidR="0082007C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EC42F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</w:tc>
      </w:tr>
      <w:tr w:rsidR="0082007C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EC42F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</w:tc>
      </w:tr>
      <w:tr w:rsidR="0082007C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EC42F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Telefone:</w:t>
            </w:r>
          </w:p>
        </w:tc>
        <w:tc>
          <w:tcPr>
            <w:tcW w:w="5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82007C" w:rsidRDefault="0082007C">
      <w:pPr>
        <w:spacing w:line="240" w:lineRule="auto"/>
        <w:jc w:val="both"/>
        <w:rPr>
          <w:sz w:val="24"/>
          <w:szCs w:val="24"/>
        </w:rPr>
      </w:pPr>
    </w:p>
    <w:p w:rsidR="0082007C" w:rsidRDefault="00EC42FB">
      <w:pPr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INFORMAÇÕES SOBRE CAPTAÇÃO</w:t>
      </w:r>
    </w:p>
    <w:tbl>
      <w:tblPr>
        <w:tblStyle w:val="ae"/>
        <w:tblW w:w="910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60"/>
        <w:gridCol w:w="2445"/>
      </w:tblGrid>
      <w:tr w:rsidR="0082007C">
        <w:tc>
          <w:tcPr>
            <w:tcW w:w="6660" w:type="dxa"/>
            <w:shd w:val="clear" w:color="auto" w:fill="C9DAF8"/>
          </w:tcPr>
          <w:p w:rsidR="0082007C" w:rsidRDefault="00EC42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APROVADO PARA CAPTAÇÃO VIA LICC:</w:t>
            </w:r>
          </w:p>
        </w:tc>
        <w:tc>
          <w:tcPr>
            <w:tcW w:w="2445" w:type="dxa"/>
            <w:shd w:val="clear" w:color="auto" w:fill="C9DAF8"/>
          </w:tcPr>
          <w:p w:rsidR="0082007C" w:rsidRDefault="00EC4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</w:p>
        </w:tc>
      </w:tr>
      <w:tr w:rsidR="0082007C">
        <w:tc>
          <w:tcPr>
            <w:tcW w:w="6660" w:type="dxa"/>
          </w:tcPr>
          <w:p w:rsidR="0082007C" w:rsidRDefault="0082007C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82007C" w:rsidRDefault="00EC4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</w:p>
        </w:tc>
      </w:tr>
      <w:tr w:rsidR="0082007C">
        <w:tc>
          <w:tcPr>
            <w:tcW w:w="6660" w:type="dxa"/>
            <w:shd w:val="clear" w:color="auto" w:fill="C9DAF8"/>
          </w:tcPr>
          <w:p w:rsidR="0082007C" w:rsidRDefault="00EC4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Patrocinador</w:t>
            </w:r>
          </w:p>
        </w:tc>
        <w:tc>
          <w:tcPr>
            <w:tcW w:w="2445" w:type="dxa"/>
            <w:shd w:val="clear" w:color="auto" w:fill="C9DAF8"/>
          </w:tcPr>
          <w:p w:rsidR="0082007C" w:rsidRDefault="00EC4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captado (R$)</w:t>
            </w:r>
          </w:p>
        </w:tc>
      </w:tr>
      <w:tr w:rsidR="0082007C">
        <w:tc>
          <w:tcPr>
            <w:tcW w:w="6660" w:type="dxa"/>
          </w:tcPr>
          <w:p w:rsidR="0082007C" w:rsidRDefault="00EC4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2445" w:type="dxa"/>
          </w:tcPr>
          <w:p w:rsidR="0082007C" w:rsidRDefault="00EC4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</w:p>
        </w:tc>
      </w:tr>
      <w:tr w:rsidR="0082007C">
        <w:tc>
          <w:tcPr>
            <w:tcW w:w="6660" w:type="dxa"/>
          </w:tcPr>
          <w:p w:rsidR="0082007C" w:rsidRDefault="00EC4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2445" w:type="dxa"/>
          </w:tcPr>
          <w:p w:rsidR="0082007C" w:rsidRDefault="00EC4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</w:p>
        </w:tc>
      </w:tr>
      <w:tr w:rsidR="0082007C">
        <w:trPr>
          <w:trHeight w:val="330"/>
        </w:trPr>
        <w:tc>
          <w:tcPr>
            <w:tcW w:w="6660" w:type="dxa"/>
          </w:tcPr>
          <w:p w:rsidR="0082007C" w:rsidRDefault="00EC4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2445" w:type="dxa"/>
          </w:tcPr>
          <w:p w:rsidR="0082007C" w:rsidRDefault="00EC4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</w:p>
        </w:tc>
      </w:tr>
      <w:tr w:rsidR="0082007C">
        <w:tc>
          <w:tcPr>
            <w:tcW w:w="6660" w:type="dxa"/>
          </w:tcPr>
          <w:p w:rsidR="0082007C" w:rsidRDefault="00EC4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Outras fontes: (especificar)</w:t>
            </w:r>
          </w:p>
        </w:tc>
        <w:tc>
          <w:tcPr>
            <w:tcW w:w="2445" w:type="dxa"/>
          </w:tcPr>
          <w:p w:rsidR="0082007C" w:rsidRDefault="00EC4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</w:p>
        </w:tc>
      </w:tr>
      <w:tr w:rsidR="0082007C">
        <w:tc>
          <w:tcPr>
            <w:tcW w:w="6660" w:type="dxa"/>
          </w:tcPr>
          <w:p w:rsidR="0082007C" w:rsidRDefault="0082007C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82007C" w:rsidRDefault="00EC4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</w:p>
        </w:tc>
      </w:tr>
      <w:tr w:rsidR="0082007C">
        <w:tc>
          <w:tcPr>
            <w:tcW w:w="6660" w:type="dxa"/>
            <w:shd w:val="clear" w:color="auto" w:fill="C9DAF8"/>
          </w:tcPr>
          <w:p w:rsidR="0082007C" w:rsidRDefault="00EC42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TOTAL DO PROJETO:</w:t>
            </w:r>
          </w:p>
        </w:tc>
        <w:tc>
          <w:tcPr>
            <w:tcW w:w="2445" w:type="dxa"/>
            <w:shd w:val="clear" w:color="auto" w:fill="C9DAF8"/>
          </w:tcPr>
          <w:p w:rsidR="0082007C" w:rsidRDefault="00EC4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</w:p>
        </w:tc>
      </w:tr>
      <w:tr w:rsidR="0082007C">
        <w:tc>
          <w:tcPr>
            <w:tcW w:w="6660" w:type="dxa"/>
          </w:tcPr>
          <w:p w:rsidR="0082007C" w:rsidRDefault="00EC4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Receitas oriundas do projeto</w:t>
            </w:r>
            <w:proofErr w:type="gramStart"/>
            <w:r>
              <w:rPr>
                <w:sz w:val="24"/>
                <w:szCs w:val="24"/>
              </w:rPr>
              <w:t>:  (</w:t>
            </w:r>
            <w:proofErr w:type="gramEnd"/>
            <w:r>
              <w:rPr>
                <w:sz w:val="24"/>
                <w:szCs w:val="24"/>
              </w:rPr>
              <w:t>especificar)</w:t>
            </w:r>
          </w:p>
        </w:tc>
        <w:tc>
          <w:tcPr>
            <w:tcW w:w="2445" w:type="dxa"/>
          </w:tcPr>
          <w:p w:rsidR="0082007C" w:rsidRDefault="00EC4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</w:p>
        </w:tc>
      </w:tr>
      <w:tr w:rsidR="0082007C">
        <w:trPr>
          <w:trHeight w:val="330"/>
        </w:trPr>
        <w:tc>
          <w:tcPr>
            <w:tcW w:w="6660" w:type="dxa"/>
          </w:tcPr>
          <w:p w:rsidR="0082007C" w:rsidRDefault="0082007C">
            <w:pPr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:rsidR="0082007C" w:rsidRDefault="00EC4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</w:p>
        </w:tc>
      </w:tr>
      <w:tr w:rsidR="0082007C">
        <w:tc>
          <w:tcPr>
            <w:tcW w:w="6660" w:type="dxa"/>
          </w:tcPr>
          <w:p w:rsidR="0082007C" w:rsidRDefault="0082007C">
            <w:pPr>
              <w:rPr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82007C" w:rsidRDefault="00EC42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</w:p>
        </w:tc>
      </w:tr>
    </w:tbl>
    <w:p w:rsidR="0082007C" w:rsidRDefault="0082007C">
      <w:pPr>
        <w:spacing w:after="200"/>
        <w:rPr>
          <w:b/>
          <w:sz w:val="24"/>
          <w:szCs w:val="24"/>
        </w:rPr>
      </w:pPr>
    </w:p>
    <w:p w:rsidR="0082007C" w:rsidRDefault="00EC42FB">
      <w:pPr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DIMENSÕES GERAIS DO PROJETO</w:t>
      </w:r>
    </w:p>
    <w:p w:rsidR="0082007C" w:rsidRDefault="00EC42FB">
      <w:pPr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Preencha a tabela abaixo com as ações que foram </w:t>
      </w:r>
      <w:r>
        <w:rPr>
          <w:i/>
          <w:sz w:val="24"/>
          <w:szCs w:val="24"/>
        </w:rPr>
        <w:t>previstas</w:t>
      </w:r>
      <w:r>
        <w:rPr>
          <w:sz w:val="24"/>
          <w:szCs w:val="24"/>
        </w:rPr>
        <w:t xml:space="preserve"> para serem realizadas e as ações que </w:t>
      </w:r>
      <w:r>
        <w:rPr>
          <w:i/>
          <w:sz w:val="24"/>
          <w:szCs w:val="24"/>
        </w:rPr>
        <w:t>efetivamente</w:t>
      </w:r>
      <w:r>
        <w:rPr>
          <w:sz w:val="24"/>
          <w:szCs w:val="24"/>
        </w:rPr>
        <w:t xml:space="preserve"> foram realizadas dentro do projeto cultural, para efeito comparativo.</w:t>
      </w:r>
    </w:p>
    <w:tbl>
      <w:tblPr>
        <w:tblStyle w:val="af"/>
        <w:tblW w:w="916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5"/>
        <w:gridCol w:w="1500"/>
        <w:gridCol w:w="1455"/>
        <w:gridCol w:w="1545"/>
        <w:gridCol w:w="1425"/>
        <w:gridCol w:w="1425"/>
      </w:tblGrid>
      <w:tr w:rsidR="0082007C">
        <w:trPr>
          <w:cantSplit/>
        </w:trPr>
        <w:tc>
          <w:tcPr>
            <w:tcW w:w="18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EC42F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AÇÃO PREVISTA</w:t>
            </w:r>
          </w:p>
        </w:tc>
        <w:tc>
          <w:tcPr>
            <w:tcW w:w="150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EC42F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PREVISTA PARA EXECUÇÃO</w:t>
            </w:r>
          </w:p>
        </w:tc>
        <w:tc>
          <w:tcPr>
            <w:tcW w:w="145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EC42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VALOR DO ITEM PREVISTO (R$)</w:t>
            </w:r>
          </w:p>
        </w:tc>
        <w:tc>
          <w:tcPr>
            <w:tcW w:w="15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EC42F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AÇÃO EXECUTADA</w:t>
            </w:r>
          </w:p>
        </w:tc>
        <w:tc>
          <w:tcPr>
            <w:tcW w:w="142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EC42F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DE EXECUÇÃO</w:t>
            </w:r>
          </w:p>
        </w:tc>
        <w:tc>
          <w:tcPr>
            <w:tcW w:w="142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EC42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VALOR FINAL DO ITEM (R$)</w:t>
            </w:r>
          </w:p>
        </w:tc>
      </w:tr>
      <w:tr w:rsidR="0082007C">
        <w:trPr>
          <w:cantSplit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82007C">
        <w:trPr>
          <w:cantSplit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82007C">
        <w:trPr>
          <w:cantSplit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82007C">
        <w:trPr>
          <w:cantSplit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82007C">
        <w:trPr>
          <w:cantSplit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82007C">
        <w:trPr>
          <w:cantSplit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82007C">
        <w:trPr>
          <w:cantSplit/>
        </w:trPr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</w:tbl>
    <w:p w:rsidR="0082007C" w:rsidRDefault="0082007C">
      <w:pPr>
        <w:spacing w:after="200"/>
        <w:jc w:val="both"/>
        <w:rPr>
          <w:b/>
          <w:sz w:val="24"/>
          <w:szCs w:val="24"/>
        </w:rPr>
      </w:pPr>
    </w:p>
    <w:p w:rsidR="0082007C" w:rsidRDefault="00EC42FB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PÚBLICO</w:t>
      </w:r>
    </w:p>
    <w:tbl>
      <w:tblPr>
        <w:tblStyle w:val="af0"/>
        <w:tblW w:w="919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0"/>
        <w:gridCol w:w="5685"/>
      </w:tblGrid>
      <w:tr w:rsidR="0082007C">
        <w:trPr>
          <w:cantSplit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EC42F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Quantificar e caracterizar o público participante do projeto cultural.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82007C" w:rsidRDefault="0082007C">
      <w:pPr>
        <w:spacing w:after="200"/>
        <w:jc w:val="both"/>
        <w:rPr>
          <w:sz w:val="24"/>
          <w:szCs w:val="24"/>
        </w:rPr>
      </w:pPr>
    </w:p>
    <w:p w:rsidR="0082007C" w:rsidRDefault="00EC42FB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CONTRAPARTIDAS EXECUTADAS</w:t>
      </w:r>
    </w:p>
    <w:tbl>
      <w:tblPr>
        <w:tblStyle w:val="af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2007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EC42FB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Faça um relato detalhado das contrapartidas previstas na inscrição e que foram executadas no decorrer do projeto. Anexe fotos e documentos comprobatórios.</w:t>
            </w:r>
          </w:p>
        </w:tc>
      </w:tr>
    </w:tbl>
    <w:p w:rsidR="0082007C" w:rsidRDefault="0082007C">
      <w:pPr>
        <w:jc w:val="both"/>
        <w:rPr>
          <w:sz w:val="24"/>
          <w:szCs w:val="24"/>
        </w:rPr>
      </w:pPr>
    </w:p>
    <w:tbl>
      <w:tblPr>
        <w:tblStyle w:val="af2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0"/>
        <w:gridCol w:w="4080"/>
        <w:gridCol w:w="4515"/>
      </w:tblGrid>
      <w:tr w:rsidR="0082007C">
        <w:trPr>
          <w:trHeight w:val="440"/>
        </w:trPr>
        <w:tc>
          <w:tcPr>
            <w:tcW w:w="45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EC4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 DA CONTRAPARTIDA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EC4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EVIDÊNCIA</w:t>
            </w:r>
          </w:p>
        </w:tc>
      </w:tr>
      <w:tr w:rsidR="0082007C"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EC4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2007C">
        <w:trPr>
          <w:trHeight w:val="440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EC4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2007C">
        <w:trPr>
          <w:trHeight w:val="440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EC4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2007C">
        <w:trPr>
          <w:trHeight w:val="440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EC4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82007C">
        <w:trPr>
          <w:trHeight w:val="440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EC4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82007C" w:rsidRDefault="0082007C">
      <w:pPr>
        <w:spacing w:after="200"/>
        <w:jc w:val="both"/>
        <w:rPr>
          <w:b/>
          <w:sz w:val="24"/>
          <w:szCs w:val="24"/>
        </w:rPr>
      </w:pPr>
    </w:p>
    <w:p w:rsidR="0082007C" w:rsidRDefault="00EC42FB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FORNECEDORES </w:t>
      </w:r>
    </w:p>
    <w:tbl>
      <w:tblPr>
        <w:tblStyle w:val="af3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2007C">
        <w:trPr>
          <w:trHeight w:val="819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EC42FB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Faça um relato detalhado dos fornecedores do projeto. Anexe fotos e documentos comprobatórios.</w:t>
            </w:r>
          </w:p>
        </w:tc>
      </w:tr>
    </w:tbl>
    <w:p w:rsidR="0082007C" w:rsidRDefault="0082007C">
      <w:pPr>
        <w:spacing w:line="240" w:lineRule="auto"/>
        <w:jc w:val="both"/>
        <w:rPr>
          <w:sz w:val="24"/>
          <w:szCs w:val="24"/>
        </w:rPr>
      </w:pPr>
    </w:p>
    <w:tbl>
      <w:tblPr>
        <w:tblStyle w:val="af4"/>
        <w:tblW w:w="9015" w:type="dxa"/>
        <w:tblInd w:w="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90"/>
        <w:gridCol w:w="1995"/>
        <w:gridCol w:w="1995"/>
        <w:gridCol w:w="2535"/>
      </w:tblGrid>
      <w:tr w:rsidR="0082007C">
        <w:tc>
          <w:tcPr>
            <w:tcW w:w="249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EC42F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FORNECEDOR</w:t>
            </w:r>
          </w:p>
          <w:p w:rsidR="0082007C" w:rsidRDefault="00EC42F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especificar</w:t>
            </w:r>
            <w:proofErr w:type="gramEnd"/>
            <w:r>
              <w:rPr>
                <w:sz w:val="20"/>
                <w:szCs w:val="20"/>
              </w:rPr>
              <w:t xml:space="preserve"> por nome)</w:t>
            </w:r>
          </w:p>
        </w:tc>
        <w:tc>
          <w:tcPr>
            <w:tcW w:w="199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EC42F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SERVIÇOS PRESTADOS</w:t>
            </w:r>
          </w:p>
          <w:p w:rsidR="0082007C" w:rsidRDefault="00EC42F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descrever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99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EC42F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MUNICÍPIO SEDE DA EMPRESA</w:t>
            </w:r>
          </w:p>
        </w:tc>
        <w:tc>
          <w:tcPr>
            <w:tcW w:w="25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EC42F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VALOR DO SERVIÇO </w:t>
            </w:r>
            <w:proofErr w:type="gramStart"/>
            <w:r>
              <w:rPr>
                <w:b/>
                <w:sz w:val="20"/>
                <w:szCs w:val="20"/>
              </w:rPr>
              <w:t>PRESTADO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valor e unidade de medida)</w:t>
            </w:r>
          </w:p>
        </w:tc>
      </w:tr>
      <w:tr w:rsidR="0082007C"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2007C"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2007C"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2007C"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82007C"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82007C" w:rsidRDefault="0082007C">
      <w:pPr>
        <w:spacing w:after="200"/>
        <w:rPr>
          <w:sz w:val="24"/>
          <w:szCs w:val="24"/>
        </w:rPr>
      </w:pPr>
    </w:p>
    <w:p w:rsidR="0082007C" w:rsidRDefault="00EC42FB">
      <w:pPr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COMUNICAÇÃO</w:t>
      </w:r>
    </w:p>
    <w:tbl>
      <w:tblPr>
        <w:tblStyle w:val="af5"/>
        <w:tblW w:w="919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0"/>
        <w:gridCol w:w="5685"/>
      </w:tblGrid>
      <w:tr w:rsidR="0082007C">
        <w:trPr>
          <w:cantSplit/>
        </w:trPr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EC42FB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Faça um relato detalhado da comunicação do projeto. Anexe fotos e documentos comprobatórios.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82007C" w:rsidRDefault="0082007C">
      <w:pPr>
        <w:spacing w:after="200"/>
        <w:jc w:val="both"/>
        <w:rPr>
          <w:sz w:val="24"/>
          <w:szCs w:val="24"/>
        </w:rPr>
      </w:pPr>
    </w:p>
    <w:p w:rsidR="0082007C" w:rsidRDefault="00EC42FB">
      <w:pPr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DISTRIBUIÇÃO</w:t>
      </w:r>
    </w:p>
    <w:tbl>
      <w:tblPr>
        <w:tblStyle w:val="af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2007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EC4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Comprove  o</w:t>
            </w:r>
            <w:proofErr w:type="gramEnd"/>
            <w:r>
              <w:rPr>
                <w:sz w:val="24"/>
                <w:szCs w:val="24"/>
              </w:rPr>
              <w:t xml:space="preserve"> cumprimento do plano de distribuição, se for o caso, mediante apresentação de  recibo assinado que identifique as entregas, fotos e outros registros que comprovem o recebimento  pelos destinatários previstos.</w:t>
            </w:r>
          </w:p>
        </w:tc>
      </w:tr>
    </w:tbl>
    <w:p w:rsidR="0082007C" w:rsidRDefault="0082007C">
      <w:pPr>
        <w:spacing w:after="200"/>
        <w:jc w:val="both"/>
        <w:rPr>
          <w:b/>
          <w:sz w:val="24"/>
          <w:szCs w:val="24"/>
        </w:rPr>
      </w:pPr>
    </w:p>
    <w:p w:rsidR="0082007C" w:rsidRDefault="00EC42FB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FORMAÇÕES </w:t>
      </w:r>
    </w:p>
    <w:tbl>
      <w:tblPr>
        <w:tblStyle w:val="af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2007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EC4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Comprove o cumprimento do plano pedagógico, se for o caso, mediante apresentação de documentos que comprove o número e a frequência de alunos, quantidade de horas/aulas realizadas, fotos e outros registros que julgar necessário.</w:t>
            </w:r>
          </w:p>
        </w:tc>
      </w:tr>
    </w:tbl>
    <w:p w:rsidR="0082007C" w:rsidRDefault="0082007C">
      <w:pPr>
        <w:spacing w:after="200"/>
        <w:jc w:val="both"/>
        <w:rPr>
          <w:sz w:val="24"/>
          <w:szCs w:val="24"/>
        </w:rPr>
      </w:pPr>
    </w:p>
    <w:p w:rsidR="0082007C" w:rsidRDefault="00EC42FB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POSTOS DE TRABALHOS GERADOS</w:t>
      </w:r>
    </w:p>
    <w:tbl>
      <w:tblPr>
        <w:tblStyle w:val="af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82007C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EC42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Faça um relato detalhado com dados estatísticos (quantidade/números) dos postos de trabalhos gerados durante todo o projeto, em todas as áreas.</w:t>
            </w:r>
          </w:p>
        </w:tc>
      </w:tr>
    </w:tbl>
    <w:p w:rsidR="0082007C" w:rsidRDefault="0082007C">
      <w:pPr>
        <w:spacing w:after="20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9"/>
        <w:tblW w:w="895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00"/>
        <w:gridCol w:w="2385"/>
        <w:gridCol w:w="2205"/>
        <w:gridCol w:w="2265"/>
      </w:tblGrid>
      <w:tr w:rsidR="0082007C">
        <w:tc>
          <w:tcPr>
            <w:tcW w:w="210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EC42F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FUNÇÃO</w:t>
            </w:r>
          </w:p>
          <w:p w:rsidR="0082007C" w:rsidRDefault="00EC42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especificar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38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EC42F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 DESENVOLVIDAS</w:t>
            </w:r>
          </w:p>
          <w:p w:rsidR="0082007C" w:rsidRDefault="00EC42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descrever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20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EC42F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QUANTIDADE DE TRABALHOS GERADOS</w:t>
            </w:r>
          </w:p>
          <w:p w:rsidR="0082007C" w:rsidRDefault="00EC42F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informar</w:t>
            </w:r>
            <w:proofErr w:type="gramEnd"/>
            <w:r>
              <w:rPr>
                <w:sz w:val="24"/>
                <w:szCs w:val="24"/>
              </w:rPr>
              <w:t xml:space="preserve"> em números)</w:t>
            </w:r>
          </w:p>
        </w:tc>
        <w:tc>
          <w:tcPr>
            <w:tcW w:w="226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EC42FB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REMUNERAÇÃO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valor e unidade de medida)</w:t>
            </w:r>
          </w:p>
        </w:tc>
      </w:tr>
      <w:tr w:rsidR="0082007C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rPr>
                <w:sz w:val="24"/>
                <w:szCs w:val="24"/>
              </w:rPr>
            </w:pPr>
          </w:p>
        </w:tc>
      </w:tr>
      <w:tr w:rsidR="0082007C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rPr>
                <w:sz w:val="24"/>
                <w:szCs w:val="24"/>
              </w:rPr>
            </w:pPr>
          </w:p>
        </w:tc>
      </w:tr>
      <w:tr w:rsidR="0082007C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rPr>
                <w:sz w:val="24"/>
                <w:szCs w:val="24"/>
              </w:rPr>
            </w:pPr>
          </w:p>
        </w:tc>
      </w:tr>
      <w:tr w:rsidR="0082007C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007C" w:rsidRDefault="0082007C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82007C" w:rsidRDefault="0082007C">
      <w:pPr>
        <w:spacing w:after="200"/>
        <w:ind w:left="360"/>
        <w:rPr>
          <w:b/>
          <w:sz w:val="24"/>
          <w:szCs w:val="24"/>
        </w:rPr>
      </w:pPr>
    </w:p>
    <w:sectPr w:rsidR="0082007C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2FB" w:rsidRDefault="00EC42FB">
      <w:pPr>
        <w:spacing w:line="240" w:lineRule="auto"/>
      </w:pPr>
      <w:r>
        <w:separator/>
      </w:r>
    </w:p>
  </w:endnote>
  <w:endnote w:type="continuationSeparator" w:id="0">
    <w:p w:rsidR="00EC42FB" w:rsidRDefault="00EC42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2FB" w:rsidRDefault="00EC42FB">
      <w:pPr>
        <w:spacing w:line="240" w:lineRule="auto"/>
      </w:pPr>
      <w:r>
        <w:separator/>
      </w:r>
    </w:p>
  </w:footnote>
  <w:footnote w:type="continuationSeparator" w:id="0">
    <w:p w:rsidR="00EC42FB" w:rsidRDefault="00EC42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07C" w:rsidRDefault="00EC42FB">
    <w:r>
      <w:rPr>
        <w:noProof/>
      </w:rPr>
      <w:drawing>
        <wp:inline distT="114300" distB="114300" distL="114300" distR="114300">
          <wp:extent cx="2490478" cy="955399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0478" cy="9553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7F267D"/>
    <w:multiLevelType w:val="multilevel"/>
    <w:tmpl w:val="9B544E5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07C"/>
    <w:rsid w:val="004D6FD6"/>
    <w:rsid w:val="0082007C"/>
    <w:rsid w:val="00EC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8D7C0-B862-4F68-80A3-9122DCEB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2BStIGO01sol3JCgfguz7PMLMQ==">CgMxLjA4AHIhMWhoa2cyS1VMOEd2WEU2U3ZkdG82bTFKSVh6clJnVTg3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Lorena dos Santos Souza</cp:lastModifiedBy>
  <cp:revision>2</cp:revision>
  <dcterms:created xsi:type="dcterms:W3CDTF">2026-01-13T18:04:00Z</dcterms:created>
  <dcterms:modified xsi:type="dcterms:W3CDTF">2026-01-13T18:04:00Z</dcterms:modified>
</cp:coreProperties>
</file>