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Pr="00027A5E" w:rsidRDefault="008E35C5" w:rsidP="00155778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22166B" w:rsidRDefault="0022166B" w:rsidP="002472BB">
      <w:pPr>
        <w:jc w:val="center"/>
        <w:rPr>
          <w:rFonts w:ascii="Arial" w:hAnsi="Arial" w:cs="Arial"/>
          <w:sz w:val="16"/>
          <w:szCs w:val="16"/>
        </w:rPr>
      </w:pPr>
    </w:p>
    <w:sectPr w:rsidR="0022166B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49" w:rsidRDefault="005B1C49">
      <w:r>
        <w:separator/>
      </w:r>
    </w:p>
  </w:endnote>
  <w:endnote w:type="continuationSeparator" w:id="0">
    <w:p w:rsidR="005B1C49" w:rsidRDefault="005B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62700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627007" w:rsidRPr="000332F4">
            <w:rPr>
              <w:rFonts w:ascii="Verdana" w:hAnsi="Verdana"/>
              <w:sz w:val="12"/>
            </w:rPr>
            <w:fldChar w:fldCharType="separate"/>
          </w:r>
          <w:r w:rsidR="00FB3A1A">
            <w:rPr>
              <w:rFonts w:ascii="Verdana" w:hAnsi="Verdana"/>
              <w:noProof/>
              <w:sz w:val="12"/>
            </w:rPr>
            <w:t>1</w:t>
          </w:r>
          <w:r w:rsidR="0062700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49" w:rsidRDefault="005B1C49">
      <w:r>
        <w:separator/>
      </w:r>
    </w:p>
  </w:footnote>
  <w:footnote w:type="continuationSeparator" w:id="0">
    <w:p w:rsidR="005B1C49" w:rsidRDefault="005B1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8E35C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34, Inciso VI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</w:t>
          </w:r>
          <w:proofErr w:type="gramStart"/>
          <w:r w:rsidRPr="00670474">
            <w:rPr>
              <w:rFonts w:ascii="Verdana" w:hAnsi="Verdana"/>
              <w:sz w:val="12"/>
              <w:szCs w:val="12"/>
            </w:rPr>
            <w:t>Alterada</w:t>
          </w:r>
          <w:proofErr w:type="gramEnd"/>
          <w:r w:rsidRPr="00670474">
            <w:rPr>
              <w:rFonts w:ascii="Verdana" w:hAnsi="Verdana"/>
              <w:sz w:val="12"/>
              <w:szCs w:val="12"/>
            </w:rPr>
            <w:t xml:space="preserve"> pela Lei Nº 13.204-2015)</w:t>
          </w: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85A63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E4C90"/>
    <w:rsid w:val="002F5288"/>
    <w:rsid w:val="003101E4"/>
    <w:rsid w:val="003124C7"/>
    <w:rsid w:val="00317D40"/>
    <w:rsid w:val="00386A93"/>
    <w:rsid w:val="00395BB2"/>
    <w:rsid w:val="003E63DA"/>
    <w:rsid w:val="00464C1A"/>
    <w:rsid w:val="00471199"/>
    <w:rsid w:val="00480E39"/>
    <w:rsid w:val="004F6A39"/>
    <w:rsid w:val="00556D87"/>
    <w:rsid w:val="0057044D"/>
    <w:rsid w:val="005A3506"/>
    <w:rsid w:val="005B1C49"/>
    <w:rsid w:val="005C074B"/>
    <w:rsid w:val="005D47AD"/>
    <w:rsid w:val="005E3AA7"/>
    <w:rsid w:val="005E691B"/>
    <w:rsid w:val="00627007"/>
    <w:rsid w:val="00635847"/>
    <w:rsid w:val="00646C9A"/>
    <w:rsid w:val="0065431A"/>
    <w:rsid w:val="00672D5D"/>
    <w:rsid w:val="0067464C"/>
    <w:rsid w:val="0069478E"/>
    <w:rsid w:val="006D4941"/>
    <w:rsid w:val="006E4A26"/>
    <w:rsid w:val="006E617D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1E81"/>
    <w:rsid w:val="00864FF6"/>
    <w:rsid w:val="0086517E"/>
    <w:rsid w:val="0087368A"/>
    <w:rsid w:val="008944D1"/>
    <w:rsid w:val="008A3F35"/>
    <w:rsid w:val="008B742F"/>
    <w:rsid w:val="008C2E0A"/>
    <w:rsid w:val="008E35C5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E3069"/>
    <w:rsid w:val="00AF7BF8"/>
    <w:rsid w:val="00B541A4"/>
    <w:rsid w:val="00B574AB"/>
    <w:rsid w:val="00BA7D39"/>
    <w:rsid w:val="00BD78C9"/>
    <w:rsid w:val="00C51BE0"/>
    <w:rsid w:val="00C52616"/>
    <w:rsid w:val="00C532ED"/>
    <w:rsid w:val="00C84BEC"/>
    <w:rsid w:val="00CD1A33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5FF"/>
    <w:rsid w:val="00FB3A1A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84E61-4854-47DA-9132-905AD328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2018-05-14T14:30:00Z</cp:lastPrinted>
  <dcterms:created xsi:type="dcterms:W3CDTF">2026-04-07T16:16:00Z</dcterms:created>
  <dcterms:modified xsi:type="dcterms:W3CDTF">2026-04-07T16:16:00Z</dcterms:modified>
</cp:coreProperties>
</file>