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30" w:rsidRDefault="00922530" w:rsidP="00155778">
      <w:pPr>
        <w:jc w:val="both"/>
        <w:rPr>
          <w:rFonts w:ascii="Arial" w:hAnsi="Arial" w:cs="Arial"/>
          <w:sz w:val="16"/>
          <w:szCs w:val="16"/>
        </w:rPr>
      </w:pPr>
      <w:bookmarkStart w:id="0" w:name="OLE_LINK1"/>
      <w:bookmarkStart w:id="1" w:name="OLE_LINK2"/>
      <w:bookmarkStart w:id="2" w:name="OLE_LINK4"/>
      <w:bookmarkStart w:id="3" w:name="_GoBack"/>
      <w:bookmarkEnd w:id="3"/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567"/>
        <w:gridCol w:w="1842"/>
        <w:gridCol w:w="567"/>
        <w:gridCol w:w="1985"/>
        <w:gridCol w:w="567"/>
        <w:gridCol w:w="2126"/>
      </w:tblGrid>
      <w:tr w:rsidR="00922530" w:rsidRPr="00663E8D" w:rsidTr="00513165">
        <w:tc>
          <w:tcPr>
            <w:tcW w:w="9781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922530" w:rsidRPr="00663E8D" w:rsidRDefault="00922530" w:rsidP="0092253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b/>
                <w:sz w:val="16"/>
                <w:szCs w:val="16"/>
              </w:rPr>
              <w:t>TIPO DE ENTIDADE</w:t>
            </w:r>
          </w:p>
        </w:tc>
      </w:tr>
      <w:tr w:rsidR="00922530" w:rsidRPr="00001DC2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3"/>
        </w:trPr>
        <w:tc>
          <w:tcPr>
            <w:tcW w:w="567" w:type="dxa"/>
            <w:shd w:val="clear" w:color="auto" w:fill="auto"/>
            <w:vAlign w:val="center"/>
          </w:tcPr>
          <w:p w:rsidR="00922530" w:rsidRPr="00001DC2" w:rsidRDefault="0015027A" w:rsidP="00922530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3"/>
            <w:r w:rsidR="00922530" w:rsidRPr="00001DC2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3B758B">
              <w:rPr>
                <w:rFonts w:ascii="Arial" w:hAnsi="Arial" w:cs="Arial"/>
                <w:b/>
                <w:sz w:val="20"/>
                <w:szCs w:val="22"/>
              </w:rPr>
            </w:r>
            <w:r w:rsidR="003B758B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4"/>
          </w:p>
        </w:tc>
        <w:tc>
          <w:tcPr>
            <w:tcW w:w="1560" w:type="dxa"/>
            <w:shd w:val="clear" w:color="auto" w:fill="auto"/>
            <w:vAlign w:val="center"/>
          </w:tcPr>
          <w:p w:rsidR="00922530" w:rsidRPr="00001DC2" w:rsidRDefault="00922530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t>OSC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2530" w:rsidRPr="00001DC2" w:rsidRDefault="0015027A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2530" w:rsidRPr="00001DC2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3B758B">
              <w:rPr>
                <w:rFonts w:ascii="Arial" w:hAnsi="Arial" w:cs="Arial"/>
                <w:b/>
                <w:sz w:val="20"/>
                <w:szCs w:val="22"/>
              </w:rPr>
            </w:r>
            <w:r w:rsidR="003B758B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2530" w:rsidRPr="00001DC2" w:rsidRDefault="00922530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t>OSCIP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2530" w:rsidRPr="00001DC2" w:rsidRDefault="0015027A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2530" w:rsidRPr="00001DC2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3B758B">
              <w:rPr>
                <w:rFonts w:ascii="Arial" w:hAnsi="Arial" w:cs="Arial"/>
                <w:b/>
                <w:sz w:val="20"/>
                <w:szCs w:val="22"/>
              </w:rPr>
            </w:r>
            <w:r w:rsidR="003B758B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2530" w:rsidRPr="00001DC2" w:rsidRDefault="00922530" w:rsidP="00513165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t>SOC. COOP.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2530" w:rsidRPr="00001DC2" w:rsidRDefault="0015027A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2530" w:rsidRPr="00001DC2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3B758B">
              <w:rPr>
                <w:rFonts w:ascii="Arial" w:hAnsi="Arial" w:cs="Arial"/>
                <w:b/>
                <w:sz w:val="20"/>
                <w:szCs w:val="22"/>
              </w:rPr>
            </w:r>
            <w:r w:rsidR="003B758B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2530" w:rsidRPr="00001DC2" w:rsidRDefault="00922530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t>ORG. RELIGIOSA</w:t>
            </w:r>
          </w:p>
        </w:tc>
      </w:tr>
      <w:tr w:rsidR="006277FC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6277FC" w:rsidRPr="00963351" w:rsidRDefault="006277FC" w:rsidP="00922530">
            <w:pPr>
              <w:ind w:left="709" w:hanging="7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530">
              <w:rPr>
                <w:rFonts w:ascii="Arial" w:hAnsi="Arial" w:cs="Arial"/>
                <w:b/>
                <w:sz w:val="14"/>
                <w:szCs w:val="18"/>
              </w:rPr>
              <w:t>Legenda:</w:t>
            </w:r>
            <w:r w:rsidR="0092253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OSC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 da Sociedade Civil</w:t>
            </w:r>
            <w:r w:rsidR="00922530">
              <w:rPr>
                <w:rFonts w:ascii="Arial" w:hAnsi="Arial" w:cs="Arial"/>
                <w:sz w:val="14"/>
                <w:szCs w:val="18"/>
              </w:rPr>
              <w:t xml:space="preserve">,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OSCIP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</w:t>
            </w:r>
            <w:r w:rsidR="00202F8A" w:rsidRPr="00922530">
              <w:rPr>
                <w:rFonts w:ascii="Arial" w:hAnsi="Arial" w:cs="Arial"/>
                <w:sz w:val="14"/>
                <w:szCs w:val="18"/>
              </w:rPr>
              <w:t xml:space="preserve"> da Sociedade Civil de Interesse Público</w:t>
            </w:r>
            <w:r w:rsidR="00922530">
              <w:rPr>
                <w:rFonts w:ascii="Arial" w:hAnsi="Arial" w:cs="Arial"/>
                <w:sz w:val="14"/>
                <w:szCs w:val="18"/>
              </w:rPr>
              <w:t xml:space="preserve">.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SOC. COOP. – </w:t>
            </w:r>
            <w:r w:rsidRPr="00922530">
              <w:rPr>
                <w:rFonts w:ascii="Arial" w:hAnsi="Arial" w:cs="Arial"/>
                <w:sz w:val="14"/>
                <w:szCs w:val="18"/>
              </w:rPr>
              <w:t>Sociedade Cooperativa</w:t>
            </w:r>
            <w:r w:rsidR="00922530">
              <w:rPr>
                <w:rFonts w:ascii="Arial" w:hAnsi="Arial" w:cs="Arial"/>
                <w:sz w:val="14"/>
                <w:szCs w:val="18"/>
              </w:rPr>
              <w:t xml:space="preserve">,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ORG. RELIGIOSA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 Religiosa</w:t>
            </w:r>
            <w:r w:rsidR="00CF6105" w:rsidRPr="00922530">
              <w:rPr>
                <w:rFonts w:ascii="Arial" w:hAnsi="Arial" w:cs="Arial"/>
                <w:sz w:val="14"/>
                <w:szCs w:val="18"/>
              </w:rPr>
              <w:t xml:space="preserve"> que dediquem a atividades ou projetos de interesse público</w:t>
            </w:r>
          </w:p>
        </w:tc>
      </w:tr>
    </w:tbl>
    <w:p w:rsidR="00FD2D41" w:rsidRDefault="00FD2D41" w:rsidP="00155778">
      <w:pPr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4397"/>
        <w:gridCol w:w="1134"/>
        <w:gridCol w:w="851"/>
        <w:gridCol w:w="832"/>
        <w:gridCol w:w="720"/>
        <w:gridCol w:w="1141"/>
      </w:tblGrid>
      <w:tr w:rsidR="00922530" w:rsidRPr="00663E8D" w:rsidTr="00513165">
        <w:tc>
          <w:tcPr>
            <w:tcW w:w="9781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922530" w:rsidRPr="00663E8D" w:rsidRDefault="00922530" w:rsidP="0092253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REQUISITOS ESTATUTÁRIOS</w:t>
            </w:r>
          </w:p>
        </w:tc>
      </w:tr>
      <w:tr w:rsidR="004F7D26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36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4F7D26" w:rsidRPr="00922530" w:rsidRDefault="004F7D26" w:rsidP="00922530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bookmarkStart w:id="5" w:name="OLE_LINK6"/>
            <w:r w:rsidRPr="00922530">
              <w:rPr>
                <w:rFonts w:ascii="Arial" w:hAnsi="Arial" w:cs="Arial"/>
                <w:b/>
                <w:sz w:val="16"/>
                <w:szCs w:val="22"/>
              </w:rPr>
              <w:t>I</w:t>
            </w:r>
            <w:r w:rsidR="00922530" w:rsidRPr="00922530">
              <w:rPr>
                <w:rFonts w:ascii="Arial" w:hAnsi="Arial" w:cs="Arial"/>
                <w:b/>
                <w:sz w:val="16"/>
                <w:szCs w:val="22"/>
              </w:rPr>
              <w:t>tem</w:t>
            </w:r>
          </w:p>
        </w:tc>
        <w:tc>
          <w:tcPr>
            <w:tcW w:w="4397" w:type="dxa"/>
            <w:vMerge w:val="restart"/>
            <w:shd w:val="clear" w:color="auto" w:fill="auto"/>
            <w:vAlign w:val="center"/>
          </w:tcPr>
          <w:p w:rsidR="004F7D26" w:rsidRPr="00922530" w:rsidRDefault="00922530" w:rsidP="00963351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Requisito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7D26" w:rsidRPr="00922530" w:rsidRDefault="00922530" w:rsidP="00963351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Indicar Artigo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:rsidR="004F7D26" w:rsidRPr="00922530" w:rsidRDefault="00922530" w:rsidP="00CE1113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Aplicável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4F7D26" w:rsidRPr="00922530" w:rsidRDefault="00922530" w:rsidP="00963351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Atendido</w:t>
            </w:r>
          </w:p>
        </w:tc>
      </w:tr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82"/>
        </w:trPr>
        <w:tc>
          <w:tcPr>
            <w:tcW w:w="706" w:type="dxa"/>
            <w:vMerge/>
            <w:shd w:val="clear" w:color="auto" w:fill="auto"/>
            <w:vAlign w:val="center"/>
          </w:tcPr>
          <w:p w:rsidR="00CE1113" w:rsidRPr="00EF6685" w:rsidRDefault="00CE1113" w:rsidP="0096335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397" w:type="dxa"/>
            <w:vMerge/>
            <w:shd w:val="clear" w:color="auto" w:fill="auto"/>
            <w:vAlign w:val="center"/>
          </w:tcPr>
          <w:p w:rsidR="00CE1113" w:rsidRPr="00EF6685" w:rsidRDefault="00CE1113" w:rsidP="0096335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1113" w:rsidRPr="00EF6685" w:rsidRDefault="00CE1113" w:rsidP="0096335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1113" w:rsidRPr="00922530" w:rsidRDefault="00CE1113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22"/>
              </w:rPr>
              <w:t>SIM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CE1113" w:rsidRPr="00922530" w:rsidRDefault="00CE1113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22"/>
              </w:rPr>
              <w:t>NÃO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22"/>
              </w:rPr>
              <w:t>SIM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22"/>
              </w:rPr>
              <w:t>NÃO</w:t>
            </w:r>
          </w:p>
        </w:tc>
      </w:tr>
      <w:bookmarkEnd w:id="0"/>
      <w:bookmarkEnd w:id="1"/>
      <w:bookmarkEnd w:id="2"/>
      <w:bookmarkEnd w:id="5"/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99"/>
        </w:trPr>
        <w:tc>
          <w:tcPr>
            <w:tcW w:w="706" w:type="dxa"/>
            <w:shd w:val="clear" w:color="auto" w:fill="auto"/>
            <w:vAlign w:val="center"/>
          </w:tcPr>
          <w:p w:rsidR="00CE1113" w:rsidRPr="00922530" w:rsidRDefault="00CE1113" w:rsidP="00EF6685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1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both"/>
              <w:rPr>
                <w:rFonts w:ascii="Arial" w:hAnsi="Arial" w:cs="Arial"/>
                <w:color w:val="0000FF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 xml:space="preserve">Objetivos voltados à promoção de atividades e finalidades de relevância pública e social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(Inciso 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113" w:rsidRPr="00922530" w:rsidRDefault="00807128" w:rsidP="0096335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XXX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113" w:rsidRPr="00922530" w:rsidRDefault="0015027A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3B758B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3B758B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CE1113" w:rsidRPr="00922530" w:rsidRDefault="0015027A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3B758B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3B758B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1113" w:rsidRPr="00922530" w:rsidRDefault="0015027A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3B758B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3B758B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E1113" w:rsidRPr="00922530" w:rsidRDefault="0015027A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2"/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3B758B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3B758B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  <w:bookmarkEnd w:id="6"/>
          </w:p>
        </w:tc>
      </w:tr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262"/>
        </w:trPr>
        <w:tc>
          <w:tcPr>
            <w:tcW w:w="706" w:type="dxa"/>
            <w:shd w:val="clear" w:color="auto" w:fill="auto"/>
            <w:vAlign w:val="center"/>
          </w:tcPr>
          <w:p w:rsidR="00CE1113" w:rsidRPr="00922530" w:rsidRDefault="00CE1113" w:rsidP="00EF6685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bookmarkStart w:id="7" w:name="OLE_LINK5"/>
            <w:bookmarkStart w:id="8" w:name="OLE_LINK9"/>
            <w:r w:rsidRPr="00922530">
              <w:rPr>
                <w:rFonts w:ascii="Arial" w:hAnsi="Arial" w:cs="Arial"/>
                <w:sz w:val="16"/>
                <w:szCs w:val="14"/>
              </w:rPr>
              <w:t>2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both"/>
              <w:rPr>
                <w:rFonts w:ascii="Arial" w:hAnsi="Arial" w:cs="Arial"/>
                <w:color w:val="0000FF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 xml:space="preserve">Que, em caso de dissolução da entidade, o respectivo patrimônio líquido seja transferido a outra pessoa jurídica de igual natureza que preencha os requisitos desta Lei e cujo objeto social seja, preferencialmente, o mesmo da entidade extinta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(Inciso III)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113" w:rsidRPr="00922530" w:rsidRDefault="00807128" w:rsidP="0096335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XXX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113" w:rsidRPr="00922530" w:rsidRDefault="0015027A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3B758B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3B758B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CE1113" w:rsidRPr="00922530" w:rsidRDefault="0015027A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3B758B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3B758B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1113" w:rsidRPr="00922530" w:rsidRDefault="0015027A" w:rsidP="0096335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3B758B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3B758B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E1113" w:rsidRPr="00922530" w:rsidRDefault="0015027A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3B758B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3B758B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</w:tr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82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CE1113" w:rsidP="00EF6685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3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CE1113" w:rsidP="00963351">
            <w:pPr>
              <w:jc w:val="both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 xml:space="preserve">Escrituração de acordo com os princípios fundamentais de contabilidade e com as Normas Brasileiras de Contabilidade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(</w:t>
            </w:r>
            <w:r w:rsidR="00A91AEC">
              <w:rPr>
                <w:rFonts w:ascii="Arial" w:hAnsi="Arial" w:cs="Arial"/>
                <w:color w:val="0000FF"/>
                <w:sz w:val="16"/>
                <w:szCs w:val="14"/>
              </w:rPr>
              <w:t xml:space="preserve">Inciso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IV)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807128" w:rsidP="0096335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XXXX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15027A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3B758B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3B758B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15027A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3B758B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3B758B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15027A" w:rsidP="0096335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3B758B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3B758B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15027A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3B758B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3B758B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</w:tr>
    </w:tbl>
    <w:p w:rsidR="00CE1113" w:rsidRPr="00A91AEC" w:rsidRDefault="00CE1113" w:rsidP="006277FC">
      <w:pPr>
        <w:jc w:val="both"/>
        <w:rPr>
          <w:rFonts w:ascii="Arial" w:hAnsi="Arial" w:cs="Arial"/>
          <w:sz w:val="16"/>
          <w:szCs w:val="16"/>
        </w:rPr>
      </w:pPr>
      <w:bookmarkStart w:id="9" w:name="OLE_LINK7"/>
      <w:bookmarkStart w:id="10" w:name="OLE_LINK8"/>
      <w:bookmarkEnd w:id="7"/>
      <w:bookmarkEnd w:id="8"/>
    </w:p>
    <w:p w:rsidR="006277FC" w:rsidRPr="00A91AEC" w:rsidRDefault="006277FC" w:rsidP="006277FC">
      <w:pPr>
        <w:jc w:val="both"/>
        <w:rPr>
          <w:rFonts w:ascii="Arial" w:hAnsi="Arial" w:cs="Arial"/>
          <w:sz w:val="16"/>
          <w:szCs w:val="16"/>
        </w:rPr>
      </w:pPr>
      <w:bookmarkStart w:id="11" w:name="OLE_LINK10"/>
      <w:r w:rsidRPr="00A91AEC">
        <w:rPr>
          <w:rFonts w:ascii="Arial" w:hAnsi="Arial" w:cs="Arial"/>
          <w:sz w:val="16"/>
          <w:szCs w:val="16"/>
        </w:rPr>
        <w:t xml:space="preserve">De acordo com o caput do Art. 33, </w:t>
      </w:r>
      <w:r w:rsidR="002E0EF5" w:rsidRPr="00A91AEC">
        <w:rPr>
          <w:rFonts w:ascii="Arial" w:hAnsi="Arial" w:cs="Arial"/>
          <w:sz w:val="16"/>
          <w:szCs w:val="16"/>
        </w:rPr>
        <w:t xml:space="preserve">Inciso V, </w:t>
      </w:r>
      <w:r w:rsidRPr="00A91AEC">
        <w:rPr>
          <w:rFonts w:ascii="Arial" w:hAnsi="Arial" w:cs="Arial"/>
          <w:sz w:val="16"/>
          <w:szCs w:val="16"/>
        </w:rPr>
        <w:t>alínea “c”, não se aplicam os seguintes casos:</w:t>
      </w:r>
    </w:p>
    <w:p w:rsidR="00A7723F" w:rsidRPr="00A91AEC" w:rsidRDefault="00A7723F" w:rsidP="006277FC">
      <w:pPr>
        <w:jc w:val="both"/>
        <w:rPr>
          <w:rFonts w:ascii="Arial" w:hAnsi="Arial" w:cs="Arial"/>
          <w:sz w:val="16"/>
          <w:szCs w:val="16"/>
        </w:rPr>
      </w:pPr>
    </w:p>
    <w:p w:rsidR="006277FC" w:rsidRPr="00A91AEC" w:rsidRDefault="006277FC" w:rsidP="00513165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91AEC">
        <w:rPr>
          <w:rFonts w:ascii="Arial" w:hAnsi="Arial" w:cs="Arial"/>
          <w:sz w:val="16"/>
          <w:szCs w:val="16"/>
        </w:rPr>
        <w:t xml:space="preserve">Na celebração de </w:t>
      </w:r>
      <w:r w:rsidR="00A91AEC">
        <w:rPr>
          <w:rFonts w:ascii="Arial" w:hAnsi="Arial" w:cs="Arial"/>
          <w:b/>
          <w:sz w:val="16"/>
          <w:szCs w:val="16"/>
        </w:rPr>
        <w:t>A</w:t>
      </w:r>
      <w:r w:rsidRPr="00A91AEC">
        <w:rPr>
          <w:rFonts w:ascii="Arial" w:hAnsi="Arial" w:cs="Arial"/>
          <w:b/>
          <w:sz w:val="16"/>
          <w:szCs w:val="16"/>
        </w:rPr>
        <w:t xml:space="preserve">cordos de </w:t>
      </w:r>
      <w:r w:rsidR="00A91AEC">
        <w:rPr>
          <w:rFonts w:ascii="Arial" w:hAnsi="Arial" w:cs="Arial"/>
          <w:b/>
          <w:sz w:val="16"/>
          <w:szCs w:val="16"/>
        </w:rPr>
        <w:t>C</w:t>
      </w:r>
      <w:r w:rsidRPr="00A91AEC">
        <w:rPr>
          <w:rFonts w:ascii="Arial" w:hAnsi="Arial" w:cs="Arial"/>
          <w:b/>
          <w:sz w:val="16"/>
          <w:szCs w:val="16"/>
        </w:rPr>
        <w:t xml:space="preserve">ooperação, </w:t>
      </w:r>
      <w:r w:rsidRPr="00A91AEC">
        <w:rPr>
          <w:rFonts w:ascii="Arial" w:hAnsi="Arial" w:cs="Arial"/>
          <w:sz w:val="16"/>
          <w:szCs w:val="16"/>
        </w:rPr>
        <w:t>somente será exigido o requesito do inciso I, elencado no item 1</w:t>
      </w:r>
      <w:r w:rsidR="00513165">
        <w:rPr>
          <w:rFonts w:ascii="Arial" w:hAnsi="Arial" w:cs="Arial"/>
          <w:sz w:val="16"/>
          <w:szCs w:val="16"/>
        </w:rPr>
        <w:t>.</w:t>
      </w:r>
    </w:p>
    <w:p w:rsidR="006277FC" w:rsidRPr="00A91AEC" w:rsidRDefault="006277FC" w:rsidP="00513165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91AEC">
        <w:rPr>
          <w:rFonts w:ascii="Arial" w:hAnsi="Arial" w:cs="Arial"/>
          <w:sz w:val="16"/>
          <w:szCs w:val="16"/>
        </w:rPr>
        <w:t>Serão dispensados do atendimento ao</w:t>
      </w:r>
      <w:r w:rsidR="002E0EF5" w:rsidRPr="00A91AEC">
        <w:rPr>
          <w:rFonts w:ascii="Arial" w:hAnsi="Arial" w:cs="Arial"/>
          <w:sz w:val="16"/>
          <w:szCs w:val="16"/>
        </w:rPr>
        <w:t xml:space="preserve"> disposto nos incisos I e III,</w:t>
      </w:r>
      <w:r w:rsidRPr="00A91AEC">
        <w:rPr>
          <w:rFonts w:ascii="Arial" w:hAnsi="Arial" w:cs="Arial"/>
          <w:sz w:val="16"/>
          <w:szCs w:val="16"/>
        </w:rPr>
        <w:t xml:space="preserve"> </w:t>
      </w:r>
      <w:r w:rsidRPr="00513165">
        <w:rPr>
          <w:rFonts w:ascii="Arial" w:hAnsi="Arial" w:cs="Arial"/>
          <w:sz w:val="16"/>
          <w:szCs w:val="16"/>
        </w:rPr>
        <w:t>as</w:t>
      </w:r>
      <w:r w:rsidRPr="00A91AEC">
        <w:rPr>
          <w:rFonts w:ascii="Arial" w:hAnsi="Arial" w:cs="Arial"/>
          <w:b/>
          <w:sz w:val="16"/>
          <w:szCs w:val="16"/>
        </w:rPr>
        <w:t xml:space="preserve"> </w:t>
      </w:r>
      <w:r w:rsidR="00513165">
        <w:rPr>
          <w:rFonts w:ascii="Arial" w:hAnsi="Arial" w:cs="Arial"/>
          <w:b/>
          <w:sz w:val="16"/>
          <w:szCs w:val="16"/>
        </w:rPr>
        <w:t>O</w:t>
      </w:r>
      <w:r w:rsidRPr="00A91AEC">
        <w:rPr>
          <w:rFonts w:ascii="Arial" w:hAnsi="Arial" w:cs="Arial"/>
          <w:b/>
          <w:sz w:val="16"/>
          <w:szCs w:val="16"/>
        </w:rPr>
        <w:t xml:space="preserve">rganizações </w:t>
      </w:r>
      <w:r w:rsidR="00513165">
        <w:rPr>
          <w:rFonts w:ascii="Arial" w:hAnsi="Arial" w:cs="Arial"/>
          <w:b/>
          <w:sz w:val="16"/>
          <w:szCs w:val="16"/>
        </w:rPr>
        <w:t>R</w:t>
      </w:r>
      <w:r w:rsidRPr="00A91AEC">
        <w:rPr>
          <w:rFonts w:ascii="Arial" w:hAnsi="Arial" w:cs="Arial"/>
          <w:b/>
          <w:sz w:val="16"/>
          <w:szCs w:val="16"/>
        </w:rPr>
        <w:t>eligiosas</w:t>
      </w:r>
      <w:r w:rsidR="002E0EF5" w:rsidRPr="00A91AEC">
        <w:rPr>
          <w:rFonts w:ascii="Arial" w:hAnsi="Arial" w:cs="Arial"/>
          <w:b/>
          <w:sz w:val="16"/>
          <w:szCs w:val="16"/>
        </w:rPr>
        <w:t xml:space="preserve">, </w:t>
      </w:r>
      <w:r w:rsidR="002E0EF5" w:rsidRPr="00A91AEC">
        <w:rPr>
          <w:rFonts w:ascii="Arial" w:hAnsi="Arial" w:cs="Arial"/>
          <w:sz w:val="16"/>
          <w:szCs w:val="16"/>
        </w:rPr>
        <w:t>elencados nos itens 1 e 3</w:t>
      </w:r>
    </w:p>
    <w:p w:rsidR="006277FC" w:rsidRPr="00A91AEC" w:rsidRDefault="006277FC" w:rsidP="00513165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91AEC">
        <w:rPr>
          <w:rFonts w:ascii="Arial" w:hAnsi="Arial" w:cs="Arial"/>
          <w:sz w:val="16"/>
          <w:szCs w:val="16"/>
        </w:rPr>
        <w:t xml:space="preserve">As </w:t>
      </w:r>
      <w:r w:rsidR="00513165">
        <w:rPr>
          <w:rFonts w:ascii="Arial" w:hAnsi="Arial" w:cs="Arial"/>
          <w:sz w:val="16"/>
          <w:szCs w:val="16"/>
        </w:rPr>
        <w:t>S</w:t>
      </w:r>
      <w:r w:rsidRPr="00A91AEC">
        <w:rPr>
          <w:rFonts w:ascii="Arial" w:hAnsi="Arial" w:cs="Arial"/>
          <w:sz w:val="16"/>
          <w:szCs w:val="16"/>
        </w:rPr>
        <w:t xml:space="preserve">ociedades </w:t>
      </w:r>
      <w:r w:rsidR="00513165">
        <w:rPr>
          <w:rFonts w:ascii="Arial" w:hAnsi="Arial" w:cs="Arial"/>
          <w:sz w:val="16"/>
          <w:szCs w:val="16"/>
        </w:rPr>
        <w:t>C</w:t>
      </w:r>
      <w:r w:rsidRPr="00A91AEC">
        <w:rPr>
          <w:rFonts w:ascii="Arial" w:hAnsi="Arial" w:cs="Arial"/>
          <w:sz w:val="16"/>
          <w:szCs w:val="16"/>
        </w:rPr>
        <w:t xml:space="preserve">ooperativas deverão atender às exigências previstas na </w:t>
      </w:r>
      <w:r w:rsidRPr="00A91AEC">
        <w:rPr>
          <w:rFonts w:ascii="Arial" w:hAnsi="Arial" w:cs="Arial"/>
          <w:b/>
          <w:sz w:val="16"/>
          <w:szCs w:val="16"/>
        </w:rPr>
        <w:t xml:space="preserve">legislação específica </w:t>
      </w:r>
      <w:r w:rsidRPr="00A91AEC">
        <w:rPr>
          <w:rFonts w:ascii="Arial" w:hAnsi="Arial" w:cs="Arial"/>
          <w:sz w:val="16"/>
          <w:szCs w:val="16"/>
        </w:rPr>
        <w:t>e ao disposto no inciso IV, elencado no item 3, estando dispensadas do atendimento aos requisitos previstos nos incisos I e III, elencados nos itens 1 e 2</w:t>
      </w:r>
    </w:p>
    <w:p w:rsidR="00FD2D41" w:rsidRPr="00A91AEC" w:rsidRDefault="00FD2D41" w:rsidP="00155778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781"/>
      </w:tblGrid>
      <w:tr w:rsidR="006F17C1" w:rsidRPr="00963351" w:rsidTr="00513165">
        <w:trPr>
          <w:trHeight w:val="1340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bookmarkEnd w:id="9"/>
          <w:p w:rsidR="006F17C1" w:rsidRPr="00963351" w:rsidRDefault="00084B56" w:rsidP="00513165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3165">
              <w:rPr>
                <w:rFonts w:ascii="Arial" w:hAnsi="Arial" w:cs="Arial"/>
                <w:sz w:val="16"/>
                <w:szCs w:val="22"/>
              </w:rPr>
              <w:t>Em caso de</w:t>
            </w:r>
            <w:r w:rsidR="006F17C1" w:rsidRPr="00513165">
              <w:rPr>
                <w:rFonts w:ascii="Arial" w:hAnsi="Arial" w:cs="Arial"/>
                <w:sz w:val="16"/>
                <w:szCs w:val="22"/>
              </w:rPr>
              <w:t xml:space="preserve"> algum requisito retro elencado receber </w:t>
            </w:r>
            <w:r w:rsidR="00E67A50" w:rsidRPr="00513165">
              <w:rPr>
                <w:rFonts w:ascii="Arial" w:hAnsi="Arial" w:cs="Arial"/>
                <w:sz w:val="16"/>
                <w:szCs w:val="22"/>
              </w:rPr>
              <w:t>a condição de</w:t>
            </w:r>
            <w:r w:rsidR="00287481" w:rsidRPr="00513165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6F17C1" w:rsidRPr="00513165">
              <w:rPr>
                <w:rFonts w:ascii="Arial" w:hAnsi="Arial" w:cs="Arial"/>
                <w:sz w:val="16"/>
                <w:szCs w:val="22"/>
              </w:rPr>
              <w:t>“</w:t>
            </w:r>
            <w:r w:rsidR="00A9037D" w:rsidRPr="00513165">
              <w:rPr>
                <w:rFonts w:ascii="Arial" w:hAnsi="Arial" w:cs="Arial"/>
                <w:b/>
                <w:sz w:val="16"/>
                <w:szCs w:val="22"/>
              </w:rPr>
              <w:t>Não Atendido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”,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>excetuando-se o</w:t>
            </w:r>
            <w:r w:rsidRPr="00513165">
              <w:rPr>
                <w:rFonts w:ascii="Arial" w:hAnsi="Arial" w:cs="Arial"/>
                <w:sz w:val="16"/>
                <w:szCs w:val="22"/>
              </w:rPr>
              <w:t>s casos não aplicáveis</w:t>
            </w:r>
            <w:r w:rsidR="006F17C1" w:rsidRPr="00513165">
              <w:rPr>
                <w:rFonts w:ascii="Arial" w:hAnsi="Arial" w:cs="Arial"/>
                <w:sz w:val="16"/>
                <w:szCs w:val="22"/>
              </w:rPr>
              <w:t>, dever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á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o representante legal 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>informar no campo abaixo “</w:t>
            </w:r>
            <w:r w:rsidR="00513165">
              <w:rPr>
                <w:rFonts w:ascii="Arial" w:hAnsi="Arial" w:cs="Arial"/>
                <w:sz w:val="16"/>
                <w:szCs w:val="22"/>
              </w:rPr>
              <w:t>I</w:t>
            </w:r>
            <w:r w:rsidR="00A9037D" w:rsidRPr="00513165">
              <w:rPr>
                <w:rFonts w:ascii="Arial" w:hAnsi="Arial" w:cs="Arial"/>
                <w:b/>
                <w:sz w:val="16"/>
                <w:szCs w:val="22"/>
              </w:rPr>
              <w:t xml:space="preserve">nformações </w:t>
            </w:r>
            <w:r w:rsidR="00513165">
              <w:rPr>
                <w:rFonts w:ascii="Arial" w:hAnsi="Arial" w:cs="Arial"/>
                <w:b/>
                <w:sz w:val="16"/>
                <w:szCs w:val="22"/>
              </w:rPr>
              <w:t>C</w:t>
            </w:r>
            <w:r w:rsidR="00A9037D" w:rsidRPr="00513165">
              <w:rPr>
                <w:rFonts w:ascii="Arial" w:hAnsi="Arial" w:cs="Arial"/>
                <w:b/>
                <w:sz w:val="16"/>
                <w:szCs w:val="22"/>
              </w:rPr>
              <w:t>omplementares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>,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” as medidas adotadas para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a 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>adequação do estatuto</w:t>
            </w:r>
            <w:r w:rsidRPr="00513165">
              <w:rPr>
                <w:rFonts w:ascii="Arial" w:hAnsi="Arial" w:cs="Arial"/>
                <w:sz w:val="16"/>
                <w:szCs w:val="22"/>
              </w:rPr>
              <w:t xml:space="preserve">, se comprometendo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>apresentar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 à Administração Pública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>o estatuto com a(s) alteração(</w:t>
            </w:r>
            <w:proofErr w:type="spellStart"/>
            <w:r w:rsidR="00616439" w:rsidRPr="00513165">
              <w:rPr>
                <w:rFonts w:ascii="Arial" w:hAnsi="Arial" w:cs="Arial"/>
                <w:sz w:val="16"/>
                <w:szCs w:val="22"/>
              </w:rPr>
              <w:t>ões</w:t>
            </w:r>
            <w:proofErr w:type="spellEnd"/>
            <w:r w:rsidR="00616439" w:rsidRPr="00513165">
              <w:rPr>
                <w:rFonts w:ascii="Arial" w:hAnsi="Arial" w:cs="Arial"/>
                <w:sz w:val="16"/>
                <w:szCs w:val="22"/>
              </w:rPr>
              <w:t xml:space="preserve">)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para o cumprimento integral do disposto </w:t>
            </w:r>
            <w:r w:rsidR="00682F0D" w:rsidRPr="00513165">
              <w:rPr>
                <w:rFonts w:ascii="Arial" w:hAnsi="Arial" w:cs="Arial"/>
                <w:sz w:val="16"/>
                <w:szCs w:val="22"/>
              </w:rPr>
              <w:t>legal</w:t>
            </w:r>
            <w:r w:rsidRPr="00513165">
              <w:rPr>
                <w:rFonts w:ascii="Arial" w:hAnsi="Arial" w:cs="Arial"/>
                <w:sz w:val="16"/>
                <w:szCs w:val="22"/>
              </w:rPr>
              <w:t>,</w:t>
            </w:r>
            <w:r w:rsidR="00682F0D" w:rsidRPr="00513165">
              <w:rPr>
                <w:rFonts w:ascii="Arial" w:hAnsi="Arial" w:cs="Arial"/>
                <w:sz w:val="16"/>
                <w:szCs w:val="22"/>
              </w:rPr>
              <w:t xml:space="preserve"> declarando por fim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 xml:space="preserve"> estar ciente</w:t>
            </w:r>
            <w:r w:rsidRPr="00513165">
              <w:rPr>
                <w:rFonts w:ascii="Arial" w:hAnsi="Arial" w:cs="Arial"/>
                <w:sz w:val="16"/>
                <w:szCs w:val="22"/>
              </w:rPr>
              <w:t xml:space="preserve"> de que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o não atendimento implicará no impedimento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 xml:space="preserve">na celebração </w:t>
            </w:r>
            <w:r w:rsidR="00751C4E" w:rsidRPr="00513165">
              <w:rPr>
                <w:rFonts w:ascii="Arial" w:hAnsi="Arial" w:cs="Arial"/>
                <w:sz w:val="16"/>
                <w:szCs w:val="22"/>
              </w:rPr>
              <w:t>do T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ermo de </w:t>
            </w:r>
            <w:r w:rsidR="00751C4E" w:rsidRPr="00513165">
              <w:rPr>
                <w:rFonts w:ascii="Arial" w:hAnsi="Arial" w:cs="Arial"/>
                <w:sz w:val="16"/>
                <w:szCs w:val="22"/>
              </w:rPr>
              <w:t>F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>omento.</w:t>
            </w:r>
          </w:p>
        </w:tc>
      </w:tr>
    </w:tbl>
    <w:p w:rsidR="00476095" w:rsidRDefault="00476095" w:rsidP="0015577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13165" w:rsidRPr="00663E8D" w:rsidTr="0051316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165" w:rsidRPr="00663E8D" w:rsidRDefault="00513165" w:rsidP="00513165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INFORMAÇÕES COMPLEMENTARES</w:t>
            </w:r>
          </w:p>
        </w:tc>
      </w:tr>
      <w:tr w:rsidR="00A42424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940"/>
        </w:trPr>
        <w:tc>
          <w:tcPr>
            <w:tcW w:w="9781" w:type="dxa"/>
            <w:shd w:val="clear" w:color="auto" w:fill="auto"/>
            <w:vAlign w:val="center"/>
          </w:tcPr>
          <w:p w:rsidR="00513165" w:rsidRDefault="00807128" w:rsidP="00513165">
            <w:pPr>
              <w:ind w:firstLine="60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13165">
              <w:rPr>
                <w:rFonts w:ascii="Arial" w:hAnsi="Arial" w:cs="Arial"/>
                <w:color w:val="FF0000"/>
                <w:sz w:val="16"/>
                <w:szCs w:val="16"/>
              </w:rPr>
              <w:t>Xxxxxxxxxxxxxxxxxxxxxx</w:t>
            </w:r>
            <w:r w:rsidR="00513165">
              <w:rPr>
                <w:rFonts w:ascii="Arial" w:hAnsi="Arial" w:cs="Arial"/>
                <w:color w:val="FF0000"/>
                <w:sz w:val="16"/>
                <w:szCs w:val="16"/>
              </w:rPr>
              <w:t>xxxxxxxxxxxxxxxxxxxxxxxxxxxxxxxxxxxxxxxxxxxxxxxxxxxxxxxxxxxxxxxxxxxxxxxxxxxxxxxxxxxxxxxxxxxxxxxxxxxxxxxxxxxxxxxxxxxxxxxxxxxxxxxxxxxxxxxxxxxxxxxxxxxxxxxxxxxxxxxxxxxxxxxxxxxxxxxxxxxxxxxxxxxxxxxxxxxxxxxxx.</w:t>
            </w:r>
          </w:p>
          <w:p w:rsidR="00513165" w:rsidRPr="00513165" w:rsidRDefault="00513165" w:rsidP="00513165">
            <w:pPr>
              <w:ind w:firstLine="60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Caso não tenha nenhuma informação a registrar, solicitamos deletar este texto em vermelho e digitar na cor preto o seguinte texto: Nada a Informar.</w:t>
            </w:r>
          </w:p>
        </w:tc>
      </w:tr>
    </w:tbl>
    <w:p w:rsidR="00616439" w:rsidRDefault="00616439" w:rsidP="00155778">
      <w:pPr>
        <w:jc w:val="both"/>
        <w:rPr>
          <w:rFonts w:ascii="Arial" w:hAnsi="Arial" w:cs="Arial"/>
          <w:sz w:val="22"/>
          <w:szCs w:val="22"/>
        </w:rPr>
      </w:pPr>
    </w:p>
    <w:p w:rsidR="005248BA" w:rsidRDefault="005248BA" w:rsidP="00155778">
      <w:pPr>
        <w:jc w:val="both"/>
        <w:rPr>
          <w:rFonts w:ascii="Arial" w:hAnsi="Arial" w:cs="Arial"/>
          <w:sz w:val="22"/>
          <w:szCs w:val="22"/>
        </w:rPr>
      </w:pPr>
    </w:p>
    <w:p w:rsidR="005248BA" w:rsidRDefault="005248BA" w:rsidP="00155778">
      <w:pPr>
        <w:jc w:val="both"/>
        <w:rPr>
          <w:rFonts w:ascii="Arial" w:hAnsi="Arial" w:cs="Arial"/>
          <w:sz w:val="22"/>
          <w:szCs w:val="22"/>
        </w:rPr>
      </w:pPr>
    </w:p>
    <w:p w:rsidR="00513165" w:rsidRPr="00CE497A" w:rsidRDefault="00513165" w:rsidP="00513165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513165" w:rsidRPr="00E77A49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Pr="00E77A49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Default="00513165" w:rsidP="00513165">
      <w:pPr>
        <w:jc w:val="both"/>
        <w:rPr>
          <w:rFonts w:ascii="Arial" w:hAnsi="Arial" w:cs="Arial"/>
          <w:sz w:val="22"/>
          <w:szCs w:val="22"/>
        </w:rPr>
      </w:pPr>
    </w:p>
    <w:p w:rsidR="00513165" w:rsidRPr="00A01EE0" w:rsidRDefault="00513165" w:rsidP="00513165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513165" w:rsidRPr="00896683" w:rsidRDefault="00513165" w:rsidP="0051316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513165" w:rsidRDefault="00513165" w:rsidP="00155778">
      <w:pPr>
        <w:jc w:val="both"/>
        <w:rPr>
          <w:rFonts w:ascii="Arial" w:hAnsi="Arial" w:cs="Arial"/>
          <w:sz w:val="22"/>
          <w:szCs w:val="22"/>
        </w:rPr>
      </w:pPr>
    </w:p>
    <w:bookmarkEnd w:id="10"/>
    <w:bookmarkEnd w:id="11"/>
    <w:p w:rsidR="00513165" w:rsidRDefault="00513165" w:rsidP="00155778">
      <w:pPr>
        <w:jc w:val="both"/>
        <w:rPr>
          <w:rFonts w:ascii="Arial" w:hAnsi="Arial" w:cs="Arial"/>
          <w:sz w:val="22"/>
          <w:szCs w:val="22"/>
        </w:rPr>
      </w:pPr>
    </w:p>
    <w:sectPr w:rsidR="00513165" w:rsidSect="00513165">
      <w:headerReference w:type="default" r:id="rId7"/>
      <w:footerReference w:type="default" r:id="rId8"/>
      <w:pgSz w:w="11906" w:h="16838" w:code="9"/>
      <w:pgMar w:top="1535" w:right="424" w:bottom="719" w:left="1701" w:header="426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58B" w:rsidRDefault="003B758B">
      <w:r>
        <w:separator/>
      </w:r>
    </w:p>
  </w:endnote>
  <w:endnote w:type="continuationSeparator" w:id="0">
    <w:p w:rsidR="003B758B" w:rsidRDefault="003B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513165" w:rsidTr="009A0755">
      <w:tc>
        <w:tcPr>
          <w:tcW w:w="5387" w:type="dxa"/>
          <w:vAlign w:val="center"/>
        </w:tcPr>
        <w:p w:rsidR="00513165" w:rsidRDefault="00513165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513165" w:rsidRDefault="00513165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15027A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15027A" w:rsidRPr="000332F4">
            <w:rPr>
              <w:rFonts w:ascii="Verdana" w:hAnsi="Verdana"/>
              <w:sz w:val="12"/>
            </w:rPr>
            <w:fldChar w:fldCharType="separate"/>
          </w:r>
          <w:r w:rsidR="00AE2B86">
            <w:rPr>
              <w:rFonts w:ascii="Verdana" w:hAnsi="Verdana"/>
              <w:noProof/>
              <w:sz w:val="12"/>
            </w:rPr>
            <w:t>1</w:t>
          </w:r>
          <w:r w:rsidR="0015027A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513165" w:rsidRDefault="005131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58B" w:rsidRDefault="003B758B">
      <w:r>
        <w:separator/>
      </w:r>
    </w:p>
  </w:footnote>
  <w:footnote w:type="continuationSeparator" w:id="0">
    <w:p w:rsidR="003B758B" w:rsidRDefault="003B7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922530" w:rsidTr="00922530">
      <w:trPr>
        <w:trHeight w:val="854"/>
      </w:trPr>
      <w:tc>
        <w:tcPr>
          <w:tcW w:w="1276" w:type="dxa"/>
          <w:vAlign w:val="center"/>
        </w:tcPr>
        <w:p w:rsidR="00922530" w:rsidRDefault="00922530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922530" w:rsidRPr="007F45B9" w:rsidRDefault="00922530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922530" w:rsidRDefault="00922530" w:rsidP="00922530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63351">
            <w:rPr>
              <w:rFonts w:ascii="Arial" w:hAnsi="Arial" w:cs="Arial"/>
              <w:b/>
              <w:sz w:val="22"/>
              <w:szCs w:val="22"/>
            </w:rPr>
            <w:t>VERIFICAÇ</w:t>
          </w:r>
          <w:r>
            <w:rPr>
              <w:rFonts w:ascii="Arial" w:hAnsi="Arial" w:cs="Arial"/>
              <w:b/>
              <w:sz w:val="22"/>
              <w:szCs w:val="22"/>
            </w:rPr>
            <w:t>ÃO</w:t>
          </w:r>
          <w:r w:rsidRPr="00963351">
            <w:rPr>
              <w:rFonts w:ascii="Arial" w:hAnsi="Arial" w:cs="Arial"/>
              <w:b/>
              <w:sz w:val="22"/>
              <w:szCs w:val="22"/>
            </w:rPr>
            <w:t xml:space="preserve"> DE REQUISITOS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ESTATUTÁ</w:t>
          </w:r>
          <w:r w:rsidRPr="00963351">
            <w:rPr>
              <w:rFonts w:ascii="Arial" w:hAnsi="Arial" w:cs="Arial"/>
              <w:b/>
              <w:sz w:val="22"/>
              <w:szCs w:val="22"/>
            </w:rPr>
            <w:t>RIOS</w:t>
          </w:r>
        </w:p>
        <w:p w:rsidR="00922530" w:rsidRPr="00922530" w:rsidRDefault="00922530" w:rsidP="00922530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 xml:space="preserve">(Artigo </w:t>
          </w:r>
          <w:r>
            <w:rPr>
              <w:rFonts w:ascii="Verdana" w:hAnsi="Verdana"/>
              <w:sz w:val="12"/>
              <w:szCs w:val="12"/>
            </w:rPr>
            <w:t>33</w:t>
          </w:r>
          <w:r w:rsidRPr="00670474">
            <w:rPr>
              <w:rFonts w:ascii="Verdana" w:hAnsi="Verdana"/>
              <w:sz w:val="12"/>
              <w:szCs w:val="12"/>
            </w:rPr>
            <w:t xml:space="preserve"> da Lei Nº 13.019-2014, </w:t>
          </w:r>
          <w:proofErr w:type="gramStart"/>
          <w:r w:rsidRPr="00670474">
            <w:rPr>
              <w:rFonts w:ascii="Verdana" w:hAnsi="Verdana"/>
              <w:sz w:val="12"/>
              <w:szCs w:val="12"/>
            </w:rPr>
            <w:t>Alterada</w:t>
          </w:r>
          <w:proofErr w:type="gramEnd"/>
          <w:r w:rsidRPr="00670474">
            <w:rPr>
              <w:rFonts w:ascii="Verdana" w:hAnsi="Verdana"/>
              <w:sz w:val="12"/>
              <w:szCs w:val="12"/>
            </w:rPr>
            <w:t xml:space="preserve"> pela Lei Nº 13.204-2015)</w:t>
          </w:r>
        </w:p>
      </w:tc>
    </w:tr>
  </w:tbl>
  <w:p w:rsidR="00CF6105" w:rsidRPr="00922530" w:rsidRDefault="00CF6105" w:rsidP="00922530">
    <w:pPr>
      <w:pStyle w:val="Cabealho"/>
      <w:jc w:val="center"/>
      <w:rPr>
        <w:rFonts w:ascii="Arial" w:hAnsi="Arial" w:cs="Arial"/>
        <w:color w:val="808080"/>
        <w:sz w:val="14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25EB"/>
    <w:multiLevelType w:val="hybridMultilevel"/>
    <w:tmpl w:val="AE9893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6550"/>
    <w:multiLevelType w:val="hybridMultilevel"/>
    <w:tmpl w:val="DB7240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41B41"/>
    <w:multiLevelType w:val="hybridMultilevel"/>
    <w:tmpl w:val="9440FC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B1F76CA"/>
    <w:multiLevelType w:val="hybridMultilevel"/>
    <w:tmpl w:val="0090F9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01DC2"/>
    <w:rsid w:val="000265B0"/>
    <w:rsid w:val="00065501"/>
    <w:rsid w:val="00077384"/>
    <w:rsid w:val="00077F22"/>
    <w:rsid w:val="00082F25"/>
    <w:rsid w:val="00084B56"/>
    <w:rsid w:val="000D361E"/>
    <w:rsid w:val="000F1152"/>
    <w:rsid w:val="0010164C"/>
    <w:rsid w:val="00105ACD"/>
    <w:rsid w:val="00112734"/>
    <w:rsid w:val="00125C71"/>
    <w:rsid w:val="00142330"/>
    <w:rsid w:val="0015024E"/>
    <w:rsid w:val="0015027A"/>
    <w:rsid w:val="001517DC"/>
    <w:rsid w:val="00152B8D"/>
    <w:rsid w:val="001540E9"/>
    <w:rsid w:val="00155778"/>
    <w:rsid w:val="00156648"/>
    <w:rsid w:val="001B4516"/>
    <w:rsid w:val="001C2634"/>
    <w:rsid w:val="001D586E"/>
    <w:rsid w:val="00202F8A"/>
    <w:rsid w:val="002050BE"/>
    <w:rsid w:val="0023342E"/>
    <w:rsid w:val="002361C1"/>
    <w:rsid w:val="00247CC2"/>
    <w:rsid w:val="0025673B"/>
    <w:rsid w:val="00266DD2"/>
    <w:rsid w:val="00271922"/>
    <w:rsid w:val="00282659"/>
    <w:rsid w:val="00287481"/>
    <w:rsid w:val="002B477A"/>
    <w:rsid w:val="002C7A1F"/>
    <w:rsid w:val="002D3F7E"/>
    <w:rsid w:val="002E0EF5"/>
    <w:rsid w:val="002F5288"/>
    <w:rsid w:val="003101E4"/>
    <w:rsid w:val="003124C7"/>
    <w:rsid w:val="003348F2"/>
    <w:rsid w:val="00346BCA"/>
    <w:rsid w:val="003749BE"/>
    <w:rsid w:val="00395BB2"/>
    <w:rsid w:val="003B758B"/>
    <w:rsid w:val="003E5B18"/>
    <w:rsid w:val="003F66FB"/>
    <w:rsid w:val="00431BA7"/>
    <w:rsid w:val="0043608F"/>
    <w:rsid w:val="00464C1A"/>
    <w:rsid w:val="00471199"/>
    <w:rsid w:val="00476095"/>
    <w:rsid w:val="00480E39"/>
    <w:rsid w:val="0048120F"/>
    <w:rsid w:val="00486A2E"/>
    <w:rsid w:val="004879BB"/>
    <w:rsid w:val="004E450A"/>
    <w:rsid w:val="004F7D26"/>
    <w:rsid w:val="00503BF5"/>
    <w:rsid w:val="00513165"/>
    <w:rsid w:val="005248BA"/>
    <w:rsid w:val="00552739"/>
    <w:rsid w:val="0055585D"/>
    <w:rsid w:val="00556D87"/>
    <w:rsid w:val="005600AF"/>
    <w:rsid w:val="0057044D"/>
    <w:rsid w:val="005771D6"/>
    <w:rsid w:val="005A1F94"/>
    <w:rsid w:val="005A3506"/>
    <w:rsid w:val="005D47AD"/>
    <w:rsid w:val="005E691B"/>
    <w:rsid w:val="00616439"/>
    <w:rsid w:val="006277FC"/>
    <w:rsid w:val="00635847"/>
    <w:rsid w:val="006735B2"/>
    <w:rsid w:val="00682F0D"/>
    <w:rsid w:val="006E4A26"/>
    <w:rsid w:val="006F17C1"/>
    <w:rsid w:val="00706DA9"/>
    <w:rsid w:val="0073317A"/>
    <w:rsid w:val="00745AEA"/>
    <w:rsid w:val="007506A2"/>
    <w:rsid w:val="00751C4E"/>
    <w:rsid w:val="00754E81"/>
    <w:rsid w:val="00760C30"/>
    <w:rsid w:val="0079642C"/>
    <w:rsid w:val="007A256A"/>
    <w:rsid w:val="007A546C"/>
    <w:rsid w:val="007C5965"/>
    <w:rsid w:val="007E447B"/>
    <w:rsid w:val="007E79EC"/>
    <w:rsid w:val="007F51B0"/>
    <w:rsid w:val="00807128"/>
    <w:rsid w:val="0081592F"/>
    <w:rsid w:val="00817FCF"/>
    <w:rsid w:val="0082248B"/>
    <w:rsid w:val="00830367"/>
    <w:rsid w:val="0086517E"/>
    <w:rsid w:val="00884691"/>
    <w:rsid w:val="008944D1"/>
    <w:rsid w:val="008A3F35"/>
    <w:rsid w:val="008D4580"/>
    <w:rsid w:val="008F11E8"/>
    <w:rsid w:val="00911592"/>
    <w:rsid w:val="00922530"/>
    <w:rsid w:val="00923CDB"/>
    <w:rsid w:val="00952D3B"/>
    <w:rsid w:val="00954D3B"/>
    <w:rsid w:val="00962341"/>
    <w:rsid w:val="00963351"/>
    <w:rsid w:val="009634BF"/>
    <w:rsid w:val="00967127"/>
    <w:rsid w:val="009675CA"/>
    <w:rsid w:val="00967E1B"/>
    <w:rsid w:val="00994ECD"/>
    <w:rsid w:val="00995CEF"/>
    <w:rsid w:val="009B2647"/>
    <w:rsid w:val="009C78EB"/>
    <w:rsid w:val="009D0874"/>
    <w:rsid w:val="009E1BF4"/>
    <w:rsid w:val="009F0D20"/>
    <w:rsid w:val="009F223E"/>
    <w:rsid w:val="00A04C2B"/>
    <w:rsid w:val="00A27220"/>
    <w:rsid w:val="00A42424"/>
    <w:rsid w:val="00A47C8B"/>
    <w:rsid w:val="00A71F94"/>
    <w:rsid w:val="00A7723F"/>
    <w:rsid w:val="00A82B25"/>
    <w:rsid w:val="00A9037D"/>
    <w:rsid w:val="00A91AEC"/>
    <w:rsid w:val="00AE141F"/>
    <w:rsid w:val="00AE2B86"/>
    <w:rsid w:val="00AE3069"/>
    <w:rsid w:val="00AF7BF8"/>
    <w:rsid w:val="00B204CA"/>
    <w:rsid w:val="00B574AB"/>
    <w:rsid w:val="00B94E22"/>
    <w:rsid w:val="00BC4342"/>
    <w:rsid w:val="00BC7508"/>
    <w:rsid w:val="00BD78C9"/>
    <w:rsid w:val="00BF1E5E"/>
    <w:rsid w:val="00C34023"/>
    <w:rsid w:val="00C42C9C"/>
    <w:rsid w:val="00C51BE0"/>
    <w:rsid w:val="00C52616"/>
    <w:rsid w:val="00C532ED"/>
    <w:rsid w:val="00C65BD7"/>
    <w:rsid w:val="00C84BEC"/>
    <w:rsid w:val="00CC6019"/>
    <w:rsid w:val="00CE1113"/>
    <w:rsid w:val="00CE4060"/>
    <w:rsid w:val="00CF03F8"/>
    <w:rsid w:val="00CF6105"/>
    <w:rsid w:val="00D105B5"/>
    <w:rsid w:val="00D2230E"/>
    <w:rsid w:val="00D25031"/>
    <w:rsid w:val="00D70578"/>
    <w:rsid w:val="00D76027"/>
    <w:rsid w:val="00DD7843"/>
    <w:rsid w:val="00E5135D"/>
    <w:rsid w:val="00E5221C"/>
    <w:rsid w:val="00E55291"/>
    <w:rsid w:val="00E56D36"/>
    <w:rsid w:val="00E64F70"/>
    <w:rsid w:val="00E65E8A"/>
    <w:rsid w:val="00E67A50"/>
    <w:rsid w:val="00E731E9"/>
    <w:rsid w:val="00E732DC"/>
    <w:rsid w:val="00EC68D1"/>
    <w:rsid w:val="00EE10E1"/>
    <w:rsid w:val="00EE259B"/>
    <w:rsid w:val="00EF2B18"/>
    <w:rsid w:val="00EF6685"/>
    <w:rsid w:val="00F01750"/>
    <w:rsid w:val="00F17B76"/>
    <w:rsid w:val="00F23189"/>
    <w:rsid w:val="00F30758"/>
    <w:rsid w:val="00F505FF"/>
    <w:rsid w:val="00F50B21"/>
    <w:rsid w:val="00F66C32"/>
    <w:rsid w:val="00FB7603"/>
    <w:rsid w:val="00F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11E856-F52B-45AE-A9B9-59A3BF24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73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locked/>
    <w:rsid w:val="00C65BD7"/>
    <w:rPr>
      <w:sz w:val="24"/>
      <w:szCs w:val="24"/>
      <w:lang w:val="pt-BR" w:eastAsia="pt-BR" w:bidi="ar-SA"/>
    </w:rPr>
  </w:style>
  <w:style w:type="character" w:customStyle="1" w:styleId="RodapChar">
    <w:name w:val="Rodapé Char"/>
    <w:basedOn w:val="Fontepargpadro"/>
    <w:link w:val="Rodap"/>
    <w:rsid w:val="005131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João Adriano Dallapicola Veenings</cp:lastModifiedBy>
  <cp:revision>2</cp:revision>
  <cp:lastPrinted>2016-05-16T09:59:00Z</cp:lastPrinted>
  <dcterms:created xsi:type="dcterms:W3CDTF">2026-04-07T16:14:00Z</dcterms:created>
  <dcterms:modified xsi:type="dcterms:W3CDTF">2026-04-07T16:14:00Z</dcterms:modified>
</cp:coreProperties>
</file>