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027" w:rsidRPr="002F04CC" w:rsidRDefault="001915B4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</w:t>
      </w:r>
      <w:r w:rsidRPr="002F04CC">
        <w:rPr>
          <w:rFonts w:ascii="Calibri" w:eastAsia="Calibri" w:hAnsi="Calibri" w:cs="Calibri"/>
          <w:b/>
          <w:sz w:val="24"/>
          <w:szCs w:val="24"/>
        </w:rPr>
        <w:t>PÚ</w:t>
      </w:r>
      <w:bookmarkStart w:id="0" w:name="_GoBack"/>
      <w:bookmarkEnd w:id="0"/>
      <w:r w:rsidRPr="002F04CC">
        <w:rPr>
          <w:rFonts w:ascii="Calibri" w:eastAsia="Calibri" w:hAnsi="Calibri" w:cs="Calibri"/>
          <w:b/>
          <w:sz w:val="24"/>
          <w:szCs w:val="24"/>
        </w:rPr>
        <w:t xml:space="preserve">BLICO </w:t>
      </w:r>
      <w:r w:rsidR="002F04CC" w:rsidRPr="00ED0AE0">
        <w:rPr>
          <w:rFonts w:ascii="Calibri" w:eastAsia="Calibri" w:hAnsi="Calibri" w:cs="Calibri"/>
          <w:b/>
          <w:sz w:val="24"/>
          <w:szCs w:val="24"/>
        </w:rPr>
        <w:t>00</w:t>
      </w:r>
      <w:r w:rsidR="00C324BF" w:rsidRPr="00ED0AE0">
        <w:rPr>
          <w:rFonts w:ascii="Calibri" w:eastAsia="Calibri" w:hAnsi="Calibri" w:cs="Calibri"/>
          <w:b/>
          <w:sz w:val="24"/>
          <w:szCs w:val="24"/>
        </w:rPr>
        <w:t>5</w:t>
      </w:r>
      <w:r w:rsidR="002F04CC" w:rsidRPr="00ED0AE0">
        <w:rPr>
          <w:rFonts w:ascii="Calibri" w:eastAsia="Calibri" w:hAnsi="Calibri" w:cs="Calibri"/>
          <w:b/>
          <w:sz w:val="24"/>
          <w:szCs w:val="24"/>
        </w:rPr>
        <w:t>/2024</w:t>
      </w:r>
    </w:p>
    <w:p w:rsidR="00780027" w:rsidRDefault="001915B4" w:rsidP="00576E67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2059E6">
        <w:rPr>
          <w:rFonts w:ascii="Calibri" w:eastAsia="Calibri" w:hAnsi="Calibri" w:cs="Calibri"/>
          <w:sz w:val="24"/>
          <w:szCs w:val="24"/>
        </w:rPr>
        <w:t xml:space="preserve">REDE </w:t>
      </w:r>
      <w:r w:rsidR="00576E67" w:rsidRPr="002059E6">
        <w:rPr>
          <w:rFonts w:ascii="Calibri" w:eastAsia="Calibri" w:hAnsi="Calibri" w:cs="Calibri"/>
          <w:sz w:val="24"/>
          <w:szCs w:val="24"/>
        </w:rPr>
        <w:t xml:space="preserve">ESTADUAL </w:t>
      </w:r>
      <w:r w:rsidRPr="002059E6">
        <w:rPr>
          <w:rFonts w:ascii="Calibri" w:eastAsia="Calibri" w:hAnsi="Calibri" w:cs="Calibri"/>
          <w:sz w:val="24"/>
          <w:szCs w:val="24"/>
        </w:rPr>
        <w:t>DE</w:t>
      </w:r>
      <w:r w:rsidR="00576E67" w:rsidRPr="002059E6">
        <w:rPr>
          <w:rFonts w:ascii="Calibri" w:eastAsia="Calibri" w:hAnsi="Calibri" w:cs="Calibri"/>
          <w:sz w:val="24"/>
          <w:szCs w:val="24"/>
        </w:rPr>
        <w:t xml:space="preserve"> PONTOS E PONTÕES </w:t>
      </w:r>
      <w:r w:rsidR="00576E67">
        <w:rPr>
          <w:rFonts w:ascii="Calibri" w:eastAsia="Calibri" w:hAnsi="Calibri" w:cs="Calibri"/>
          <w:sz w:val="24"/>
          <w:szCs w:val="24"/>
        </w:rPr>
        <w:t>DE CULTURA DO ESPÍRITO SANTO</w:t>
      </w:r>
    </w:p>
    <w:p w:rsidR="00576E67" w:rsidRDefault="00576E67" w:rsidP="00576E67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:rsidR="00780027" w:rsidRDefault="001915B4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80027" w:rsidRDefault="001915B4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780027" w:rsidRDefault="00780027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:rsidR="00780027" w:rsidRDefault="001915B4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:rsidR="00780027" w:rsidRDefault="001915B4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:rsidR="00780027" w:rsidRDefault="00780027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78002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027" w:rsidRDefault="001915B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:rsidR="00780027" w:rsidRDefault="001915B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:rsidR="00780027" w:rsidRDefault="00780027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780027" w:rsidRDefault="00780027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:rsidR="00780027" w:rsidRDefault="001915B4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:rsidR="00780027" w:rsidRDefault="001915B4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 w:rsidRPr="0061061B">
        <w:rPr>
          <w:rFonts w:ascii="Calibri" w:eastAsia="Calibri" w:hAnsi="Calibri" w:cs="Calibri"/>
          <w:b/>
          <w:sz w:val="24"/>
          <w:szCs w:val="24"/>
        </w:rPr>
        <w:t>Etapa de Seleção/</w:t>
      </w:r>
      <w:r w:rsidR="00ED0AE0" w:rsidRPr="0061061B">
        <w:rPr>
          <w:rFonts w:ascii="Calibri" w:eastAsia="Calibri" w:hAnsi="Calibri" w:cs="Calibri"/>
          <w:b/>
          <w:sz w:val="24"/>
          <w:szCs w:val="24"/>
        </w:rPr>
        <w:t xml:space="preserve">Habilitação </w:t>
      </w:r>
      <w:r w:rsidR="00ED0AE0" w:rsidRPr="0061061B">
        <w:rPr>
          <w:rFonts w:ascii="Calibri" w:eastAsia="Calibri" w:hAnsi="Calibri" w:cs="Calibri"/>
          <w:sz w:val="24"/>
          <w:szCs w:val="24"/>
        </w:rPr>
        <w:t>pelos</w:t>
      </w:r>
      <w:r w:rsidRPr="0061061B"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:rsidR="00780027" w:rsidRDefault="001915B4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80027" w:rsidRDefault="001915B4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:rsidR="00780027" w:rsidRDefault="001915B4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</w:t>
      </w:r>
      <w:r w:rsidR="000E31CF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80027" w:rsidRDefault="00780027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780027" w:rsidRDefault="001915B4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:rsidR="00780027" w:rsidRPr="00576E67" w:rsidRDefault="001915B4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576E67">
        <w:rPr>
          <w:rFonts w:ascii="Calibri" w:eastAsia="Calibri" w:hAnsi="Calibri" w:cs="Calibri"/>
          <w:sz w:val="24"/>
          <w:szCs w:val="24"/>
        </w:rPr>
        <w:t>Assinatura</w:t>
      </w:r>
    </w:p>
    <w:p w:rsidR="00780027" w:rsidRPr="00576E67" w:rsidRDefault="001915B4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576E67">
        <w:rPr>
          <w:rFonts w:ascii="Calibri" w:eastAsia="Calibri" w:hAnsi="Calibri" w:cs="Calibri"/>
          <w:sz w:val="24"/>
          <w:szCs w:val="24"/>
        </w:rPr>
        <w:t>(Responsável Legal da Entidade Cultural)</w:t>
      </w:r>
    </w:p>
    <w:p w:rsidR="00780027" w:rsidRPr="00576E67" w:rsidRDefault="001915B4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576E67">
        <w:rPr>
          <w:rFonts w:ascii="Calibri" w:eastAsia="Calibri" w:hAnsi="Calibri" w:cs="Calibri"/>
          <w:sz w:val="24"/>
          <w:szCs w:val="24"/>
        </w:rPr>
        <w:t>NOME COMPLETO</w:t>
      </w:r>
    </w:p>
    <w:sectPr w:rsidR="00780027" w:rsidRPr="00576E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B17" w:rsidRDefault="00FE2B17">
      <w:pPr>
        <w:spacing w:line="240" w:lineRule="auto"/>
        <w:ind w:left="0" w:hanging="2"/>
      </w:pPr>
      <w:r>
        <w:separator/>
      </w:r>
    </w:p>
  </w:endnote>
  <w:endnote w:type="continuationSeparator" w:id="0">
    <w:p w:rsidR="00FE2B17" w:rsidRDefault="00FE2B1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27" w:rsidRDefault="007800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27" w:rsidRDefault="001915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AB5C2A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AB5C2A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780027" w:rsidRDefault="007800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27" w:rsidRDefault="00780027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B17" w:rsidRDefault="00FE2B17">
      <w:pPr>
        <w:spacing w:line="240" w:lineRule="auto"/>
        <w:ind w:left="0" w:hanging="2"/>
      </w:pPr>
      <w:r>
        <w:separator/>
      </w:r>
    </w:p>
  </w:footnote>
  <w:footnote w:type="continuationSeparator" w:id="0">
    <w:p w:rsidR="00FE2B17" w:rsidRDefault="00FE2B1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27" w:rsidRDefault="007800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27" w:rsidRDefault="001915B4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3528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780027" w:rsidRDefault="0078002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4470" cy="414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80027" w:rsidRDefault="001915B4">
                          <w:pPr>
                            <w:spacing w:line="275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80027" w:rsidRDefault="00780027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27" w:rsidRDefault="00780027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27"/>
    <w:rsid w:val="000E31CF"/>
    <w:rsid w:val="001915B4"/>
    <w:rsid w:val="002059E6"/>
    <w:rsid w:val="00235EB7"/>
    <w:rsid w:val="002F04CC"/>
    <w:rsid w:val="00576E67"/>
    <w:rsid w:val="0061061B"/>
    <w:rsid w:val="00780027"/>
    <w:rsid w:val="007B0AB9"/>
    <w:rsid w:val="00877674"/>
    <w:rsid w:val="00AB5C2A"/>
    <w:rsid w:val="00AF625D"/>
    <w:rsid w:val="00C324BF"/>
    <w:rsid w:val="00ED0AE0"/>
    <w:rsid w:val="00F54400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D681246-C692-407A-A1AB-BD466411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João Adriano Dallapicola Veenings</cp:lastModifiedBy>
  <cp:revision>3</cp:revision>
  <cp:lastPrinted>2024-09-27T13:56:00Z</cp:lastPrinted>
  <dcterms:created xsi:type="dcterms:W3CDTF">2024-09-27T13:56:00Z</dcterms:created>
  <dcterms:modified xsi:type="dcterms:W3CDTF">2024-09-27T13:57:00Z</dcterms:modified>
</cp:coreProperties>
</file>