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89" w:rsidRDefault="00387989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:rsidR="00387989" w:rsidRPr="003A04AE" w:rsidRDefault="0080454E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 w:rsidRPr="003A04AE">
        <w:rPr>
          <w:b/>
          <w:sz w:val="24"/>
          <w:szCs w:val="24"/>
        </w:rPr>
        <w:t xml:space="preserve">CHAMAMENTO PÚBLICO </w:t>
      </w:r>
      <w:r w:rsidR="003A04AE" w:rsidRPr="002C15FD">
        <w:rPr>
          <w:b/>
          <w:sz w:val="24"/>
          <w:szCs w:val="24"/>
        </w:rPr>
        <w:t>00</w:t>
      </w:r>
      <w:r w:rsidR="00431C83" w:rsidRPr="002C15FD">
        <w:rPr>
          <w:b/>
          <w:sz w:val="24"/>
          <w:szCs w:val="24"/>
        </w:rPr>
        <w:t>5</w:t>
      </w:r>
      <w:r w:rsidR="003A04AE" w:rsidRPr="002C15FD">
        <w:rPr>
          <w:b/>
          <w:sz w:val="24"/>
          <w:szCs w:val="24"/>
        </w:rPr>
        <w:t>/2024</w:t>
      </w:r>
    </w:p>
    <w:p w:rsidR="00387989" w:rsidRPr="003A04AE" w:rsidRDefault="0080454E" w:rsidP="003A04AE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 w:rsidRPr="003A04AE">
        <w:rPr>
          <w:sz w:val="24"/>
          <w:szCs w:val="24"/>
        </w:rPr>
        <w:t xml:space="preserve">REDE </w:t>
      </w:r>
      <w:r w:rsidR="003A04AE" w:rsidRPr="00431C83">
        <w:rPr>
          <w:sz w:val="24"/>
          <w:szCs w:val="24"/>
        </w:rPr>
        <w:t xml:space="preserve">ESTADUAL </w:t>
      </w:r>
      <w:r w:rsidRPr="003A04AE">
        <w:rPr>
          <w:sz w:val="24"/>
          <w:szCs w:val="24"/>
        </w:rPr>
        <w:t xml:space="preserve">DE PONTOS E PONTÕES DE CULTURA </w:t>
      </w:r>
      <w:r w:rsidR="003A04AE" w:rsidRPr="003A04AE">
        <w:rPr>
          <w:sz w:val="24"/>
          <w:szCs w:val="24"/>
        </w:rPr>
        <w:t>DO ESPÍRITO SANTO</w:t>
      </w:r>
    </w:p>
    <w:p w:rsidR="00387989" w:rsidRPr="003A04AE" w:rsidRDefault="0080454E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 w:rsidRPr="003A04AE">
        <w:rPr>
          <w:b/>
          <w:sz w:val="24"/>
          <w:szCs w:val="24"/>
        </w:rPr>
        <w:t>CULTURA VIVA DO TAMANHO DO BRASIL!</w:t>
      </w:r>
      <w:r w:rsidRPr="003A04AE">
        <w:rPr>
          <w:sz w:val="24"/>
          <w:szCs w:val="24"/>
        </w:rPr>
        <w:t xml:space="preserve"> </w:t>
      </w:r>
    </w:p>
    <w:p w:rsidR="00387989" w:rsidRDefault="0080454E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 w:rsidRPr="003A04AE">
        <w:rPr>
          <w:b/>
          <w:sz w:val="24"/>
          <w:szCs w:val="24"/>
        </w:rPr>
        <w:t xml:space="preserve">PREMIAÇÃO DE PONTOS E PONTÕES </w:t>
      </w:r>
      <w:r>
        <w:rPr>
          <w:b/>
          <w:sz w:val="24"/>
          <w:szCs w:val="24"/>
        </w:rPr>
        <w:t>DE CULTURA</w:t>
      </w:r>
    </w:p>
    <w:p w:rsidR="00387989" w:rsidRDefault="00387989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387989" w:rsidRDefault="0080454E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:rsidR="00387989" w:rsidRDefault="00387989">
      <w:pPr>
        <w:ind w:left="0" w:hanging="2"/>
        <w:rPr>
          <w:sz w:val="24"/>
          <w:szCs w:val="24"/>
        </w:rPr>
      </w:pPr>
    </w:p>
    <w:p w:rsidR="00387989" w:rsidRDefault="0080454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387989" w:rsidRDefault="0080454E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98688A"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:rsidR="00971318" w:rsidRPr="0098688A" w:rsidRDefault="00971318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</w:p>
    <w:p w:rsidR="0098688A" w:rsidRDefault="0080454E">
      <w:pPr>
        <w:spacing w:after="0"/>
        <w:ind w:left="0" w:hanging="2"/>
        <w:rPr>
          <w:rFonts w:asciiTheme="majorHAnsi" w:hAnsiTheme="majorHAnsi" w:cstheme="majorHAnsi"/>
          <w:sz w:val="24"/>
          <w:szCs w:val="24"/>
        </w:rPr>
      </w:pPr>
      <w:proofErr w:type="gramStart"/>
      <w:r w:rsidRPr="0098688A">
        <w:rPr>
          <w:sz w:val="24"/>
          <w:szCs w:val="24"/>
        </w:rPr>
        <w:t xml:space="preserve">(  </w:t>
      </w:r>
      <w:proofErr w:type="gramEnd"/>
      <w:r w:rsidRPr="0098688A">
        <w:rPr>
          <w:sz w:val="24"/>
          <w:szCs w:val="24"/>
        </w:rPr>
        <w:t xml:space="preserve">  ) </w:t>
      </w:r>
      <w:r w:rsidR="0098688A" w:rsidRPr="0098688A">
        <w:rPr>
          <w:rFonts w:asciiTheme="majorHAnsi" w:hAnsiTheme="majorHAnsi" w:cstheme="majorHAnsi"/>
          <w:sz w:val="24"/>
          <w:szCs w:val="24"/>
        </w:rPr>
        <w:t>Prêmio para coletivos informais ainda não certificados ou pontos de cultura sem constituição jurídica</w:t>
      </w:r>
      <w:r w:rsidR="0098688A" w:rsidRPr="0098688A">
        <w:rPr>
          <w:sz w:val="24"/>
          <w:szCs w:val="24"/>
        </w:rPr>
        <w:t xml:space="preserve"> </w:t>
      </w:r>
      <w:r w:rsidR="00971318">
        <w:rPr>
          <w:sz w:val="24"/>
          <w:szCs w:val="24"/>
        </w:rPr>
        <w:t xml:space="preserve">(  ) </w:t>
      </w:r>
      <w:r w:rsidR="0098688A" w:rsidRPr="0098688A">
        <w:rPr>
          <w:rFonts w:asciiTheme="majorHAnsi" w:hAnsiTheme="majorHAnsi" w:cstheme="majorHAnsi"/>
          <w:sz w:val="24"/>
          <w:szCs w:val="24"/>
        </w:rPr>
        <w:t>Prêmio para entidades juridicamente constituídas ainda não certificadas ou pontos de cultura constituídos juridicamente</w:t>
      </w:r>
    </w:p>
    <w:p w:rsidR="006E0815" w:rsidRPr="0098688A" w:rsidRDefault="006E0815">
      <w:pPr>
        <w:spacing w:after="0"/>
        <w:ind w:left="0" w:hanging="2"/>
        <w:rPr>
          <w:sz w:val="24"/>
          <w:szCs w:val="24"/>
        </w:rPr>
      </w:pPr>
    </w:p>
    <w:p w:rsidR="00387989" w:rsidRDefault="0080454E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:rsidR="00387989" w:rsidRDefault="0080454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:rsidR="00387989" w:rsidRDefault="0080454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:rsidR="00387989" w:rsidRPr="0098688A" w:rsidRDefault="0080454E">
      <w:pPr>
        <w:spacing w:after="0"/>
        <w:ind w:left="0" w:hanging="2"/>
        <w:rPr>
          <w:sz w:val="24"/>
          <w:szCs w:val="24"/>
        </w:rPr>
      </w:pPr>
      <w:proofErr w:type="gramStart"/>
      <w:r w:rsidRPr="0098688A">
        <w:rPr>
          <w:sz w:val="24"/>
          <w:szCs w:val="24"/>
        </w:rPr>
        <w:t xml:space="preserve">(  </w:t>
      </w:r>
      <w:proofErr w:type="gramEnd"/>
      <w:r w:rsidRPr="0098688A"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:rsidR="0098688A" w:rsidRPr="0098688A" w:rsidRDefault="0080454E">
      <w:pPr>
        <w:spacing w:after="0"/>
        <w:ind w:left="0" w:hanging="2"/>
        <w:rPr>
          <w:sz w:val="24"/>
          <w:szCs w:val="24"/>
        </w:rPr>
      </w:pPr>
      <w:proofErr w:type="gramStart"/>
      <w:r w:rsidRPr="0098688A">
        <w:rPr>
          <w:sz w:val="24"/>
          <w:szCs w:val="24"/>
        </w:rPr>
        <w:t xml:space="preserve">(  </w:t>
      </w:r>
      <w:proofErr w:type="gramEnd"/>
      <w:r w:rsidRPr="0098688A">
        <w:rPr>
          <w:sz w:val="24"/>
          <w:szCs w:val="24"/>
        </w:rPr>
        <w:t xml:space="preserve">  ) </w:t>
      </w:r>
      <w:r w:rsidR="0098688A" w:rsidRPr="0098688A">
        <w:rPr>
          <w:sz w:val="24"/>
          <w:szCs w:val="24"/>
        </w:rPr>
        <w:t>municípios dispensados da vinculação de recurso para PNCV</w:t>
      </w:r>
    </w:p>
    <w:p w:rsidR="00387989" w:rsidRPr="0098688A" w:rsidRDefault="0080454E">
      <w:pPr>
        <w:spacing w:after="0"/>
        <w:ind w:left="0" w:hanging="2"/>
        <w:rPr>
          <w:sz w:val="24"/>
          <w:szCs w:val="24"/>
        </w:rPr>
      </w:pPr>
      <w:proofErr w:type="gramStart"/>
      <w:r w:rsidRPr="0098688A">
        <w:rPr>
          <w:sz w:val="24"/>
          <w:szCs w:val="24"/>
        </w:rPr>
        <w:t xml:space="preserve">(  </w:t>
      </w:r>
      <w:proofErr w:type="gramEnd"/>
      <w:r w:rsidRPr="0098688A">
        <w:rPr>
          <w:sz w:val="24"/>
          <w:szCs w:val="24"/>
        </w:rPr>
        <w:t xml:space="preserve">  ) Ampla concorrência</w:t>
      </w:r>
    </w:p>
    <w:p w:rsidR="00387989" w:rsidRDefault="00387989">
      <w:pPr>
        <w:spacing w:after="0"/>
        <w:ind w:left="0" w:hanging="2"/>
        <w:rPr>
          <w:sz w:val="24"/>
          <w:szCs w:val="24"/>
        </w:rPr>
      </w:pPr>
    </w:p>
    <w:p w:rsidR="00387989" w:rsidRDefault="0080454E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:rsidR="00387989" w:rsidRDefault="0080454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:rsidR="00387989" w:rsidRDefault="0080454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:rsidR="00387989" w:rsidRDefault="0080454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387989" w:rsidRDefault="00387989">
      <w:pPr>
        <w:spacing w:after="0"/>
        <w:ind w:left="0" w:hanging="2"/>
        <w:rPr>
          <w:sz w:val="24"/>
          <w:szCs w:val="24"/>
        </w:rPr>
      </w:pPr>
    </w:p>
    <w:p w:rsidR="00387989" w:rsidRDefault="0080454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387989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387989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</w:t>
            </w:r>
            <w:proofErr w:type="gramStart"/>
            <w:r>
              <w:rPr>
                <w:sz w:val="24"/>
                <w:szCs w:val="24"/>
              </w:rPr>
              <w:t>consultar</w:t>
            </w:r>
            <w:proofErr w:type="gramEnd"/>
            <w:r>
              <w:rPr>
                <w:sz w:val="24"/>
                <w:szCs w:val="24"/>
              </w:rPr>
              <w:t xml:space="preserve">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387989" w:rsidRDefault="0080454E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:rsidR="00387989" w:rsidRDefault="0080454E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:rsidR="00387989" w:rsidRDefault="0080454E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 w:rsidP="002C15F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</w:tc>
      </w:tr>
    </w:tbl>
    <w:p w:rsidR="00387989" w:rsidRDefault="00387989">
      <w:pPr>
        <w:spacing w:after="120" w:line="240" w:lineRule="auto"/>
        <w:ind w:left="0" w:hanging="2"/>
        <w:rPr>
          <w:sz w:val="24"/>
          <w:szCs w:val="24"/>
        </w:rPr>
      </w:pPr>
    </w:p>
    <w:p w:rsidR="00387989" w:rsidRDefault="00804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</w:t>
            </w:r>
            <w:proofErr w:type="spellStart"/>
            <w:r>
              <w:rPr>
                <w:sz w:val="24"/>
                <w:szCs w:val="24"/>
              </w:rPr>
              <w:t>cisgênero</w:t>
            </w:r>
            <w:proofErr w:type="spellEnd"/>
            <w:r>
              <w:rPr>
                <w:sz w:val="24"/>
                <w:szCs w:val="24"/>
              </w:rPr>
              <w:t xml:space="preserve">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</w:t>
            </w:r>
            <w:proofErr w:type="spellStart"/>
            <w:r>
              <w:rPr>
                <w:sz w:val="24"/>
                <w:szCs w:val="24"/>
              </w:rPr>
              <w:t>transgênero</w:t>
            </w:r>
            <w:proofErr w:type="spellEnd"/>
            <w:r>
              <w:rPr>
                <w:sz w:val="24"/>
                <w:szCs w:val="24"/>
              </w:rPr>
              <w:t xml:space="preserve">         (   ) Pessoa não binária              (   ) Travesti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387989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387989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:rsidR="00387989" w:rsidRDefault="00387989">
      <w:pPr>
        <w:spacing w:after="120" w:line="240" w:lineRule="auto"/>
        <w:ind w:left="0" w:hanging="2"/>
        <w:rPr>
          <w:sz w:val="24"/>
          <w:szCs w:val="24"/>
        </w:rPr>
      </w:pPr>
    </w:p>
    <w:p w:rsidR="00387989" w:rsidRDefault="00804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387989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387989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:rsidR="00387989" w:rsidRDefault="00804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:rsidR="00387989" w:rsidRDefault="0038798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387989" w:rsidRDefault="008045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áreas</w:t>
            </w:r>
            <w:proofErr w:type="gramEnd"/>
            <w:r>
              <w:rPr>
                <w:sz w:val="24"/>
                <w:szCs w:val="24"/>
              </w:rPr>
              <w:t xml:space="preserve"> atingidas por barragem</w:t>
            </w:r>
          </w:p>
        </w:tc>
      </w:tr>
      <w:tr w:rsidR="00387989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territórios</w:t>
            </w:r>
            <w:proofErr w:type="gramEnd"/>
            <w:r>
              <w:rPr>
                <w:sz w:val="24"/>
                <w:szCs w:val="24"/>
              </w:rPr>
              <w:t xml:space="preserve"> indígenas (demarcados ou em processo de demarcação)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comunidades</w:t>
            </w:r>
            <w:proofErr w:type="gramEnd"/>
            <w:r>
              <w:rPr>
                <w:sz w:val="24"/>
                <w:szCs w:val="24"/>
              </w:rPr>
              <w:t xml:space="preserve"> quilombolas (terra intitulada ou em processo de titulação, com registro na Fundação Cultural Palmares)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</w:t>
            </w:r>
            <w:proofErr w:type="gramEnd"/>
            <w:r>
              <w:rPr>
                <w:sz w:val="24"/>
                <w:szCs w:val="24"/>
              </w:rPr>
              <w:t xml:space="preserve">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</w:t>
            </w:r>
            <w:proofErr w:type="gramEnd"/>
            <w:r>
              <w:rPr>
                <w:sz w:val="24"/>
                <w:szCs w:val="24"/>
              </w:rPr>
              <w:t xml:space="preserve">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com baixo Índice de Desenvolvimento Humano - IDH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unidades</w:t>
            </w:r>
            <w:proofErr w:type="gramEnd"/>
            <w:r>
              <w:rPr>
                <w:sz w:val="24"/>
                <w:szCs w:val="24"/>
              </w:rPr>
              <w:t xml:space="preserve">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alto índice de violência</w:t>
            </w:r>
          </w:p>
        </w:tc>
      </w:tr>
    </w:tbl>
    <w:p w:rsidR="00387989" w:rsidRDefault="00387989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387989" w:rsidRDefault="008045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intercâmbio</w:t>
            </w:r>
            <w:proofErr w:type="gramEnd"/>
            <w:r>
              <w:rPr>
                <w:sz w:val="24"/>
                <w:szCs w:val="24"/>
              </w:rPr>
              <w:t xml:space="preserve">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livro</w:t>
            </w:r>
            <w:proofErr w:type="gramEnd"/>
            <w:r>
              <w:rPr>
                <w:sz w:val="24"/>
                <w:szCs w:val="24"/>
              </w:rPr>
              <w:t>, leitura e literatura</w:t>
            </w:r>
          </w:p>
        </w:tc>
      </w:tr>
      <w:tr w:rsidR="00387989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memória</w:t>
            </w:r>
            <w:proofErr w:type="gramEnd"/>
            <w:r>
              <w:rPr>
                <w:sz w:val="24"/>
                <w:szCs w:val="24"/>
              </w:rPr>
              <w:t xml:space="preserve"> e patrimônio cultural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meio ambiente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juventude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conhecimentos</w:t>
            </w:r>
            <w:proofErr w:type="gramEnd"/>
            <w:r>
              <w:rPr>
                <w:sz w:val="24"/>
                <w:szCs w:val="24"/>
              </w:rPr>
              <w:t xml:space="preserve">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infância e adolescência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agente</w:t>
            </w:r>
            <w:proofErr w:type="gramEnd"/>
            <w:r>
              <w:rPr>
                <w:sz w:val="24"/>
                <w:szCs w:val="24"/>
              </w:rPr>
              <w:t xml:space="preserve"> cultura viva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circense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economia</w:t>
            </w:r>
            <w:proofErr w:type="gramEnd"/>
            <w:r>
              <w:rPr>
                <w:sz w:val="24"/>
                <w:szCs w:val="24"/>
              </w:rPr>
              <w:t xml:space="preserve">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</w:t>
            </w:r>
            <w:proofErr w:type="gramStart"/>
            <w:r>
              <w:rPr>
                <w:sz w:val="24"/>
                <w:szCs w:val="24"/>
              </w:rPr>
              <w:t>outra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:rsidR="00387989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387989" w:rsidRDefault="008045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387989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38798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387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38798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387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387989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387989" w:rsidRDefault="008045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387989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Populações em áreas de </w:t>
            </w:r>
            <w:r>
              <w:rPr>
                <w:sz w:val="24"/>
                <w:szCs w:val="24"/>
              </w:rPr>
              <w:lastRenderedPageBreak/>
              <w:t>vulnerabilidade social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38798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38798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387989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387989" w:rsidRDefault="0080454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387989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387989" w:rsidRDefault="00387989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Default="0080454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387989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até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 pessoas</w:t>
            </w:r>
          </w:p>
        </w:tc>
      </w:tr>
      <w:tr w:rsidR="00387989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 a 100 pessoas</w:t>
            </w:r>
          </w:p>
        </w:tc>
      </w:tr>
      <w:tr w:rsidR="00387989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101 a 200 pessoas</w:t>
            </w:r>
          </w:p>
        </w:tc>
      </w:tr>
      <w:tr w:rsidR="00387989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201 a 400 pessoas</w:t>
            </w:r>
          </w:p>
        </w:tc>
      </w:tr>
      <w:tr w:rsidR="00387989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401 a 600 pessoas</w:t>
            </w:r>
          </w:p>
        </w:tc>
      </w:tr>
      <w:tr w:rsidR="00387989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mais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601 pessoas</w:t>
            </w:r>
          </w:p>
        </w:tc>
      </w:tr>
    </w:tbl>
    <w:p w:rsidR="00387989" w:rsidRDefault="00387989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bookmarkStart w:id="0" w:name="_GoBack"/>
      <w:bookmarkEnd w:id="0"/>
      <w:r w:rsidR="002C15FD">
        <w:rPr>
          <w:b/>
          <w:sz w:val="24"/>
          <w:szCs w:val="24"/>
        </w:rPr>
        <w:t>entidade ou</w:t>
      </w:r>
      <w:r>
        <w:rPr>
          <w:b/>
          <w:sz w:val="24"/>
          <w:szCs w:val="24"/>
        </w:rPr>
        <w:t xml:space="preserve"> coletivo cultural.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 w:rsidP="00577A5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 w:rsidRPr="00577A5E"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incentiva a preservação da cultura brasileira?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aumenta a visibilidade das diversas iniciativas culturais?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>A entidade ou coletivo fomenta as economias soli</w:t>
      </w:r>
      <w:r w:rsidR="00577A5E">
        <w:rPr>
          <w:b/>
          <w:sz w:val="24"/>
          <w:szCs w:val="24"/>
        </w:rPr>
        <w:t>dária e criativa? Se sim, como?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lastRenderedPageBreak/>
        <w:t>A entidade ou coletivo cultural realiza atividades culturais gratuitas e abertas com regularid</w:t>
      </w:r>
      <w:r w:rsidR="00577A5E">
        <w:rPr>
          <w:b/>
          <w:sz w:val="24"/>
          <w:szCs w:val="24"/>
        </w:rPr>
        <w:t>ade na comunidade? Se sim como?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</w:p>
    <w:p w:rsidR="00387989" w:rsidRPr="00577A5E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387989" w:rsidRPr="00577A5E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577A5E"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</w:p>
    <w:p w:rsidR="00387989" w:rsidRDefault="0038798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:rsidR="00387989" w:rsidRDefault="0080454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:rsidR="00387989" w:rsidRDefault="0080454E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:rsidR="00387989" w:rsidRDefault="0080454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Se já foi selecionada, escreva em </w:t>
      </w:r>
      <w:proofErr w:type="gramStart"/>
      <w:r>
        <w:rPr>
          <w:b/>
          <w:color w:val="000000"/>
          <w:sz w:val="24"/>
          <w:szCs w:val="24"/>
        </w:rPr>
        <w:t>qual(</w:t>
      </w:r>
      <w:proofErr w:type="spellStart"/>
      <w:proofErr w:type="gramEnd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:rsidR="00387989" w:rsidRDefault="00387989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387989" w:rsidRDefault="00804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:rsidR="00387989" w:rsidRDefault="00387989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3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387989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387989" w:rsidRDefault="0038798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:rsidR="00387989" w:rsidRDefault="0080454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:rsidR="00387989" w:rsidRDefault="0080454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387989" w:rsidRDefault="0038798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387989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989" w:rsidRDefault="0080454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387989" w:rsidRDefault="0080454E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:rsidR="00387989" w:rsidRDefault="00387989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387989" w:rsidRDefault="00804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DECLARAÇÕES</w:t>
      </w:r>
    </w:p>
    <w:p w:rsidR="00387989" w:rsidRDefault="0080454E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:rsidR="00387989" w:rsidRDefault="0080454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387989" w:rsidRDefault="0080454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:rsidR="00387989" w:rsidRDefault="0080454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387989" w:rsidRDefault="0080454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387989" w:rsidRDefault="0080454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:rsidR="00387989" w:rsidRDefault="006E0815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Autorizo a Secretaria de Estado da Cultura</w:t>
      </w:r>
      <w:r w:rsidR="0080454E">
        <w:rPr>
          <w:color w:val="FF0000"/>
          <w:sz w:val="24"/>
          <w:szCs w:val="24"/>
        </w:rPr>
        <w:t xml:space="preserve"> </w:t>
      </w:r>
      <w:r w:rsidR="0080454E"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387989" w:rsidRDefault="0080454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387989" w:rsidRDefault="0080454E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387989" w:rsidRDefault="00387989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387989" w:rsidRDefault="0080454E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:rsidR="00387989" w:rsidRDefault="00387989">
      <w:pPr>
        <w:spacing w:before="240" w:after="120"/>
        <w:ind w:left="0" w:hanging="2"/>
        <w:rPr>
          <w:sz w:val="24"/>
          <w:szCs w:val="24"/>
        </w:rPr>
      </w:pPr>
    </w:p>
    <w:p w:rsidR="00387989" w:rsidRDefault="0080454E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387989" w:rsidRDefault="0080454E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387989" w:rsidRPr="00E6796F" w:rsidRDefault="0080454E">
      <w:pPr>
        <w:spacing w:after="0"/>
        <w:ind w:left="0" w:hanging="2"/>
        <w:jc w:val="center"/>
        <w:rPr>
          <w:sz w:val="24"/>
          <w:szCs w:val="24"/>
        </w:rPr>
      </w:pPr>
      <w:r w:rsidRPr="00E6796F">
        <w:rPr>
          <w:sz w:val="24"/>
          <w:szCs w:val="24"/>
        </w:rPr>
        <w:t>(Responsável Legal da Entidade Cultural)</w:t>
      </w:r>
    </w:p>
    <w:p w:rsidR="00387989" w:rsidRDefault="0080454E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387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22A" w:rsidRDefault="0018322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8322A" w:rsidRDefault="0018322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89" w:rsidRDefault="003879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89" w:rsidRDefault="008045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C27704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10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C27704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10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387989" w:rsidRDefault="003879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89" w:rsidRDefault="003879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22A" w:rsidRDefault="0018322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8322A" w:rsidRDefault="0018322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89" w:rsidRDefault="003879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89" w:rsidRDefault="0080454E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387989" w:rsidRDefault="00387989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87989" w:rsidRDefault="0080454E">
                          <w:pPr>
                            <w:spacing w:after="0" w:line="275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87989" w:rsidRDefault="003879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89" w:rsidRDefault="0080454E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387989" w:rsidRDefault="00387989">
    <w:pPr>
      <w:ind w:left="0" w:hanging="2"/>
      <w:jc w:val="center"/>
    </w:pPr>
  </w:p>
  <w:p w:rsidR="00387989" w:rsidRDefault="0080454E">
    <w:pPr>
      <w:ind w:left="0" w:hanging="2"/>
      <w:jc w:val="center"/>
    </w:pPr>
    <w:r>
      <w:t>(Brasão da Unidade da Federação)</w:t>
    </w:r>
  </w:p>
  <w:p w:rsidR="00387989" w:rsidRDefault="00387989">
    <w:pPr>
      <w:ind w:left="0" w:hanging="2"/>
      <w:jc w:val="center"/>
    </w:pPr>
  </w:p>
  <w:p w:rsidR="00387989" w:rsidRDefault="0080454E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7D2"/>
    <w:multiLevelType w:val="multilevel"/>
    <w:tmpl w:val="4F62C34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2DB109F5"/>
    <w:multiLevelType w:val="multilevel"/>
    <w:tmpl w:val="7278D336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350B20BA"/>
    <w:multiLevelType w:val="multilevel"/>
    <w:tmpl w:val="8068B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4634"/>
    <w:multiLevelType w:val="multilevel"/>
    <w:tmpl w:val="0692706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D6D3AE6"/>
    <w:multiLevelType w:val="multilevel"/>
    <w:tmpl w:val="A98850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89"/>
    <w:rsid w:val="00114CA6"/>
    <w:rsid w:val="0018322A"/>
    <w:rsid w:val="002C15FD"/>
    <w:rsid w:val="00387989"/>
    <w:rsid w:val="003A04AE"/>
    <w:rsid w:val="00431C83"/>
    <w:rsid w:val="00577A5E"/>
    <w:rsid w:val="006E0815"/>
    <w:rsid w:val="0080454E"/>
    <w:rsid w:val="00905F82"/>
    <w:rsid w:val="009507EC"/>
    <w:rsid w:val="00971318"/>
    <w:rsid w:val="0098688A"/>
    <w:rsid w:val="00C11F5B"/>
    <w:rsid w:val="00C27704"/>
    <w:rsid w:val="00CB6FE1"/>
    <w:rsid w:val="00E6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D7DFBA-E665-431A-AEB7-7A69338E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2367</Words>
  <Characters>12786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João Adriano Dallapicola Veenings</cp:lastModifiedBy>
  <cp:revision>3</cp:revision>
  <cp:lastPrinted>2024-09-27T13:48:00Z</cp:lastPrinted>
  <dcterms:created xsi:type="dcterms:W3CDTF">2024-09-27T13:47:00Z</dcterms:created>
  <dcterms:modified xsi:type="dcterms:W3CDTF">2024-09-27T13:48:00Z</dcterms:modified>
</cp:coreProperties>
</file>