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CA" w:rsidRDefault="004D07C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5F41" w:rsidRPr="00F71A9C" w:rsidRDefault="0032215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Pr="00F71A9C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F71A9C" w:rsidRPr="004D07CA">
        <w:rPr>
          <w:rFonts w:ascii="Calibri" w:eastAsia="Calibri" w:hAnsi="Calibri" w:cs="Calibri"/>
          <w:b/>
          <w:sz w:val="24"/>
          <w:szCs w:val="24"/>
        </w:rPr>
        <w:t>0</w:t>
      </w:r>
      <w:r w:rsidR="00BB48CC" w:rsidRPr="004D07CA">
        <w:rPr>
          <w:rFonts w:ascii="Calibri" w:eastAsia="Calibri" w:hAnsi="Calibri" w:cs="Calibri"/>
          <w:b/>
          <w:sz w:val="24"/>
          <w:szCs w:val="24"/>
        </w:rPr>
        <w:t>5</w:t>
      </w:r>
      <w:r w:rsidR="00F71A9C" w:rsidRPr="004D07CA">
        <w:rPr>
          <w:rFonts w:ascii="Calibri" w:eastAsia="Calibri" w:hAnsi="Calibri" w:cs="Calibri"/>
          <w:b/>
          <w:sz w:val="24"/>
          <w:szCs w:val="24"/>
        </w:rPr>
        <w:t>/2024</w:t>
      </w:r>
    </w:p>
    <w:p w:rsidR="00665F41" w:rsidRPr="002E72C0" w:rsidRDefault="0032215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2E72C0">
        <w:rPr>
          <w:rFonts w:ascii="Calibri" w:eastAsia="Calibri" w:hAnsi="Calibri" w:cs="Calibri"/>
          <w:sz w:val="24"/>
          <w:szCs w:val="24"/>
        </w:rPr>
        <w:t xml:space="preserve">REDE </w:t>
      </w:r>
      <w:r w:rsidRPr="00363EC7">
        <w:rPr>
          <w:rFonts w:ascii="Calibri" w:eastAsia="Calibri" w:hAnsi="Calibri" w:cs="Calibri"/>
          <w:sz w:val="24"/>
          <w:szCs w:val="24"/>
        </w:rPr>
        <w:t>ESTADUAL</w:t>
      </w:r>
      <w:r w:rsidR="00E64E22" w:rsidRPr="002E72C0">
        <w:rPr>
          <w:rFonts w:ascii="Calibri" w:eastAsia="Calibri" w:hAnsi="Calibri" w:cs="Calibri"/>
          <w:sz w:val="24"/>
          <w:szCs w:val="24"/>
        </w:rPr>
        <w:t xml:space="preserve"> </w:t>
      </w:r>
      <w:r w:rsidRPr="002E72C0">
        <w:rPr>
          <w:rFonts w:ascii="Calibri" w:eastAsia="Calibri" w:hAnsi="Calibri" w:cs="Calibri"/>
          <w:sz w:val="24"/>
          <w:szCs w:val="24"/>
        </w:rPr>
        <w:t>DE</w:t>
      </w:r>
      <w:r w:rsidR="00E64E22" w:rsidRPr="002E72C0">
        <w:rPr>
          <w:rFonts w:ascii="Calibri" w:eastAsia="Calibri" w:hAnsi="Calibri" w:cs="Calibri"/>
          <w:sz w:val="24"/>
          <w:szCs w:val="24"/>
        </w:rPr>
        <w:t xml:space="preserve"> PONTOS E PONTÕES DE CULTURA DO ESTADO DO ESPÍRITO SANTO</w:t>
      </w:r>
    </w:p>
    <w:p w:rsidR="00665F41" w:rsidRDefault="00665F4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665F41" w:rsidRDefault="0032215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65F41" w:rsidRDefault="00322152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665F41" w:rsidRDefault="00665F4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5F41" w:rsidRDefault="0032215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02 - CRITÉRIOS DE AVALIAÇÃO DA ETAPA DE SELEÇÃO</w:t>
      </w:r>
    </w:p>
    <w:p w:rsidR="00665F41" w:rsidRDefault="00665F4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665F41" w:rsidRDefault="007D73B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Avaliação da atuação do coletivo informal ou entidade cultural</w:t>
      </w:r>
    </w:p>
    <w:p w:rsidR="007D73B6" w:rsidRDefault="007D73B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Style w:val="a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062"/>
        <w:gridCol w:w="993"/>
        <w:gridCol w:w="1520"/>
        <w:gridCol w:w="1455"/>
        <w:gridCol w:w="1500"/>
      </w:tblGrid>
      <w:tr w:rsidR="00665F41" w:rsidTr="004D07CA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665F41" w:rsidTr="004D07CA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665F41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  <w:proofErr w:type="gramEnd"/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  <w:proofErr w:type="gramEnd"/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Fomenta as economias solidária e criativa.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65F41" w:rsidTr="004D07CA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0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5F41" w:rsidRDefault="0032215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Default="00665F4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65F41" w:rsidRDefault="00665F41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665F41" w:rsidRDefault="00322152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ser certificada, a entidade precisará alcançar a pontuação mínima de 50 (cinquenta) pontos.</w:t>
      </w:r>
    </w:p>
    <w:p w:rsidR="00665F41" w:rsidRDefault="00665F4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65F41" w:rsidRPr="002E72C0" w:rsidRDefault="00322152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  <w:r w:rsidRPr="002E72C0">
        <w:rPr>
          <w:rFonts w:ascii="Calibri" w:eastAsia="Calibri" w:hAnsi="Calibri" w:cs="Calibri"/>
          <w:b/>
          <w:sz w:val="24"/>
          <w:szCs w:val="24"/>
          <w:u w:val="single"/>
        </w:rPr>
        <w:t>Bloco 3 - Bonificações</w:t>
      </w:r>
    </w:p>
    <w:p w:rsidR="00665F41" w:rsidRPr="002E72C0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E72C0">
        <w:rPr>
          <w:rFonts w:ascii="Calibri" w:eastAsia="Calibri" w:hAnsi="Calibri" w:cs="Calibri"/>
          <w:sz w:val="24"/>
          <w:szCs w:val="24"/>
        </w:rPr>
        <w:t xml:space="preserve">Poderão ser atribuídas bonificações em formato de pontuação extra, seguindo diferentes critérios, de acordo com a deliberação do Ente Federado, </w:t>
      </w:r>
      <w:r w:rsidRPr="002E72C0">
        <w:rPr>
          <w:rFonts w:ascii="Calibri" w:eastAsia="Calibri" w:hAnsi="Calibri" w:cs="Calibri"/>
          <w:b/>
          <w:sz w:val="24"/>
          <w:szCs w:val="24"/>
          <w:u w:val="single"/>
        </w:rPr>
        <w:t>até o limite total de 5 (cinco) pontos</w:t>
      </w:r>
      <w:r w:rsidRPr="002E72C0">
        <w:rPr>
          <w:rFonts w:ascii="Calibri" w:eastAsia="Calibri" w:hAnsi="Calibri" w:cs="Calibri"/>
          <w:sz w:val="24"/>
          <w:szCs w:val="24"/>
        </w:rPr>
        <w:t>. Inclusive, é possível a não adoção de nenhum tipo de bonificação.</w:t>
      </w:r>
    </w:p>
    <w:p w:rsidR="00665F41" w:rsidRPr="002E72C0" w:rsidRDefault="00665F41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7"/>
        <w:gridCol w:w="6977"/>
      </w:tblGrid>
      <w:tr w:rsidR="002E72C0" w:rsidRPr="002E72C0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Pr="002E72C0" w:rsidRDefault="0032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E72C0">
              <w:rPr>
                <w:rFonts w:ascii="Calibri" w:eastAsia="Calibri" w:hAnsi="Calibri" w:cs="Calibri"/>
                <w:b/>
                <w:sz w:val="24"/>
                <w:szCs w:val="24"/>
              </w:rPr>
              <w:t>CRITÉRIO DE BONIFICAÇÃO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Pr="002E72C0" w:rsidRDefault="0032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E72C0">
              <w:rPr>
                <w:rFonts w:ascii="Calibri" w:eastAsia="Calibri" w:hAnsi="Calibri" w:cs="Calibri"/>
                <w:b/>
                <w:sz w:val="24"/>
                <w:szCs w:val="24"/>
              </w:rPr>
              <w:t>PONTUAÇÃO ATRIBUÍDA</w:t>
            </w:r>
          </w:p>
        </w:tc>
      </w:tr>
      <w:tr w:rsidR="002E72C0" w:rsidRPr="002E72C0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F41" w:rsidRPr="002E72C0" w:rsidRDefault="00FD5EE2" w:rsidP="00FD5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Coletivos e entidades </w:t>
            </w:r>
            <w:r w:rsidR="00F25FC7">
              <w:rPr>
                <w:rFonts w:ascii="Calibri" w:eastAsia="Calibri" w:hAnsi="Calibri" w:cs="Calibri"/>
                <w:sz w:val="24"/>
                <w:szCs w:val="24"/>
              </w:rPr>
              <w:t>inscrito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2E72C0">
              <w:rPr>
                <w:rFonts w:ascii="Calibri" w:eastAsia="Calibri" w:hAnsi="Calibri" w:cs="Calibri"/>
                <w:sz w:val="24"/>
                <w:szCs w:val="24"/>
              </w:rPr>
              <w:t xml:space="preserve"> até 30 de março de 2024 </w:t>
            </w:r>
            <w:r w:rsidR="002E72C0" w:rsidRPr="00F25FC7"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e certificados </w:t>
            </w:r>
            <w:r w:rsidRPr="00F25FC7"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como Pontos de Cultura </w:t>
            </w:r>
            <w:r w:rsidR="002E72C0" w:rsidRPr="00F25FC7"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pelo Ministério da Cultura até o dia 30 de junho de 2024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A1" w:rsidRDefault="00EE4DA1" w:rsidP="002E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65F41" w:rsidRPr="00EE4DA1" w:rsidRDefault="002E72C0" w:rsidP="002E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E4DA1">
              <w:rPr>
                <w:rFonts w:ascii="Calibri" w:eastAsia="Calibri" w:hAnsi="Calibri" w:cs="Calibri"/>
                <w:b/>
                <w:sz w:val="24"/>
                <w:szCs w:val="24"/>
              </w:rPr>
              <w:t>05</w:t>
            </w:r>
          </w:p>
        </w:tc>
      </w:tr>
    </w:tbl>
    <w:p w:rsidR="00665F41" w:rsidRPr="002E72C0" w:rsidRDefault="00665F41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4CCCC"/>
        </w:rPr>
      </w:pP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>O Ente Federativo deverá considerar o conjunto de regramentos previstos na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Em especial, o Capítulo III:</w:t>
      </w:r>
    </w:p>
    <w:p w:rsidR="00665F41" w:rsidRPr="00D42AEB" w:rsidRDefault="00665F41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lastRenderedPageBreak/>
        <w:t>“CAPÍTULO III</w:t>
      </w: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>DAS BONIFICAÇÕES OU DOS CRITÉRIOS DIFERENCIADOS DE PONTUAÇÃO</w:t>
      </w: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>Art. 12. Os procedimentos públicos de seleção podem conter critérios diferenciados de pontuação, inclusive critérios de desempate, considerando:</w:t>
      </w: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 xml:space="preserve">I - </w:t>
      </w:r>
      <w:proofErr w:type="gramStart"/>
      <w:r w:rsidRPr="00D42AEB">
        <w:rPr>
          <w:rFonts w:ascii="Calibri" w:eastAsia="Calibri" w:hAnsi="Calibri" w:cs="Calibri"/>
          <w:sz w:val="24"/>
          <w:szCs w:val="24"/>
        </w:rPr>
        <w:t>o</w:t>
      </w:r>
      <w:proofErr w:type="gramEnd"/>
      <w:r w:rsidRPr="00D42AEB">
        <w:rPr>
          <w:rFonts w:ascii="Calibri" w:eastAsia="Calibri" w:hAnsi="Calibri" w:cs="Calibri"/>
          <w:sz w:val="24"/>
          <w:szCs w:val="24"/>
        </w:rPr>
        <w:t xml:space="preserve"> perfil do público-alvo a que a ação, projeto ou produto cultural é direcionado;</w:t>
      </w: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 w:rsidRPr="00D42AEB">
        <w:rPr>
          <w:rFonts w:ascii="Calibri" w:eastAsia="Calibri" w:hAnsi="Calibri" w:cs="Calibri"/>
          <w:sz w:val="24"/>
          <w:szCs w:val="24"/>
        </w:rPr>
        <w:t>o</w:t>
      </w:r>
      <w:proofErr w:type="gramEnd"/>
      <w:r w:rsidRPr="00D42AEB">
        <w:rPr>
          <w:rFonts w:ascii="Calibri" w:eastAsia="Calibri" w:hAnsi="Calibri" w:cs="Calibri"/>
          <w:sz w:val="24"/>
          <w:szCs w:val="24"/>
        </w:rPr>
        <w:t xml:space="preserve"> perfil do agente cultural que propõe a ação, projeto ou produto cultural;</w:t>
      </w: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>III - a linguagem, expressão cultural e/ou temática da ação, projeto ou produto cultural;</w:t>
      </w: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 xml:space="preserve">IV - </w:t>
      </w:r>
      <w:proofErr w:type="gramStart"/>
      <w:r w:rsidRPr="00D42AEB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D42AEB">
        <w:rPr>
          <w:rFonts w:ascii="Calibri" w:eastAsia="Calibri" w:hAnsi="Calibri" w:cs="Calibri"/>
          <w:sz w:val="24"/>
          <w:szCs w:val="24"/>
        </w:rPr>
        <w:t xml:space="preserve"> facilitação do acesso pela população aos bens e serviços gerados pela ação, projeto ou produto cultural, por meio de:</w:t>
      </w: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>a) gratuidade de ingressos ou ingressos a preços populares;</w:t>
      </w: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>b) distribuição gratuita de produtos culturais para escolas públicas, Unidades Básicas de Saúde - UBS, Centro de Atenção Psicossocial - CAPS, Centros de Referência da Assistência Social - CRAS, e demais equipamentos públicos; e</w:t>
      </w:r>
    </w:p>
    <w:p w:rsidR="00665F41" w:rsidRPr="00D42AEB" w:rsidRDefault="0032215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42AEB">
        <w:rPr>
          <w:rFonts w:ascii="Calibri" w:eastAsia="Calibri" w:hAnsi="Calibri" w:cs="Calibri"/>
          <w:sz w:val="24"/>
          <w:szCs w:val="24"/>
        </w:rPr>
        <w:t>c) outras estratégias de democratização do acesso.</w:t>
      </w:r>
    </w:p>
    <w:sectPr w:rsidR="00665F41" w:rsidRPr="00D42A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EFB" w:rsidRDefault="00515EFB">
      <w:pPr>
        <w:spacing w:line="240" w:lineRule="auto"/>
      </w:pPr>
      <w:r>
        <w:separator/>
      </w:r>
    </w:p>
  </w:endnote>
  <w:endnote w:type="continuationSeparator" w:id="0">
    <w:p w:rsidR="00515EFB" w:rsidRDefault="00515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404" w:rsidRDefault="001C44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404" w:rsidRDefault="001C44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404" w:rsidRDefault="001C44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EFB" w:rsidRDefault="00515EFB">
      <w:pPr>
        <w:spacing w:line="240" w:lineRule="auto"/>
      </w:pPr>
      <w:r>
        <w:separator/>
      </w:r>
    </w:p>
  </w:footnote>
  <w:footnote w:type="continuationSeparator" w:id="0">
    <w:p w:rsidR="00515EFB" w:rsidRDefault="00515E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404" w:rsidRDefault="001C44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41" w:rsidRDefault="00322152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665F41" w:rsidRDefault="00665F41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5F41" w:rsidRDefault="00322152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65F41" w:rsidRDefault="00665F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404" w:rsidRDefault="001C44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41"/>
    <w:rsid w:val="001C4404"/>
    <w:rsid w:val="002E72C0"/>
    <w:rsid w:val="00322152"/>
    <w:rsid w:val="00363EC7"/>
    <w:rsid w:val="004D07CA"/>
    <w:rsid w:val="00515EFB"/>
    <w:rsid w:val="00665F41"/>
    <w:rsid w:val="007D73B6"/>
    <w:rsid w:val="00855303"/>
    <w:rsid w:val="00AB4AAF"/>
    <w:rsid w:val="00BB48CC"/>
    <w:rsid w:val="00D42AEB"/>
    <w:rsid w:val="00DD140E"/>
    <w:rsid w:val="00E64E22"/>
    <w:rsid w:val="00EE4DA1"/>
    <w:rsid w:val="00F25FC7"/>
    <w:rsid w:val="00F71A9C"/>
    <w:rsid w:val="00FD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2B77B4F-D35C-4CF1-A3FA-A2DA1F5F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C44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404"/>
  </w:style>
  <w:style w:type="paragraph" w:styleId="Rodap">
    <w:name w:val="footer"/>
    <w:basedOn w:val="Normal"/>
    <w:link w:val="RodapChar"/>
    <w:uiPriority w:val="99"/>
    <w:unhideWhenUsed/>
    <w:rsid w:val="001C440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Thais Souto Amorim</dc:creator>
  <cp:lastModifiedBy>João Adriano Dallapicola Veenings</cp:lastModifiedBy>
  <cp:revision>2</cp:revision>
  <cp:lastPrinted>2024-07-04T18:58:00Z</cp:lastPrinted>
  <dcterms:created xsi:type="dcterms:W3CDTF">2024-09-27T13:45:00Z</dcterms:created>
  <dcterms:modified xsi:type="dcterms:W3CDTF">2024-09-27T13:45:00Z</dcterms:modified>
</cp:coreProperties>
</file>