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08" w:rsidRPr="003D7A88" w:rsidRDefault="00325908" w:rsidP="00912E30">
      <w:pPr>
        <w:spacing w:line="240" w:lineRule="auto"/>
        <w:ind w:left="0" w:right="566" w:hanging="2"/>
        <w:jc w:val="both"/>
        <w:rPr>
          <w:rFonts w:ascii="Arial" w:eastAsia="Arial" w:hAnsi="Arial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  <w:r w:rsidRPr="003D7A88">
        <w:rPr>
          <w:rFonts w:asciiTheme="majorHAnsi" w:eastAsia="Arial" w:hAnsiTheme="majorHAnsi"/>
          <w:b/>
          <w:color w:val="FF0000"/>
          <w:sz w:val="24"/>
          <w:szCs w:val="24"/>
        </w:rPr>
        <w:t>ANEXO VIII</w:t>
      </w:r>
    </w:p>
    <w:p w:rsidR="00D5447C" w:rsidRPr="003D7A88" w:rsidRDefault="00D5447C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Theme="majorHAnsi" w:eastAsia="Arial" w:hAnsiTheme="majorHAnsi"/>
          <w:b/>
          <w:color w:val="FF0000"/>
          <w:sz w:val="24"/>
          <w:szCs w:val="24"/>
        </w:rPr>
      </w:pPr>
      <w:r w:rsidRPr="003D7A88">
        <w:rPr>
          <w:rFonts w:ascii="Arial" w:eastAsia="Arial" w:hAnsi="Arial"/>
          <w:b/>
          <w:sz w:val="24"/>
          <w:szCs w:val="24"/>
        </w:rPr>
        <w:t>DECLARAÇÃO DE ATENDIMENTO A DIVULGAÇÃO DA PARCERIA</w:t>
      </w:r>
    </w:p>
    <w:p w:rsidR="00283560" w:rsidRPr="003D7A88" w:rsidRDefault="00283560" w:rsidP="00912E30">
      <w:pPr>
        <w:spacing w:line="240" w:lineRule="auto"/>
        <w:ind w:left="0" w:right="142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142" w:hanging="2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 xml:space="preserve">Eu, </w:t>
      </w:r>
      <w:r w:rsidRPr="003D7A88">
        <w:rPr>
          <w:rFonts w:ascii="Arial" w:hAnsi="Arial"/>
          <w:b/>
          <w:color w:val="FF0000"/>
          <w:sz w:val="24"/>
          <w:szCs w:val="24"/>
        </w:rPr>
        <w:t>XXXXXXXXXXXXXXXXXXXXXXXXX</w:t>
      </w:r>
      <w:r w:rsidRPr="003D7A88">
        <w:rPr>
          <w:rFonts w:ascii="Arial" w:hAnsi="Arial"/>
          <w:sz w:val="24"/>
          <w:szCs w:val="24"/>
        </w:rPr>
        <w:t xml:space="preserve">, brasileiro(a), portador(a) da Carteira de Identidade Nº </w:t>
      </w:r>
      <w:r w:rsidRPr="003D7A88">
        <w:rPr>
          <w:rFonts w:ascii="Arial" w:hAnsi="Arial"/>
          <w:color w:val="FF0000"/>
          <w:sz w:val="24"/>
          <w:szCs w:val="24"/>
        </w:rPr>
        <w:t>XXXXXXXXXXXXXXXX</w:t>
      </w:r>
      <w:r w:rsidRPr="003D7A88">
        <w:rPr>
          <w:rFonts w:ascii="Arial" w:hAnsi="Arial"/>
          <w:b/>
          <w:sz w:val="24"/>
          <w:szCs w:val="24"/>
        </w:rPr>
        <w:t xml:space="preserve">, </w:t>
      </w:r>
      <w:r w:rsidRPr="003D7A88">
        <w:rPr>
          <w:rFonts w:ascii="Arial" w:hAnsi="Arial"/>
          <w:sz w:val="24"/>
          <w:szCs w:val="24"/>
        </w:rPr>
        <w:t xml:space="preserve">expedida pela </w:t>
      </w:r>
      <w:r w:rsidRPr="003D7A88">
        <w:rPr>
          <w:rFonts w:ascii="Arial" w:hAnsi="Arial"/>
          <w:color w:val="FF0000"/>
          <w:sz w:val="24"/>
          <w:szCs w:val="24"/>
        </w:rPr>
        <w:t>XXXXXXXXXXXXXXXXXXXXXXXXXXX</w:t>
      </w:r>
      <w:r w:rsidRPr="003D7A88">
        <w:rPr>
          <w:rFonts w:ascii="Arial" w:hAnsi="Arial"/>
          <w:b/>
          <w:sz w:val="24"/>
          <w:szCs w:val="24"/>
        </w:rPr>
        <w:t xml:space="preserve">, </w:t>
      </w:r>
      <w:r w:rsidRPr="003D7A88">
        <w:rPr>
          <w:rFonts w:ascii="Arial" w:hAnsi="Arial"/>
          <w:sz w:val="24"/>
          <w:szCs w:val="24"/>
        </w:rPr>
        <w:t xml:space="preserve">inscrito no CPF sob Nº </w:t>
      </w:r>
      <w:r w:rsidRPr="003D7A88">
        <w:rPr>
          <w:rFonts w:ascii="Arial" w:hAnsi="Arial"/>
          <w:color w:val="FF0000"/>
          <w:sz w:val="24"/>
          <w:szCs w:val="24"/>
        </w:rPr>
        <w:t>XXXXXXXXXXXXXXXXXXXXXX</w:t>
      </w:r>
      <w:r w:rsidRPr="003D7A88">
        <w:rPr>
          <w:rFonts w:ascii="Arial" w:hAnsi="Arial"/>
          <w:sz w:val="24"/>
          <w:szCs w:val="24"/>
        </w:rPr>
        <w:t xml:space="preserve">, representante legal da Organização da Sociedade Civil (OSC), denominada de </w:t>
      </w:r>
      <w:bookmarkStart w:id="0" w:name="Texto38"/>
      <w:r w:rsidRPr="003D7A88">
        <w:rPr>
          <w:rFonts w:ascii="Arial" w:hAnsi="Arial"/>
          <w:color w:val="FF0000"/>
          <w:sz w:val="24"/>
          <w:szCs w:val="24"/>
        </w:rPr>
        <w:t>XXXXXXXXXXXXXXXXXXXXXXXXXXXXXXXX</w:t>
      </w:r>
      <w:bookmarkEnd w:id="0"/>
      <w:r w:rsidRPr="003D7A88">
        <w:rPr>
          <w:rFonts w:ascii="Arial" w:hAnsi="Arial"/>
          <w:b/>
          <w:sz w:val="24"/>
          <w:szCs w:val="24"/>
        </w:rPr>
        <w:t xml:space="preserve">, </w:t>
      </w:r>
      <w:r w:rsidRPr="003D7A88">
        <w:rPr>
          <w:rFonts w:ascii="Arial" w:hAnsi="Arial"/>
          <w:sz w:val="24"/>
          <w:szCs w:val="24"/>
        </w:rPr>
        <w:t xml:space="preserve">eleito para o cargo de </w:t>
      </w:r>
      <w:r w:rsidRPr="003D7A88">
        <w:rPr>
          <w:rFonts w:ascii="Arial" w:hAnsi="Arial"/>
          <w:color w:val="FF0000"/>
          <w:sz w:val="24"/>
          <w:szCs w:val="24"/>
        </w:rPr>
        <w:t>XXXXXXXXXXXXXXXXXXX</w:t>
      </w:r>
      <w:r w:rsidRPr="003D7A88">
        <w:rPr>
          <w:rFonts w:ascii="Arial" w:hAnsi="Arial"/>
          <w:sz w:val="24"/>
          <w:szCs w:val="24"/>
        </w:rPr>
        <w:t>, e mandato de</w:t>
      </w:r>
      <w:r w:rsidRPr="003D7A88">
        <w:rPr>
          <w:rFonts w:ascii="Arial" w:hAnsi="Arial"/>
          <w:color w:val="FF0000"/>
          <w:sz w:val="24"/>
          <w:szCs w:val="24"/>
        </w:rPr>
        <w:t xml:space="preserve"> XX/XX/XXXX </w:t>
      </w:r>
      <w:r w:rsidRPr="003D7A88">
        <w:rPr>
          <w:rFonts w:ascii="Arial" w:hAnsi="Arial"/>
          <w:sz w:val="24"/>
          <w:szCs w:val="24"/>
        </w:rPr>
        <w:t xml:space="preserve">a </w:t>
      </w:r>
      <w:r w:rsidRPr="003D7A88">
        <w:rPr>
          <w:rFonts w:ascii="Arial" w:hAnsi="Arial"/>
          <w:color w:val="FF0000"/>
          <w:sz w:val="24"/>
          <w:szCs w:val="24"/>
        </w:rPr>
        <w:t>XX/XX/XXXX</w:t>
      </w:r>
      <w:r w:rsidRPr="003D7A88">
        <w:rPr>
          <w:rFonts w:ascii="Arial" w:hAnsi="Arial"/>
          <w:sz w:val="24"/>
          <w:szCs w:val="24"/>
        </w:rPr>
        <w:t xml:space="preserve">, </w:t>
      </w:r>
      <w:r w:rsidRPr="003D7A88">
        <w:rPr>
          <w:rFonts w:ascii="Arial" w:hAnsi="Arial"/>
          <w:b/>
          <w:sz w:val="24"/>
          <w:szCs w:val="24"/>
        </w:rPr>
        <w:t xml:space="preserve">Declaro </w:t>
      </w:r>
      <w:r w:rsidRPr="003D7A88">
        <w:rPr>
          <w:rFonts w:ascii="Arial" w:hAnsi="Arial"/>
          <w:sz w:val="24"/>
          <w:szCs w:val="24"/>
        </w:rPr>
        <w:t xml:space="preserve">para os devidos fins e sob penas da Lei, que me comprometo a atender o disposto no </w:t>
      </w:r>
      <w:r w:rsidRPr="003D7A88">
        <w:rPr>
          <w:rFonts w:ascii="Arial" w:hAnsi="Arial"/>
          <w:b/>
          <w:sz w:val="24"/>
          <w:szCs w:val="24"/>
        </w:rPr>
        <w:t>Art. 11</w:t>
      </w:r>
      <w:r w:rsidRPr="003D7A88">
        <w:rPr>
          <w:rFonts w:ascii="Arial" w:hAnsi="Arial"/>
          <w:sz w:val="24"/>
          <w:szCs w:val="24"/>
        </w:rPr>
        <w:t xml:space="preserve"> da </w:t>
      </w:r>
      <w:r w:rsidRPr="003D7A88">
        <w:rPr>
          <w:rFonts w:ascii="Arial" w:hAnsi="Arial"/>
          <w:b/>
          <w:sz w:val="24"/>
          <w:szCs w:val="24"/>
        </w:rPr>
        <w:t>Lei 13.019/2014</w:t>
      </w:r>
      <w:r w:rsidRPr="003D7A88">
        <w:rPr>
          <w:rFonts w:ascii="Arial" w:hAnsi="Arial"/>
          <w:sz w:val="24"/>
          <w:szCs w:val="24"/>
        </w:rPr>
        <w:t xml:space="preserve">, e de acordo com </w:t>
      </w:r>
      <w:proofErr w:type="gramStart"/>
      <w:r w:rsidRPr="003D7A88">
        <w:rPr>
          <w:rFonts w:ascii="Arial" w:hAnsi="Arial"/>
          <w:sz w:val="24"/>
          <w:szCs w:val="24"/>
        </w:rPr>
        <w:t xml:space="preserve">a </w:t>
      </w:r>
      <w:r w:rsidRPr="003D7A88">
        <w:rPr>
          <w:rFonts w:ascii="Arial" w:hAnsi="Arial"/>
          <w:b/>
          <w:sz w:val="24"/>
          <w:szCs w:val="24"/>
        </w:rPr>
        <w:t>Manual</w:t>
      </w:r>
      <w:proofErr w:type="gramEnd"/>
      <w:r w:rsidRPr="003D7A88">
        <w:rPr>
          <w:rFonts w:ascii="Arial" w:hAnsi="Arial"/>
          <w:b/>
          <w:sz w:val="24"/>
          <w:szCs w:val="24"/>
        </w:rPr>
        <w:t xml:space="preserve"> de Identidade Visual</w:t>
      </w:r>
      <w:r w:rsidRPr="003D7A88">
        <w:rPr>
          <w:rFonts w:ascii="Arial" w:hAnsi="Arial"/>
          <w:sz w:val="24"/>
          <w:szCs w:val="24"/>
        </w:rPr>
        <w:t xml:space="preserve"> de aplicação de Logomarca do Governo do Estado do Espírito Santo (disponibilizado o site da Secult/ES), de forma especial a divulgar na internet (Redes Sociais e Site da OSC), em locais visíveis da sede social e, quando for o caso, nos estabelecimentos em que serão exercidas as ações do </w:t>
      </w:r>
      <w:r w:rsidRPr="003D7A88">
        <w:rPr>
          <w:rFonts w:ascii="Arial" w:hAnsi="Arial"/>
          <w:b/>
          <w:color w:val="FF0000"/>
          <w:sz w:val="24"/>
          <w:szCs w:val="24"/>
        </w:rPr>
        <w:t>XXXXXXXXXXXXXXXXXXXXXXXXXXXXX</w:t>
      </w:r>
      <w:r w:rsidRPr="003D7A88">
        <w:rPr>
          <w:rFonts w:ascii="Arial" w:hAnsi="Arial"/>
          <w:sz w:val="24"/>
          <w:szCs w:val="24"/>
        </w:rPr>
        <w:t>, parceria a ser celebrada com o Governo do Estado do Espírito Santo por intermédio de sua Secretaria de Estado da Cultura – Secult/ES.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right"/>
        <w:rPr>
          <w:rFonts w:ascii="Arial" w:hAnsi="Arial"/>
          <w:sz w:val="24"/>
          <w:szCs w:val="24"/>
        </w:rPr>
      </w:pP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/ES,  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 xml:space="preserve"> de </w:t>
      </w:r>
      <w:proofErr w:type="spellStart"/>
      <w:r w:rsidRPr="003D7A88">
        <w:rPr>
          <w:rFonts w:ascii="Arial" w:hAnsi="Arial"/>
          <w:color w:val="FF0000"/>
          <w:sz w:val="24"/>
          <w:szCs w:val="24"/>
        </w:rPr>
        <w:t>Xxxxxxxxxx</w:t>
      </w:r>
      <w:proofErr w:type="spellEnd"/>
      <w:r w:rsidRPr="003D7A88">
        <w:rPr>
          <w:rFonts w:ascii="Arial" w:hAnsi="Arial"/>
          <w:sz w:val="24"/>
          <w:szCs w:val="24"/>
        </w:rPr>
        <w:t xml:space="preserve"> de 20</w:t>
      </w:r>
      <w:r w:rsidRPr="003D7A88">
        <w:rPr>
          <w:rFonts w:ascii="Arial" w:hAnsi="Arial"/>
          <w:color w:val="FF0000"/>
          <w:sz w:val="24"/>
          <w:szCs w:val="24"/>
        </w:rPr>
        <w:t>XX</w:t>
      </w:r>
      <w:r w:rsidRPr="003D7A88">
        <w:rPr>
          <w:rFonts w:ascii="Arial" w:hAnsi="Arial"/>
          <w:sz w:val="24"/>
          <w:szCs w:val="24"/>
        </w:rPr>
        <w:t>.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b/>
          <w:sz w:val="24"/>
          <w:szCs w:val="24"/>
        </w:rPr>
      </w:pPr>
      <w:r w:rsidRPr="003D7A88">
        <w:rPr>
          <w:rFonts w:ascii="Arial" w:hAnsi="Arial"/>
          <w:b/>
          <w:sz w:val="24"/>
          <w:szCs w:val="24"/>
        </w:rPr>
        <w:t>___________________________________________</w:t>
      </w:r>
    </w:p>
    <w:p w:rsidR="00283560" w:rsidRPr="003D7A88" w:rsidRDefault="00283560" w:rsidP="00912E30">
      <w:pPr>
        <w:spacing w:line="240" w:lineRule="auto"/>
        <w:ind w:left="0" w:right="566" w:hanging="2"/>
        <w:jc w:val="center"/>
        <w:rPr>
          <w:rFonts w:ascii="Arial" w:hAnsi="Arial"/>
          <w:sz w:val="24"/>
          <w:szCs w:val="24"/>
        </w:rPr>
      </w:pPr>
      <w:r w:rsidRPr="003D7A88">
        <w:rPr>
          <w:rFonts w:ascii="Arial" w:hAnsi="Arial"/>
          <w:sz w:val="24"/>
          <w:szCs w:val="24"/>
        </w:rPr>
        <w:t>Assinatura do Representante Legal da OSC</w:t>
      </w:r>
    </w:p>
    <w:p w:rsidR="00283560" w:rsidRPr="003D7A88" w:rsidRDefault="00283560" w:rsidP="00912E30">
      <w:pPr>
        <w:spacing w:line="240" w:lineRule="auto"/>
        <w:ind w:left="0" w:right="566" w:hanging="2"/>
        <w:jc w:val="both"/>
        <w:rPr>
          <w:rFonts w:ascii="Arial" w:hAnsi="Arial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912E30" w:rsidRPr="003D7A88" w:rsidRDefault="00912E3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p w:rsidR="00283560" w:rsidRPr="003D7A88" w:rsidRDefault="00283560" w:rsidP="00912E30">
      <w:pPr>
        <w:spacing w:line="240" w:lineRule="auto"/>
        <w:ind w:left="0" w:right="-568" w:hanging="2"/>
        <w:jc w:val="both"/>
        <w:rPr>
          <w:rFonts w:ascii="Trebuchet MS" w:hAnsi="Trebuchet MS"/>
          <w:sz w:val="24"/>
          <w:szCs w:val="24"/>
        </w:rPr>
      </w:pPr>
    </w:p>
    <w:sectPr w:rsidR="00283560" w:rsidRPr="003D7A88" w:rsidSect="00655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1440" w:right="580" w:bottom="214" w:left="851" w:header="567" w:footer="283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214" w15:done="0"/>
  <w15:commentEx w15:paraId="6842370C" w15:paraIdParent="00000214" w15:done="0"/>
  <w15:commentEx w15:paraId="000001D2" w15:done="0"/>
  <w15:commentEx w15:paraId="000001D3" w15:paraIdParent="000001D2" w15:done="0"/>
  <w15:commentEx w15:paraId="000001ED" w15:done="0"/>
  <w15:commentEx w15:paraId="000001EE" w15:paraIdParent="000001ED" w15:done="0"/>
  <w15:commentEx w15:paraId="000001EF" w15:paraIdParent="000001ED" w15:done="0"/>
  <w15:commentEx w15:paraId="000001E4" w15:done="0"/>
  <w15:commentEx w15:paraId="000001E5" w15:paraIdParent="000001E4" w15:done="0"/>
  <w15:commentEx w15:paraId="000001D7" w15:done="0"/>
  <w15:commentEx w15:paraId="000001DF" w15:done="0"/>
  <w15:commentEx w15:paraId="0000020F" w15:done="0"/>
  <w15:commentEx w15:paraId="000001EC" w15:done="0"/>
  <w15:commentEx w15:paraId="000001E0" w15:done="0"/>
  <w15:commentEx w15:paraId="00000211" w15:done="0"/>
  <w15:commentEx w15:paraId="000001FA" w15:done="0"/>
  <w15:commentEx w15:paraId="000001FB" w15:paraIdParent="000001FA" w15:done="0"/>
  <w15:commentEx w15:paraId="000001D9" w15:done="0"/>
  <w15:commentEx w15:paraId="00000215" w15:done="0"/>
  <w15:commentEx w15:paraId="000001DC" w15:done="0"/>
  <w15:commentEx w15:paraId="000001DD" w15:paraIdParent="000001DC" w15:done="0"/>
  <w15:commentEx w15:paraId="000001EB" w15:done="0"/>
  <w15:commentEx w15:paraId="000001E2" w15:done="0"/>
  <w15:commentEx w15:paraId="000001E3" w15:paraIdParent="000001E2" w15:done="0"/>
  <w15:commentEx w15:paraId="000001F0" w15:done="0"/>
  <w15:commentEx w15:paraId="000001F7" w15:done="0"/>
  <w15:commentEx w15:paraId="00000203" w15:done="0"/>
  <w15:commentEx w15:paraId="00000204" w15:paraIdParent="00000203" w15:done="0"/>
  <w15:commentEx w15:paraId="000001FC" w15:done="0"/>
  <w15:commentEx w15:paraId="000001D8" w15:done="0"/>
  <w15:commentEx w15:paraId="000001E1" w15:done="0"/>
  <w15:commentEx w15:paraId="00000206" w15:done="0"/>
  <w15:commentEx w15:paraId="00000209" w15:paraIdParent="00000206" w15:done="0"/>
  <w15:commentEx w15:paraId="000001F6" w15:done="0"/>
  <w15:commentEx w15:paraId="000001F8" w15:done="0"/>
  <w15:commentEx w15:paraId="000001F9" w15:paraIdParent="000001F8" w15:done="0"/>
  <w15:commentEx w15:paraId="00000200" w15:done="0"/>
  <w15:commentEx w15:paraId="000001E8" w15:done="0"/>
  <w15:commentEx w15:paraId="000001F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30" w:rsidRDefault="00912E30">
      <w:pPr>
        <w:spacing w:line="240" w:lineRule="auto"/>
        <w:ind w:left="0" w:hanging="2"/>
      </w:pPr>
      <w:r>
        <w:separator/>
      </w:r>
    </w:p>
  </w:endnote>
  <w:end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2" name="Retângulo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6587294E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rFonts w:cs="Calibri"/>
            <w:noProof/>
            <w:color w:val="000000"/>
            <w:lang w:eastAsia="pt-BR" w:bidi="ar-SA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-1062990</wp:posOffset>
              </wp:positionV>
              <wp:extent cx="6010275" cy="6010275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0275" cy="601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912E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30" w:rsidRDefault="00912E30">
      <w:pPr>
        <w:spacing w:line="240" w:lineRule="auto"/>
        <w:ind w:left="0" w:hanging="2"/>
      </w:pPr>
      <w:r>
        <w:separator/>
      </w:r>
    </w:p>
  </w:footnote>
  <w:footnote w:type="continuationSeparator" w:id="0">
    <w:p w:rsidR="00912E30" w:rsidRDefault="00912E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5569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55692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9" o:spid="_x0000_s16386" type="#_x0000_t136" style="position:absolute;margin-left:0;margin-top:0;width:467.25pt;height:200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1" name="Retângulo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38725EA5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Pr="00E73120" w:rsidRDefault="00556923" w:rsidP="00E73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cs="Calibri"/>
        <w:b/>
        <w:color w:val="FF0000"/>
        <w:sz w:val="28"/>
      </w:rPr>
    </w:pPr>
    <w:r w:rsidRPr="00556923">
      <w:rPr>
        <w:b/>
        <w:noProof/>
        <w:color w:val="FF0000"/>
        <w:sz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10" o:spid="_x0000_s16387" type="#_x0000_t136" style="position:absolute;left:0;text-align:left;margin-left:0;margin-top:0;width:467.25pt;height:200.2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w:r w:rsidR="00E73120" w:rsidRPr="00E73120">
      <w:rPr>
        <w:rFonts w:cs="Calibri"/>
        <w:b/>
        <w:color w:val="FF0000"/>
        <w:sz w:val="28"/>
      </w:rPr>
      <w:t>PAPEL TIMBRADO OSC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30" w:rsidRDefault="005569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cs="Calibri"/>
        <w:color w:val="000000"/>
      </w:rPr>
    </w:pPr>
    <w:r w:rsidRPr="0055692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00908" o:spid="_x0000_s16385" type="#_x0000_t136" style="position:absolute;margin-left:0;margin-top:0;width:467.25pt;height:200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MINUTA"/>
          <w10:wrap anchorx="margin" anchory="margin"/>
        </v:shape>
      </w:pic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equires="wpg"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-2057399</wp:posOffset>
            </wp:positionV>
            <wp:extent cx="6007342" cy="6007342"/>
            <wp:effectExtent l="0" t="0" r="0" b="0"/>
            <wp:wrapNone/>
            <wp:docPr id="3" name="Retângulo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-2700000">
                      <a:off x="2049398" y="2838295"/>
                      <a:ext cx="6593205" cy="1883410"/>
                    </a:xfrm>
                    <a:prstGeom prst="rect">
                      <a:avLst/>
                    </a:prstGeom>
                    <a:solidFill>
                      <a:srgbClr val="7F7F7F">
                        <a:alpha val="49803"/>
                      </a:srgbClr>
                    </a:solidFill>
                    <a:ln>
                      <a:noFill/>
                    </a:ln>
                  </wps:spPr>
                  <wps:txbx>
                    <w:txbxContent>
                      <w:p w14:paraId="0ECE7817" w14:textId="77777777" w:rsidR="00256F95" w:rsidRDefault="00256F9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 w:rsidR="00912E30">
          <w:rPr>
            <w:noProof/>
            <w:lang w:eastAsia="pt-BR" w:bidi="ar-SA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292100</wp:posOffset>
              </wp:positionH>
              <wp:positionV relativeFrom="paragraph">
                <wp:posOffset>-2057399</wp:posOffset>
              </wp:positionV>
              <wp:extent cx="6007342" cy="6007342"/>
              <wp:effectExtent l="0" t="0" r="0" b="0"/>
              <wp:wrapNone/>
              <wp:docPr id="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342" cy="600734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16CBC"/>
    <w:multiLevelType w:val="hybridMultilevel"/>
    <w:tmpl w:val="1F78AAB0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C01"/>
    <w:multiLevelType w:val="multilevel"/>
    <w:tmpl w:val="877AE5C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E337CBD"/>
    <w:multiLevelType w:val="multilevel"/>
    <w:tmpl w:val="85FE0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>
    <w:nsid w:val="181A560A"/>
    <w:multiLevelType w:val="multilevel"/>
    <w:tmpl w:val="20D62C60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>
    <w:nsid w:val="1B2B69B3"/>
    <w:multiLevelType w:val="multilevel"/>
    <w:tmpl w:val="ADC295A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0845BC"/>
    <w:multiLevelType w:val="multilevel"/>
    <w:tmpl w:val="17AEB980"/>
    <w:lvl w:ilvl="0">
      <w:start w:val="14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2D54349E"/>
    <w:multiLevelType w:val="multilevel"/>
    <w:tmpl w:val="87F65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2EBE7DBC"/>
    <w:multiLevelType w:val="hybridMultilevel"/>
    <w:tmpl w:val="A3EE7D02"/>
    <w:lvl w:ilvl="0" w:tplc="2ACC3244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30B963DC"/>
    <w:multiLevelType w:val="multilevel"/>
    <w:tmpl w:val="6ACC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14706"/>
    <w:multiLevelType w:val="multilevel"/>
    <w:tmpl w:val="00BA43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34D4DA3"/>
    <w:multiLevelType w:val="multilevel"/>
    <w:tmpl w:val="654EE0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E2059"/>
    <w:multiLevelType w:val="hybridMultilevel"/>
    <w:tmpl w:val="BF10518E"/>
    <w:lvl w:ilvl="0" w:tplc="407C540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>
    <w:nsid w:val="3FB54BDE"/>
    <w:multiLevelType w:val="hybridMultilevel"/>
    <w:tmpl w:val="6C3A5364"/>
    <w:lvl w:ilvl="0" w:tplc="80DAC03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1">
    <w:nsid w:val="49E6441B"/>
    <w:multiLevelType w:val="multilevel"/>
    <w:tmpl w:val="E3B65F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556249D5"/>
    <w:multiLevelType w:val="multilevel"/>
    <w:tmpl w:val="78A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clausul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clausula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6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>
    <w:nsid w:val="740701A2"/>
    <w:multiLevelType w:val="multilevel"/>
    <w:tmpl w:val="B02E4900"/>
    <w:lvl w:ilvl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C7660"/>
    <w:multiLevelType w:val="hybridMultilevel"/>
    <w:tmpl w:val="111CAAA4"/>
    <w:lvl w:ilvl="0" w:tplc="01E872B2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>
    <w:nsid w:val="7A7A7E93"/>
    <w:multiLevelType w:val="multilevel"/>
    <w:tmpl w:val="27AE9B58"/>
    <w:lvl w:ilvl="0">
      <w:start w:val="1"/>
      <w:numFmt w:val="lowerLetter"/>
      <w:lvlText w:val="%1)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32">
    <w:nsid w:val="7C971074"/>
    <w:multiLevelType w:val="multilevel"/>
    <w:tmpl w:val="DC820BD8"/>
    <w:lvl w:ilvl="0">
      <w:start w:val="3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3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2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14"/>
  </w:num>
  <w:num w:numId="15">
    <w:abstractNumId w:val="12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5"/>
  </w:num>
  <w:num w:numId="21">
    <w:abstractNumId w:val="25"/>
  </w:num>
  <w:num w:numId="22">
    <w:abstractNumId w:val="23"/>
  </w:num>
  <w:num w:numId="23">
    <w:abstractNumId w:val="2"/>
  </w:num>
  <w:num w:numId="24">
    <w:abstractNumId w:val="26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6"/>
  </w:num>
  <w:num w:numId="30">
    <w:abstractNumId w:val="11"/>
  </w:num>
  <w:num w:numId="31">
    <w:abstractNumId w:val="30"/>
  </w:num>
  <w:num w:numId="32">
    <w:abstractNumId w:val="22"/>
  </w:num>
  <w:num w:numId="3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Windows Live" w15:userId="9c006ed0b2d39ea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20D77"/>
    <w:rsid w:val="0001005F"/>
    <w:rsid w:val="00012CA7"/>
    <w:rsid w:val="00017802"/>
    <w:rsid w:val="00021E87"/>
    <w:rsid w:val="000502F4"/>
    <w:rsid w:val="00054831"/>
    <w:rsid w:val="00055377"/>
    <w:rsid w:val="00064214"/>
    <w:rsid w:val="000970DB"/>
    <w:rsid w:val="00097385"/>
    <w:rsid w:val="000B72CE"/>
    <w:rsid w:val="00110D96"/>
    <w:rsid w:val="0013058B"/>
    <w:rsid w:val="0013767E"/>
    <w:rsid w:val="001669E9"/>
    <w:rsid w:val="0017547B"/>
    <w:rsid w:val="001854C3"/>
    <w:rsid w:val="00185BA0"/>
    <w:rsid w:val="0019347B"/>
    <w:rsid w:val="00197270"/>
    <w:rsid w:val="001D3395"/>
    <w:rsid w:val="00205438"/>
    <w:rsid w:val="00205E1C"/>
    <w:rsid w:val="00211FC0"/>
    <w:rsid w:val="00235996"/>
    <w:rsid w:val="00246EDF"/>
    <w:rsid w:val="00250947"/>
    <w:rsid w:val="00253AB0"/>
    <w:rsid w:val="00256F95"/>
    <w:rsid w:val="00257356"/>
    <w:rsid w:val="0026081D"/>
    <w:rsid w:val="00263206"/>
    <w:rsid w:val="00283560"/>
    <w:rsid w:val="00296E3A"/>
    <w:rsid w:val="002C25A2"/>
    <w:rsid w:val="002D2823"/>
    <w:rsid w:val="002F199B"/>
    <w:rsid w:val="00307C08"/>
    <w:rsid w:val="00316D56"/>
    <w:rsid w:val="00325908"/>
    <w:rsid w:val="0033467C"/>
    <w:rsid w:val="003561C0"/>
    <w:rsid w:val="00384CCE"/>
    <w:rsid w:val="003A09F3"/>
    <w:rsid w:val="003A2D46"/>
    <w:rsid w:val="003B6C62"/>
    <w:rsid w:val="003D4230"/>
    <w:rsid w:val="003D7A88"/>
    <w:rsid w:val="003E2365"/>
    <w:rsid w:val="003F0524"/>
    <w:rsid w:val="004014F1"/>
    <w:rsid w:val="00445584"/>
    <w:rsid w:val="004738A9"/>
    <w:rsid w:val="004A160E"/>
    <w:rsid w:val="004A3EAD"/>
    <w:rsid w:val="004B265C"/>
    <w:rsid w:val="004B76DE"/>
    <w:rsid w:val="004C728F"/>
    <w:rsid w:val="004D3D9C"/>
    <w:rsid w:val="00512F91"/>
    <w:rsid w:val="0053351E"/>
    <w:rsid w:val="00545C7A"/>
    <w:rsid w:val="00556390"/>
    <w:rsid w:val="00556923"/>
    <w:rsid w:val="00572928"/>
    <w:rsid w:val="00590D3A"/>
    <w:rsid w:val="00595301"/>
    <w:rsid w:val="005971CC"/>
    <w:rsid w:val="005B75DF"/>
    <w:rsid w:val="005C1CE7"/>
    <w:rsid w:val="005E3FE4"/>
    <w:rsid w:val="0062236D"/>
    <w:rsid w:val="0062570F"/>
    <w:rsid w:val="0065182F"/>
    <w:rsid w:val="006550D0"/>
    <w:rsid w:val="0066357D"/>
    <w:rsid w:val="00675408"/>
    <w:rsid w:val="00685294"/>
    <w:rsid w:val="006D3868"/>
    <w:rsid w:val="00723EC1"/>
    <w:rsid w:val="00730E08"/>
    <w:rsid w:val="00734FFF"/>
    <w:rsid w:val="007465B7"/>
    <w:rsid w:val="0075034A"/>
    <w:rsid w:val="007603A3"/>
    <w:rsid w:val="00761CEB"/>
    <w:rsid w:val="00772185"/>
    <w:rsid w:val="0077251A"/>
    <w:rsid w:val="007A1C74"/>
    <w:rsid w:val="007A2397"/>
    <w:rsid w:val="007B52F4"/>
    <w:rsid w:val="007D07E2"/>
    <w:rsid w:val="007D660E"/>
    <w:rsid w:val="007E05A6"/>
    <w:rsid w:val="007E341E"/>
    <w:rsid w:val="008135A1"/>
    <w:rsid w:val="00814A7F"/>
    <w:rsid w:val="008375C1"/>
    <w:rsid w:val="008441BF"/>
    <w:rsid w:val="008450F4"/>
    <w:rsid w:val="00867AEB"/>
    <w:rsid w:val="00894BA1"/>
    <w:rsid w:val="008A08E0"/>
    <w:rsid w:val="008A2103"/>
    <w:rsid w:val="008A2A77"/>
    <w:rsid w:val="008B4FB1"/>
    <w:rsid w:val="008B723F"/>
    <w:rsid w:val="008E76E6"/>
    <w:rsid w:val="008F02BA"/>
    <w:rsid w:val="00902766"/>
    <w:rsid w:val="00912E30"/>
    <w:rsid w:val="0091362A"/>
    <w:rsid w:val="00913EF2"/>
    <w:rsid w:val="00950DBA"/>
    <w:rsid w:val="00962059"/>
    <w:rsid w:val="00964DA4"/>
    <w:rsid w:val="00967377"/>
    <w:rsid w:val="009740CC"/>
    <w:rsid w:val="00974BC6"/>
    <w:rsid w:val="009A3169"/>
    <w:rsid w:val="009A55AB"/>
    <w:rsid w:val="009B16D8"/>
    <w:rsid w:val="009C2FAB"/>
    <w:rsid w:val="009C4536"/>
    <w:rsid w:val="009C4658"/>
    <w:rsid w:val="009D1412"/>
    <w:rsid w:val="009E557A"/>
    <w:rsid w:val="00A00F1C"/>
    <w:rsid w:val="00A056A8"/>
    <w:rsid w:val="00A24F17"/>
    <w:rsid w:val="00A34350"/>
    <w:rsid w:val="00A663A3"/>
    <w:rsid w:val="00A704B5"/>
    <w:rsid w:val="00A9426A"/>
    <w:rsid w:val="00A976EB"/>
    <w:rsid w:val="00AB6D11"/>
    <w:rsid w:val="00AE6F9C"/>
    <w:rsid w:val="00AE7A52"/>
    <w:rsid w:val="00B1430B"/>
    <w:rsid w:val="00B56729"/>
    <w:rsid w:val="00B610D5"/>
    <w:rsid w:val="00B64842"/>
    <w:rsid w:val="00B83736"/>
    <w:rsid w:val="00B85F35"/>
    <w:rsid w:val="00B92E40"/>
    <w:rsid w:val="00BC50C6"/>
    <w:rsid w:val="00BD0DA3"/>
    <w:rsid w:val="00C04A3B"/>
    <w:rsid w:val="00C24695"/>
    <w:rsid w:val="00C26E8B"/>
    <w:rsid w:val="00C3642F"/>
    <w:rsid w:val="00C67C0A"/>
    <w:rsid w:val="00C71B79"/>
    <w:rsid w:val="00CA3ED0"/>
    <w:rsid w:val="00CC0905"/>
    <w:rsid w:val="00D03278"/>
    <w:rsid w:val="00D1454E"/>
    <w:rsid w:val="00D30686"/>
    <w:rsid w:val="00D31E57"/>
    <w:rsid w:val="00D520F8"/>
    <w:rsid w:val="00D5447C"/>
    <w:rsid w:val="00DB0D11"/>
    <w:rsid w:val="00DB189C"/>
    <w:rsid w:val="00DD168D"/>
    <w:rsid w:val="00DE590D"/>
    <w:rsid w:val="00DF2754"/>
    <w:rsid w:val="00DF47DC"/>
    <w:rsid w:val="00DF4E06"/>
    <w:rsid w:val="00E144A1"/>
    <w:rsid w:val="00E20D77"/>
    <w:rsid w:val="00E32475"/>
    <w:rsid w:val="00E51F69"/>
    <w:rsid w:val="00E659BD"/>
    <w:rsid w:val="00E73120"/>
    <w:rsid w:val="00EA2904"/>
    <w:rsid w:val="00EA72AE"/>
    <w:rsid w:val="00EA781D"/>
    <w:rsid w:val="00ED14B8"/>
    <w:rsid w:val="00ED4DC2"/>
    <w:rsid w:val="00ED6FCB"/>
    <w:rsid w:val="00ED7437"/>
    <w:rsid w:val="00EE29C9"/>
    <w:rsid w:val="00EE4C90"/>
    <w:rsid w:val="00EF596E"/>
    <w:rsid w:val="00EF5BB2"/>
    <w:rsid w:val="00F02FB1"/>
    <w:rsid w:val="00F20CDE"/>
    <w:rsid w:val="00F24EDA"/>
    <w:rsid w:val="00F305DF"/>
    <w:rsid w:val="00F46E3E"/>
    <w:rsid w:val="00F51276"/>
    <w:rsid w:val="00F82F56"/>
    <w:rsid w:val="00FA0327"/>
    <w:rsid w:val="00FA5EEA"/>
    <w:rsid w:val="00FC4123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0DB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50DBA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50D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50D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50D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50D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50DB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50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950D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950DBA"/>
    <w:rPr>
      <w:rFonts w:ascii="Arial" w:eastAsia="Arial" w:hAnsi="Arial" w:cs="Arial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5z0">
    <w:name w:val="WW8Num5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950DBA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950DBA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rsid w:val="00950DB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50DBA"/>
    <w:pPr>
      <w:spacing w:after="140" w:line="288" w:lineRule="auto"/>
    </w:pPr>
  </w:style>
  <w:style w:type="paragraph" w:styleId="Lista">
    <w:name w:val="List"/>
    <w:basedOn w:val="Corpodetexto"/>
    <w:rsid w:val="00950DBA"/>
    <w:rPr>
      <w:rFonts w:cs="Lohit Devanagari"/>
    </w:rPr>
  </w:style>
  <w:style w:type="paragraph" w:styleId="Legenda">
    <w:name w:val="caption"/>
    <w:basedOn w:val="Normal"/>
    <w:rsid w:val="00950DB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rsid w:val="00950DBA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rsid w:val="00950DBA"/>
    <w:pPr>
      <w:suppressLineNumbers/>
    </w:pPr>
  </w:style>
  <w:style w:type="paragraph" w:customStyle="1" w:styleId="Ttulodetabela">
    <w:name w:val="Título de tabela"/>
    <w:basedOn w:val="Contedodatabela"/>
    <w:rsid w:val="00950DBA"/>
    <w:pPr>
      <w:jc w:val="center"/>
    </w:pPr>
    <w:rPr>
      <w:b/>
      <w:bCs/>
    </w:rPr>
  </w:style>
  <w:style w:type="paragraph" w:styleId="Cabealho">
    <w:name w:val="head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CabealhoChar">
    <w:name w:val="Cabeçalho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Rodap">
    <w:name w:val="footer"/>
    <w:basedOn w:val="Normal"/>
    <w:qFormat/>
    <w:rsid w:val="00950DBA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PargrafodaLista">
    <w:name w:val="List Paragraph"/>
    <w:basedOn w:val="Normal"/>
    <w:uiPriority w:val="34"/>
    <w:qFormat/>
    <w:rsid w:val="00950DBA"/>
    <w:pPr>
      <w:widowControl w:val="0"/>
      <w:suppressAutoHyphens/>
      <w:autoSpaceDE w:val="0"/>
      <w:autoSpaceDN w:val="0"/>
      <w:ind w:left="102"/>
      <w:jc w:val="both"/>
    </w:pPr>
    <w:rPr>
      <w:rFonts w:ascii="Arial" w:eastAsia="Arial" w:hAnsi="Arial"/>
      <w:sz w:val="22"/>
      <w:szCs w:val="22"/>
      <w:lang w:bidi="pt-BR"/>
    </w:rPr>
  </w:style>
  <w:style w:type="paragraph" w:customStyle="1" w:styleId="subclausula">
    <w:name w:val="subclausula"/>
    <w:basedOn w:val="Normal"/>
    <w:rsid w:val="00950DBA"/>
    <w:pPr>
      <w:numPr>
        <w:ilvl w:val="1"/>
        <w:numId w:val="10"/>
      </w:numPr>
      <w:suppressAutoHyphens/>
      <w:spacing w:before="240" w:after="240" w:line="276" w:lineRule="auto"/>
      <w:ind w:left="-1" w:hanging="1"/>
      <w:jc w:val="both"/>
    </w:pPr>
    <w:rPr>
      <w:rFonts w:ascii="Arial" w:eastAsia="Times New Roman" w:hAnsi="Arial"/>
      <w:bCs/>
      <w:sz w:val="22"/>
      <w:szCs w:val="24"/>
      <w:lang w:bidi="ar-SA"/>
    </w:rPr>
  </w:style>
  <w:style w:type="paragraph" w:customStyle="1" w:styleId="subclausula2">
    <w:name w:val="subclausula2"/>
    <w:basedOn w:val="subclausula"/>
    <w:rsid w:val="00950DBA"/>
    <w:pPr>
      <w:numPr>
        <w:ilvl w:val="2"/>
      </w:numPr>
      <w:ind w:left="-1" w:hanging="1"/>
    </w:pPr>
  </w:style>
  <w:style w:type="numbering" w:customStyle="1" w:styleId="Estilo1">
    <w:name w:val="Estilo1"/>
    <w:rsid w:val="00950DBA"/>
  </w:style>
  <w:style w:type="character" w:styleId="Refdecomentrio">
    <w:name w:val="annotation reference"/>
    <w:uiPriority w:val="99"/>
    <w:qFormat/>
    <w:rsid w:val="00950DB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uiPriority w:val="99"/>
    <w:qFormat/>
    <w:rsid w:val="00950DBA"/>
    <w:rPr>
      <w:rFonts w:cs="Mangal"/>
      <w:szCs w:val="18"/>
    </w:rPr>
  </w:style>
  <w:style w:type="character" w:customStyle="1" w:styleId="TextodecomentrioChar">
    <w:name w:val="Texto de comentário Char"/>
    <w:uiPriority w:val="99"/>
    <w:rsid w:val="00950DBA"/>
    <w:rPr>
      <w:rFonts w:ascii="Calibri" w:eastAsia="Calibri" w:hAnsi="Calibri" w:cs="Mangal"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suntodocomentrio">
    <w:name w:val="annotation subject"/>
    <w:basedOn w:val="Textodecomentrio"/>
    <w:next w:val="Textodecomentrio"/>
    <w:qFormat/>
    <w:rsid w:val="00950DBA"/>
    <w:rPr>
      <w:b/>
      <w:bCs/>
    </w:rPr>
  </w:style>
  <w:style w:type="character" w:customStyle="1" w:styleId="AssuntodocomentrioChar">
    <w:name w:val="Assunto do comentário Char"/>
    <w:rsid w:val="00950DBA"/>
    <w:rPr>
      <w:rFonts w:ascii="Calibri" w:eastAsia="Calibri" w:hAnsi="Calibri" w:cs="Mangal"/>
      <w:b/>
      <w:bCs/>
      <w:w w:val="100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balo">
    <w:name w:val="Balloon Text"/>
    <w:basedOn w:val="Normal"/>
    <w:qFormat/>
    <w:rsid w:val="00950DB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rsid w:val="00950DBA"/>
    <w:rPr>
      <w:rFonts w:ascii="Tahoma" w:eastAsia="Calibri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zh-CN" w:bidi="hi-IN"/>
    </w:rPr>
  </w:style>
  <w:style w:type="paragraph" w:styleId="Subttulo">
    <w:name w:val="Subtitle"/>
    <w:basedOn w:val="Normal"/>
    <w:next w:val="Normal"/>
    <w:rsid w:val="00950D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0D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950DB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950D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8A2103"/>
    <w:rPr>
      <w:b/>
      <w:bCs/>
    </w:rPr>
  </w:style>
  <w:style w:type="character" w:customStyle="1" w:styleId="object">
    <w:name w:val="object"/>
    <w:basedOn w:val="Fontepargpadro"/>
    <w:rsid w:val="008A2103"/>
  </w:style>
  <w:style w:type="character" w:styleId="CitaoHTML">
    <w:name w:val="HTML Cite"/>
    <w:basedOn w:val="Fontepargpadro"/>
    <w:uiPriority w:val="99"/>
    <w:semiHidden/>
    <w:unhideWhenUsed/>
    <w:rsid w:val="005B75DF"/>
    <w:rPr>
      <w:i/>
      <w:iCs/>
    </w:rPr>
  </w:style>
  <w:style w:type="paragraph" w:styleId="NormalWeb">
    <w:name w:val="Normal (Web)"/>
    <w:basedOn w:val="Normal"/>
    <w:uiPriority w:val="99"/>
    <w:unhideWhenUsed/>
    <w:rsid w:val="006550D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 w:bidi="ar-SA"/>
    </w:rPr>
  </w:style>
  <w:style w:type="character" w:styleId="nfase">
    <w:name w:val="Emphasis"/>
    <w:uiPriority w:val="20"/>
    <w:qFormat/>
    <w:rsid w:val="006550D0"/>
    <w:rPr>
      <w:i/>
      <w:iCs/>
    </w:rPr>
  </w:style>
  <w:style w:type="character" w:customStyle="1" w:styleId="text">
    <w:name w:val="text"/>
    <w:basedOn w:val="Fontepargpadro"/>
    <w:rsid w:val="006550D0"/>
  </w:style>
  <w:style w:type="paragraph" w:styleId="Commarcadores">
    <w:name w:val="List Bullet"/>
    <w:basedOn w:val="Normal"/>
    <w:rsid w:val="006550D0"/>
    <w:pPr>
      <w:numPr>
        <w:numId w:val="18"/>
      </w:numPr>
      <w:spacing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lang w:eastAsia="pt-BR" w:bidi="ar-SA"/>
    </w:rPr>
  </w:style>
  <w:style w:type="character" w:customStyle="1" w:styleId="TtuloChar">
    <w:name w:val="Título Char"/>
    <w:link w:val="Ttulo"/>
    <w:rsid w:val="006550D0"/>
    <w:rPr>
      <w:rFonts w:cs="Arial"/>
      <w:b/>
      <w:position w:val="-1"/>
      <w:sz w:val="72"/>
      <w:szCs w:val="72"/>
      <w:lang w:eastAsia="zh-CN" w:bidi="hi-IN"/>
    </w:rPr>
  </w:style>
  <w:style w:type="paragraph" w:styleId="Reviso">
    <w:name w:val="Revision"/>
    <w:hidden/>
    <w:uiPriority w:val="99"/>
    <w:semiHidden/>
    <w:rsid w:val="006550D0"/>
    <w:rPr>
      <w:rFonts w:ascii="Arial" w:eastAsia="Times New Roman" w:hAnsi="Arial" w:cs="Times New Roman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550D0"/>
    <w:pPr>
      <w:spacing w:before="120"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Times New Roman" w:hAnsi="Arial" w:cs="Times New Roman"/>
      <w:iCs/>
      <w:color w:val="000000"/>
      <w:position w:val="0"/>
      <w:sz w:val="22"/>
      <w:lang w:eastAsia="pt-BR" w:bidi="ar-SA"/>
    </w:rPr>
  </w:style>
  <w:style w:type="character" w:customStyle="1" w:styleId="CitaoChar">
    <w:name w:val="Citação Char"/>
    <w:basedOn w:val="Fontepargpadro"/>
    <w:link w:val="Citao"/>
    <w:uiPriority w:val="29"/>
    <w:rsid w:val="006550D0"/>
    <w:rPr>
      <w:rFonts w:ascii="Arial" w:eastAsia="Times New Roman" w:hAnsi="Arial" w:cs="Times New Roman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50D0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50D0"/>
    <w:rPr>
      <w:rFonts w:cs="Times New Roman"/>
      <w:lang w:eastAsia="en-US"/>
    </w:rPr>
  </w:style>
  <w:style w:type="character" w:styleId="Refdenotaderodap">
    <w:name w:val="footnote reference"/>
    <w:uiPriority w:val="99"/>
    <w:unhideWhenUsed/>
    <w:rsid w:val="006550D0"/>
    <w:rPr>
      <w:vertAlign w:val="superscript"/>
    </w:rPr>
  </w:style>
  <w:style w:type="character" w:customStyle="1" w:styleId="Ttulo1Char">
    <w:name w:val="Título 1 Char"/>
    <w:link w:val="Ttulo1"/>
    <w:rsid w:val="006550D0"/>
    <w:rPr>
      <w:rFonts w:cs="Arial"/>
      <w:b/>
      <w:position w:val="-1"/>
      <w:sz w:val="48"/>
      <w:szCs w:val="48"/>
      <w:lang w:eastAsia="zh-CN" w:bidi="hi-IN"/>
    </w:rPr>
  </w:style>
  <w:style w:type="character" w:customStyle="1" w:styleId="style9">
    <w:name w:val="style9"/>
    <w:basedOn w:val="Fontepargpadro"/>
    <w:rsid w:val="006550D0"/>
  </w:style>
  <w:style w:type="paragraph" w:customStyle="1" w:styleId="style17">
    <w:name w:val="style17"/>
    <w:basedOn w:val="Normal"/>
    <w:rsid w:val="006550D0"/>
    <w:pPr>
      <w:spacing w:before="100" w:beforeAutospacing="1" w:after="100" w:afterAutospacing="1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Times New Roman"/>
      <w:position w:val="0"/>
      <w:sz w:val="18"/>
      <w:szCs w:val="18"/>
      <w:lang w:eastAsia="pt-BR" w:bidi="ar-SA"/>
    </w:rPr>
  </w:style>
  <w:style w:type="character" w:styleId="Nmerodepgina">
    <w:name w:val="page number"/>
    <w:basedOn w:val="Fontepargpadro"/>
    <w:rsid w:val="006550D0"/>
  </w:style>
  <w:style w:type="paragraph" w:customStyle="1" w:styleId="Default">
    <w:name w:val="Default"/>
    <w:rsid w:val="006550D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8B723F"/>
  </w:style>
  <w:style w:type="paragraph" w:customStyle="1" w:styleId="WW-Corpodetexto3">
    <w:name w:val="WW-Corpo de texto 3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color w:val="FF0000"/>
      <w:position w:val="0"/>
      <w:sz w:val="24"/>
      <w:szCs w:val="24"/>
      <w:lang w:eastAsia="ar-SA" w:bidi="ar-SA"/>
    </w:rPr>
  </w:style>
  <w:style w:type="paragraph" w:customStyle="1" w:styleId="WW-Recuodecorpodetexto2">
    <w:name w:val="WW-Recuo de 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1418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8B723F"/>
    <w:pPr>
      <w:suppressAutoHyphens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Theme="minorEastAsia" w:hAnsi="Arial"/>
      <w:position w:val="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8B723F"/>
    <w:pPr>
      <w:suppressAutoHyphens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positio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9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59PveP67JqzJzOiLOGfDrXF1g==">AMUW2mWBcUIbzFjyZA0I57hHdaeVOBBDi2SVH6my43sCfrpMgFlsFXZCzoPmG+PEk1J7xe0/VnGJkx30EqpIhJcqfav247zYKXwsZQvsdkLf1MTN5p4F+YxmOQ4/BcBpUOQ5euiWU32QHlutE1l5fdkPChqwgW6yQsgX9Vd39z0IQq8tSgqJdPRK6sMJFmASZtPIz7hIiX3rGzsN10WV9WzaxAEzP4iA6zenu69EH+VYUfTeffkUnKTlk1dMUrJiqGk+UuSO/huLrS3vquVUonGE+i1v1b4bWL9qakgHLUtzdgbil2i8oV4GfVQvGbWeARUb4ZwI991iAVRG1482YWlGKiG4HzoGDCinWvFxRQpjzJIsRyEg0dw78qJtmlwiP64ZA2zHesDtjhzdbfCtT/DBdMCZPdIB+p5mdpOixbM6LrDCwq3AAF8oQY3IMfio6uxk8AJhMI5N2uY2SKFbuSZnkZcTJ/DwlWP1Iuij9YVdz4H4VdXuvCFkggiES+n+zk9BeSS+BjG5BurfQx2CEvXCGbbQa8rUTJSGBcMFFgjfvAr8HQ0hyvElrKoau1LqD1vUakVSUVBFNTujBONes4OrTdYoGYF4voH1kh9yvDe7ABsjbx3fQAeDU/erstGviscTyh32B0tpugV6IPpZZm1r7bN2YzFGLa5qEBB0O+Nyu2oTHYjmqAQ601lxI2GzkB1s5J/tL6JTXrR/RMPuMep4yyFCKOob2v4YIYdELphooW7lOW+rg/EbBMU+1XPRw0oy5LJwTwohaK0WgBpKqtpkc7vbxyebxM5t88HT+iL31ZKC3924ifQDdg8F3++6LvBRwj2AFoaRSMk76g3c4eWoGiqOEwulXYzLYtqiWkJPi4sVie0YUOaa53Pdd1MteAiYLJeThaC2wYf5sdYH+Z/e498eA21hxJuTptz65H5gDPFUeo5Mm14JZd1osNpXSquec8IzR1ffRISvztBozuMI96ZWKutnaEkYthIGDKCD94q2EF+vnYJbD1aylXc3YXxc1QZGdenxHu0HX+8Ncyjisy2ZbBcV/H71KXVI11vL+rlbBmNHoiNn/MCfgPeE4QflbCjPp8ohe7orP4FR18ssZNGEW0npovaHw7QqGzvEV2ZENO42XnnJXTaThL8UjBXFs8c2GQwgWt2rwgkZAAHTDqXamHmIvgjVrXZ3F9b7IMayF3IbvIkHKUYJeehT4Hvpowo315z51U+k6vkrFuqQpNe9UsDi3SQJdAB8PA/q1l853JygbLMq+ucj5wS8D/VxwytM1KmeZt+QfRBOxgMNFzCOlQe0SQgCdEUsS6AYYXuaUj7fPb0CC1+M4i33p0EMMzA0ByEwKA1Fr6meBh3yZp0AuqR1csmw9YujTuadwMQHMeYBCDeCp+dQDz8RFcMlowk5WYK0DZNVJT1BZmnfd+RRGIDbc6v7RI+ujTQxLe6fyyG/UcEQgbpdje9gzjtp+6rp8qX+0Vx2JmsfhmeocFqN5JzFxr/QlBezXFmV+MEtOO7TPvFmNy69SRJzzk+J2W9Gb9Urrr0nuyUxAuSPMgONB3+aUfikmEBH9u0MkSdFbeMyNQSrhJyKi9K/Zbr8jggyvNMnlKHO7phXU+FPmRjzYF9vjR4Pf4YW17ila25UoCgyrM/zvr9Crqojd1DIHnKSaLF+GziRoRjzE7UuVyJp7+ycRtJofHreSpAW0OX1ZDGLM1fgKrTpaSDCk91QZVZFUthw8KaaZLp5CiTdN5kg/Cplq6ALTMLirm2Sw/JKdPlnBnloi4ry7j0vao04KAx0A1xt4ZAqJ0IsUdEI1FeFnkBla3Fx7Gq5KyXkyFoQ+nSKNcYcQxZ7xeMcJC0znKsrSuMI/EALnpA+L3tqUZF6I9iyo/jBhm1bcE4UDi/rZ8QoKe6OHXbxU0tNepZKbeen6XuyzHsaJ8kWQZRfI3iHls7iNRs171SsVKE31Z4XgbpZOnx92SpYDoEAqfB/Al7SR5bvUdOb5Dr21iLawlsUpTBwqrP1Myv2oCfrl/ud0i7Vlh6YVukBZ1RMzJ0zqGqbYdI5Rf0LZzPrDd/j++ftFjgwAgcnn2moXik2wBEKTTZJ1q2oa+aBiJ6ZBgb5/SBBy4ibTeVGOuMP9aTzL4yFuyu1dhP/VgDgtfM7LbpFzkC9H+ziR5j0p51Ma9VU6C2K/BxKR2fNyTEVuiK9oHSjAcePcIFsPFdxvV9ZAwSwWwtfHcMy0VHhH7yvhQyzMa23X2uIQly5Q2+VbeVtJ+xzlt5H4E1HAxTMAIiIPpuzaaKkW4yKklvsAKGekKoXLx/z4QJ+byQ1JH0nwLAXDwvatMh+DQg1yF2/YvODwFkQro6gcoxOzenwsdnq1eQ4zUC+VGEehalr3WEOAk0nzMOLZ8EMTfdoMmS/SToJiKfyZfOngChnEQgeVANmnBFrlRyieZd/VtKGbmdrKFllGgS0LobD73yJvpR/O+q4JLGZ0z62RkjII61OIh87H4c5c54Rl3BcR2tXaPlWzS1tXBylVKD7U+tFDRdhTz94zGwsXgZLhGQlXSd/m+ighf1V/+0pEJ5VM/oiU12PsWHXW8j1bfSLyS8nEOnGWV8q3j0eTZtC4K/PUin/Ekx5FOp2gfmZQqc/GA1/hYqlDo8t0Rb2i7LkbZ5sve+cSckmc33cfMFaBPrTEsuP/67mAc00MFNu6TjQuc/Y6aBxp7PGiid+/HBLEHfuA9ON3cpu1kBkOIzqTJnXALkDVZ5MSeKUk1Yla0DFNvvEB5rlSTWX0rix8HaSQ6w15l08vcKpxGjai4gjQKTQBBD/WXwhmUIzyAi464UBR3Ct77vvrkuYYv5dkgxFCpl1StzVToYIkjwvH0a+CEeprCZNcEm2/y2eLYIWJ4nHKKzHxBDHzIROrc4FoordXemnhrqGHVBG8TYz1dffoF2yG2nJb044Tiw5cojGtMwlb8aD5x5Ik1tDz3eiJzedugdC2/Ntfes7ZdPiWbIV2KXBu3RFpEon6xqA3kCFXTxixSLfKzobzqnlL/NQxm5se6JT3bwreKhYrs9XbCCfYK6y4FNmUEsTUrfbPiATxOZ6JkxFl21NU5IJKI8XcN4szHBdPpoueCaw8eYOWh9ES1Zah4oBvSM7CICzhHPsUt+bCAZI060KF3E91jOOX0tcavRt5h0+nHFlBfdoygbr1h6fSr46jal2is1unRsZkm7jw2S8qAlTu9Ri0t6WbF/b+jEsBAn2zQmay79P9FojXt1cl5cV0QciFrLhWPaF25hS7mQZEOxLcTrgNswqomaUlzZEZJ2DOJdvp6sEswQgQzEeNiPAHfVfFyqum78kydVFND1QHCtALUUnfjZRqzUmY8Ik8yZJTUq8xWAESmE1P9VYv/LiRc6eJCuHH9zXwSRcUm1m6yyRksn022P2q6MmTY5pMe+iGC3+DtpwOdRl/KjA7tDCDAxc7fphlBhqsa3+1b/AOl2JlfL6gHxIq4IelXnVSf6e8aQokmVdRAz80NnagojITXvTuP+zOCvJ0NAN3Ich2NFKg3eQFXGCEMPGnpLI8itLJv3fyUsWiGMpD6Nf8kaYYp01gdV1qU34BbHY1KxO889i61p6DapLXUsaU9qBOabsiDKQdstQQkb/K/rU2gVXobF7dJcYaj3hCyuvG17MZYT73sVtmV1TURNdTuMJOVhgLVe5gihAbWrXoQMFfJkahgPzpHe1mjnHOgoqFysYIUEmZro+ga3ujU0Wf4h2rUbQ+fAWiP5KXwPKvqpsBuafcejf8SCULU4evgbuEiEnvWRKvRgyO6F9zwWI8+cCzbBSdDSCSnB2sbmZH/UnUuuMZCQR4xWSXBJ/niI1GOjdDa28/JZ5t0Sq4UP7PPLh5+oK2DieAh0jio+qWy4ATdKkL1j1sLhITKi6vP6qj5rdYDrAYfxu1Qx6DYV1Xa1Xg9s9sz43YZK6wjruxYJcyFYo0Xjs8I2kae3TuUCEA9lYh7F6X/16CZ/5CkDreOeAFo6eDYRW6Aif2NLlcWNMA9uH2rAMR+xGeSVJc9n7xpCdeMIKXwdadceI4qNssHJ2eOenDv9/OWAoAfnIFouz5hD3usuwWS0qXzV5uQQJttgHqeBygQG3mRTaBXCY57qLNxPga/D1BTxdZZHXqugCc0rzCNs1UmIyCOohUVm0CqUYDdJGZWsZzmQ1I/U4C6LH2w3ztje7pllyo6F/VU0SgVWIV5eoZXaW/O3cR6lnxVruXQUFbovHBuiv2iUiZoTFoBxwfy9cD1zkHTL+3OFO5rhmiEGRRUPbse399Xr22x88q42hXvqwQgNwPREgKmm5luUvWE9BtcXTXgogdNugbYl1F0a3S7URYOf4UcDuhbMryuwifdX+JYqrFdDQEn+UkNdyi+KvejhO6foEJsOOWkCdYJv+UFItpxkSh1fl3p4eVG0/jQFDPqQ/rWUuPDVYLoy5QLaePb+bwzRJcQz/8BfGouCDg2JJffTCZMugEvDGhrBRzLcbg2nMZQ4NK9iaA7b6GiOxC4NeRG2cAOZRR0afPDFpPwOvUYiWJvU5unzdZD7a5SSCkHLxDvpFVBJJDJilnDfzILi/J4KS2oIDTuMY+zbGTX4SPOayep2erO8BGKOSgr/KaEv95DpOOZXDBLzT/O7doXJx5Z6TMEsNREXOjv5XK/wHRX4DjScaS45UATS0Iawmv5myr2fIlJrU9cOnnIHh06Qp20m8vRGvnKZwp+ceIhFFaemoNPdhmzQ1Nsq5OpTWELmzaVOLNpscc9PEutp/L7wkYs3pPlpSpj51yqFDqoPmuCx2QYwCE2NTeaG/fTLfMMVxqhagkmQ5BcsZC5yRXWJLOTOEIhQoehdOYUIOHZHqteCz0qW/2qg/OrxCMt6SnymwduCLsF1ZpH4loSiLPeaaLgJuHRCD20mOmnqzV0gp8EdV3Ey3BtMHMQwXRKv+X8OB1M+jOrmW9ng5ohtqi21IW3o/v7B3b0Sb21dXDnaywIlXiVeql9rCBxuzJkFIJNxC2eUpAJUaDNl4+axqAUW8sxRadDAAahridIfKELpom0m+BNukON+dNTYSepKdw27IgZpWWfan+TyGHqqq3oisEtn8hW/xWTriB15Qe05OIAWIML/DIjLnP0LCjGBAmNyzc9sBsJMVGziWOcX7JmzLDDbsPcPekUuQaPx1qqip/JYnb4brPsBPoz/X6QihpgWScSGcVhr88cCLLvaVwmmGxZNDmlDgsHQzDWEWspAv7E44Epzko6b7rsLu05GwnVu0PCdvDgib7yO/zebzhdCNujUVWcQ5BuiNA61Q77NjEEMCAlcQ1p/u4vvQZCcEiX+aj2g9Tb61L5YoMU64lfn8y2MnPQKoTI3m4UwS2Sdn0ipU6JqPGadbgiWDNoq+llXnU7VWCfxosiVBWay4ttidvev7ypfaYvO3iYr7tMpSWcSmRRZhJgPnXyNqEsCgW9TGJJyDdr94zmYv9eOC4iTOV8WUJd04bk2mcx45X4YKa6A3CA86D36ef2IKJnWQe4oLnFa2d9sgKLzMGP/t0XF3HgvYrB5RRebCvGDcvwMpOmkODMNuapqXe8uoee4Lm9oLMzH+OBhd9+DdpJWaD5jkBo5KmzLY/gbQVpZjkmQ04EopuirtXgk7BcNRULy8kqE77A8fTMqBCaKwQ8RkNct9zBkMUh+S3Eu6ZhZ1sOtF0Z+MlsKog/lwRBZM4hKsTsJQwXpdDY9xLXrQIk7IBNJ4RE00xCvPywVT0qxev/U/q+JKkYEenlvOvxpfnkTjlatG9xGkXiFvkHrHG4YEQQMWUGthB8Y9p/A8bqwEms0OofUlC3SQpByj/N8cdyTLpc+huHiUGwQz9xl/NXGl/XFNM3zSjuJy+j0v1E0nXmjlssujUlwcV0p0FbPhXBrWQ8NnzmWsZTto1mvO7BU6q74ZsxchD9uaHKfk3vm+F5qPTXRI9x/KwG6bTlzkjRz9ZC+CyOToR3rZYYy/nzJwKCLchYzBTEh4hZ4lrHLTbYEDEB6fnI/zeXexNnJoekhFjE+eG19oXJCjTp9BGp3ILdqtf9Me4dfeDDx4tg0expTMhdXeZcumbchXsVxM0U2s1o4aTWfLQCDm35F6q14vwSdfnsJ96PdrH20F9JzVUxvVIHQM3UK48qP/hm2u2OcAiiWI2xXjmkAqWUVE9vVeQnYwKfw4bkQE6PTEHkeuEoWBfLTIrPlrYWa4gQwKXLi4yqSEO32BDyfzzwaN1zbpw+B7rhE9JMiuyuRgNoF5kHjOhnlJqNwfj+R3vJ2jPQNS1BL69IX24o+oK6xxs79GsW7imZNDK8YN4Aj3eK1pV7jnWQzshgZ/7KDXuKE/YS83pbfG5diAg8fescutpHtR8HrxM64juzjDdMI9GwX8R1b4RjFCrqn4nU15baC8feuRdPuGfvJVLntcXwf1wUn4BzPZVwo8F6nGiK128gBvLvCKwoLlTpnOKACNAyz5p94Tij/wFUvjOBRVsfH9i1KdnNnc4eUdy0ndRJOHhB1Jqd+2EXCKhBpODHca4cHPcGkFP/SZVmDh5yniDaL4aiObemDX0t3bnrKqW5ymZOQ/oaGmJ0fqbFVbWIXag/3+u9ylUrHextBMgfsclTLZk+a+Gj2T7Eh+MEuPNb3K52csUxQ8owzFX47M2ZRh/WT219ZSRIbBn0/maEKCS5XOUVxLEVZ3uCuyoXEvN7jrI3nio/367Qd2u49gGFA5DcE0D4aN9QIpn+j71Ag2MUOr9uY3+RyrWOrAtjDeewa56chElLNohBqlJpmQ6QSC1P5xPKnZFKnxoaYL8oD7mZZx3856IFqv5GXnmMDLoJHhNERTqLz9tFPPjaV/rd2qlKxBktwSH8qb3f351slT5q8JxbPpDlLUG+R9J3DVbqE6KcVDKUYwafMf74t/LLx1tGfUQqv2d2IIjT7TCyFavk8THVX28y/sV8hKmPcIL5u3xvsCY13HbxRyHSqfhc0fVrSstb3pvF/p4ti9gHx19XydGvQCNFpzfxEGUoSHK3jW5S83r3hM3Cw+PfVr2jzAJdNL/TecnUReJ6kLrnzv414nspLzfsu/2S1Q2mG/VHhynWAX1yOALkiXLSFvZmpDwyo4flXV4EgD0R5obon4QrY5YpqqrEMvDC3/D1BcnzSo4ERJ1Ph1Jp0+5LAZRrT9iFkuvDDAL7sOdumtczx+oHRJOSiGWN+jr5ecY915QGhHwTvGHUGw8zMPPLAeoAm88GtDNg4LGjKR9NSRPtm4/+Nyq/wILZj83NaSXSUl1hsqhrBE+spyYZVKf8lfuWQDeSXxPpD7mcDO5x/oqomzVv0vzpqm+tUrPq/rJYYnuBrtXSQc70z8RT70Jfn/fo4nyqG74XTsCHDMI74f0D3GvQ7dWKmWdjX5Xxo7nM0EOGdaxqQU5MD2nPD9YcJNcRD6j+KfiF8bJdOoD3qkbEN4+PbI8YSIu8+ei/GxcgEywp/ZA3dquqiz0vG0JXnFNobDx8nHotwC7SnRMKWa+kX6+UZ2DlnnJd65smtENOcX5tCBGZU8sDdIXpI1dGQtYzF8f1nr+uwpNTeksjnmFce2vIo2edWZnc6Gt9LTOEQL1oRbycsPC6E3jkuHOK+63ztx2VI7mpyQQn0mfn2gVoxqPELcR3vKPBoNbr9hwxj6Y5Z+zJFPA4Kazl6sNsUY8m8i0WvdGr+r5jl8AAUGZ7CTd3ok2BD6LaY4Xsd9XT7F+/vz3N6chTY1yQu2/yePauzG7D5OymfBiLUdrPVkCQxp1iVqCotipT8AmfI3KXDNRc66KoPdLQ5bdDzoBZLZ53Q4Kq4D6Ee4Ps9ZQfOczgcoObEQbsAr3MUhRXxSMXyBt3pkZXl1AtWBizsL8J228jGFez5QsUi6jWbWi6CmC3hmgyvNgE5Y4WlibUEX9uu7oWemdVF99fqPUow0m2jCB0Euu/L1uJXpK40DJKAwfKnPwblb2JoRBjyHWzOaqrNWk/0l5cghzvo53ZISZDBEysQBVLQXMRgIyJyMULKGtnrNp7pdp8Nb+uqkwa4hy+WTFp47nKdq95f5r8nLgfvsd5gEBPXzDmvu3bipR5EYHeDt5YcS4fvJsRwpvK8KHSTjEGAjB4bYR40mqG3lNtWGorKh1EXFB38DRcVhk4TPr2d4EKYHv3NW2hleMNcChtbBfXlr6wGYCDDju5RHRY4qjcwW+dvooOnWvmhu7VJUdbhg3T/RBsQwI2+ROJLCkWaA33vprMyPWbJ+VgtqT25hCSRhxWx8hM/NPovP58w6xt6QhzVri8+VwshoU71fhSWt3HrOM7SXQdBbTytu/Cv+eXuR+Yw8ooR2UBVeCW72BgY8jOPfSPHqA2QGBphqoSELN8Mi1gnm2UKaBC8JowFDyH5hqLGZiey5c8hg0NxhI2FgZCDKf1tiAp+3p/EJ0CxiPxgqnvRYUCg6Vc+HcbFy4uirfLlDWAi706Mt4I8YwghCcLb5wvLt5FW/7cXrhSMwPzL8tpgItwC4e8Uzrp4ta4qEcwHx3Il28q0hoHGo/eG/Mangj4pJ4L8shNIbpKHGL8GQ+Ef5SPSVmvFzlLaI6eHrCzXpjuBWPDG+enwZlvoN6v0Ga7M7Amj7MNLrKbYowLwC8qD/gQAPALXu6jXni5FrbMUlt+UKGZ2nQ9IC1vGuvMVsyeovYmAE90mFy/2jyz2TfLettzkFLB0bQ1nI92b3sEKzSBBjwUyx7fw7w2yqudZTtPtNtcgHXB9DRCD76UfftJELiMiYEcNG/RSBcOMeWRpAfXzFBDph8UMK/TkJyOjgD6AKxsetGlvDrn2gOrKowh40vGvYPOopEG1XzY8Ybl31djWaHSIVJ/3HfLLmx52G/6wJfevkH/0pGXc/mMuwqNOpH2ZvoY3HbHVVWKdgKU7VkHI/n4Eup4myfOyoBixtIMwYKB1cO+iCV9H3UskflTUPR8OBjNkPN8ljAjbVDyIFznh/78JyNOcZOUZtwUey/FGOoajDqNbTglEoYnejKlFMywZOpiot4kAlBNBbosxxXFsCh6UB8jiwizmvlGKxWzETLraech6xrkpGlHQMVud8SPNCLFLP9iQruWTC2COoPJkIsffzq6WPUFRGUetVNoOTLbHMP1Gw6DwE0uPBjhz4WR6Fo6u2N8HT23cwbfRycv4ip0F/ROCZO7s68F+L62F2vnrVEtIbre95CP1sLW2XcnSb/JV0ao3X7F6p1P0N/4t+nLb0jyX7YYl82ZUGu2RGnOiQbb+UaO4LB4orhuB9tCcjjWDhbT6GoEy12t4vz+w9QIJ1WQAZhXzbh9NAKum87ndneaFDmclkI9mqywF1/Loibld95rSZM+VlAFg5BjsY/AzOGLJ0fT3ZhT6j41ZdlnG3qb1L7U2WDWk71SeGLxrWp2IzkdQ6OyOuGaq7oTSkQBzLw34urrd1fz9IBdLLHLfld87KcSc9wNNsNKdHpidW1HrDRsHN/EXA1gtd9dsZD5ApwvAJqd3QyfZa7JFCCXbj2178MSdDhzFNM/TasnR95kfoJYUVvrAUioAtJABYanlz780JqNPUfw6V/SYBlT+hYhzJibl10gUZud3JyR+/4YJjLtj2CkJ+CkLr0Sw4PoLNS6AfiCMsh1LaH5bJoAppg84N75gEheU44n7pQE9rhOQJUE05Dcen8dxHfQ01vR5mNGxYcy58DvMxpQZ76Vb37a3+MF6afxeLRcddJAao3sbH/8eAd/+XAXBHy8P6n5oujjyhOJgyUZYo33na3rsLhUtoYj/MhTwVnXc7uQx631g4mZEIqHX1Wt3fZCk+g0cu0dBWshFCbUSMohWDmMZ7wz0FP7HzY6LoNDKki4JmYE2za1qBh/RrWdli9KKVizBEk01yWz1sKT5xM8y+0M1XFsndQBotqjRCdKoPK/saWv8m4gUwxHa0RCCGQm+9SanPZvyjcnVTbDoHwjUhhJy1vLkeqqHx5uESP5dM73MZMT4NfbBo/C0O8XT5CnohDlqWnE2ImxvIiG7gA9SWmduHGli4nj9ehcMg5fbHcMdV09mfYeZiEetMgUj125q2aWoL/uCnjHGc4Sd45hZF3Q5wXwe+uWgQGHQBk7KW9WkjJZo1AIY5njZNvduTVsk6E76D58XgB5KHDJiWQK8qp+AFbLCLwtGWhUud+kKwakncc06IBQijfHaPw2I4GzdW97R6U3y1I64R6W9ERwpbfbwdvY9sbibjFegoMDEKOMRMFToDE1R/3ypQHoxr6h4ys4KKv4JS8BhI+cwyTDPdNNoWdoF9cyzFUEGBfCwJy04jbwjtVGXNrVxu2zTMDnaK/Ueu5Zt5ZJA7XmzuhWXmiM4LK2SOA/Vod55290nLO986xXuQ5mxaxQo59P3JFClMyCXV8zf2yPKQsETQ5bm7mxFJl94jSZ+viGL5HZL2WUVqqAvgovpc9euf6cjz8f2xzI7SZNzFYjpoPloiMmCNrtL4ysDvsVk00sBO62gS3Ph7xGbDNFmIt1s0GxGU3KVc9B60uqfNjSH7pKeHwZ34FbnNrniR1kT6cE4a6o9C2e9w9zXGqXpnGeQPbCMJcdRnvw8YCt0z9kJYh6JTqF5FKyMLT5RM3eDGCnZwGfZlCfv9XYcjamObZcFxhVa8XRRy+PcPtqp3aoRRn9uYTLPVsVkEEGJ0K8gJtKdbmrphp9EJ9t1qOzKqmCMBwa74siopXlUTEIQP2H+0ZGswQkwS313qnxQrU/Tzmdqc4GjkXTgi+9K26HT0XVH8yXMfQi32uBIKD4ugIAD76JaYmE/nIvlRCPeCv/JkkFkzBwf7/a31aK8yG6bPnJ8eet6pSJjb0Y1qUhg7wx8/nwU+vRABCxKWToPEKuWgyz54PoPgiSJ1pwmJ+zCMKWbPPW8TJuN1ufA+306eSwKnhCLMqejPlTnivEat418nMB/30Ax+J8hyuGrbCR6Yd9e7jyfB5PcsJjVSvyUGsaG+XZSwFb2ynIoMsSbwPTFUmwklk2+kejkFbCTzu0G3H04BdKzm5jfgkx64f85OzDKdg3Yatz25XflFbKpgbm4tTTr8atqjGuuqyqtDuztn9wQT+iYYyszJQjHFJC3SZ7CbreotWldzJeuyGWtKk+x0aO2kHiXdKQOkNbCHK4FhdNw/GBlBuVX72SmkzGqMTXK3H2R+gqo4rL6Zpo3dhsw4oC5kKOHKozvP3CRCtQsXNET8U1FYboxgdgBxFb2M2d+JF/obi3cO5QeSuERSOSuWEiahLV+OsGKSbRNPzHYYSO308EXp46ylcr7qnLhOk+rpxqoX7CyRSIobAe4oC8+fBoSyp3kYjSo1tB9O7q7moPG6bmWpPEM3IscG+jxB22epPUWnQmCZ9e/0SkSejkwcqePrcdFSazViZ5lLwNcg1dWWPNCZ7wCsdxEElwS55hNqqU1BVodkPVrx+GquwLjDLshiC538zOHteu+5jxICjl6OhqEZd7WvbcYb1BbKvCg/WVn1T96kSt+OHsYQf67VVaQlaNWyuCrlP+tED50KsqUFjU0iztncsNPIzQGimxqGXE+y6EQa0q/oeyoxgrd+RbSIJgWKGHgyuFOxYDItx1wOMuI11jMAJXOgsIL/PQLzgIZswR+/r94OUB6Uijumi8tukdmud7NQztDbZrGTuGh8vjW58HgWQdIt3358CtI0WPwZ/rwKchoyt9/jeAWOYa6FAt78+gW1DWyhQuWRP3Cm0Wne2PjI4whWipCSYqrL/kMkv1nvIg1BlakIYOo/bvK2Mk64iG2BoK7J8pxe0dT20zIzxiaXS0H5Iy7jdyt249fwT31ybYEBJPY0NlbGAM9Ab7DgKATs7GUAcFczr2Ij6FXTvAjErH2Z3GJpqBta8UfmQYH/Cofou/n2VTTdHpPBxAqDMfybL8nhcZZuyuBVrqjif3oiOPPi9RZajcMlQPihjgBbanMFqRrgSjtDuH66WXbEAxAXY8qao+r6zayMiaC+Ip2r1x/uMNa0EOz8AEgfK3uZzHp2MxXDsuwfKoyQumZ0ke71Xm0W2LQpH7hnnIpK/7gnGbRG8x4fTwsn+z+ulBoAUl8QNx51PMWBFPq7HGbhTH7bE932oXJxicQfVpL64oZfMaUfOylfdrUHmYk5Jwb81MraKc/eQcSKAFc8aiwFR7QOddUF8ysFYwxMfkqohBnu+b2Mm7sSVY1MNxaDxyhCqiCzabimfKbLZjE51M5FvoL+0L91ediDAc9VBa1erSfPPo4oXr7WhfIQ5YmRHnh7nEkK2VuB/lNLktE+DRxPkQ4MNATWNSfEoKig/50DWfK0ZXRpZ8hqFPJLBJxNXtr8zQjlezVRO5Gz8PF54i0vg0LTZYJYADpIFhMGyd+n3wIkI6d2kUewLd/ZidPTH4RbmYg5GR+flnmLkZrg6gP7+cfI3OVgZiUsZeL7mNqVHpUJQ75y9yyHHXr2WFCGOud4yoJKFcsf6YwKaDY+p8QkWkH9i7LIIpcvAiIlOFkPfXSKPzvZgZtmOrGjgNNtfxKdvh+3rXXpJZVKG8hrhA44uw50zom1JPcvNzdow1pRosIVlCHcSXO2xmaTPvw4R9Jin4+c3fgTjcaSsL2pLdFDvKWl6gCOH1fSAiMpubO6HGhBQb26jFtBLg0DoAyhjAFO7NOtluEkb8ZyjBxL/pcTZiIwM5kZfAc9Qbkygwc/IS4c/2YtE2y/O7cPE3DY8JBO3zUE32JWOA8+7XiWSOmtNVPGd7gFw2upnBO9bl7SbgacmJ2DGEMgd+KUavuZm7jilS2VX4dcgs8aNiaaAw5nL8aDp+HtgKUiPXgPW8K/ED1j6Y8e62OMnfWmYdG4A+3VfNK9uMpisGor0PsphG73d3xJbmyWFfBfnuDgHYsbl41EU4jZTkmkCBXEuuIbaWH9Ob5Su2GRePzt/D/90N2lM9f7Sk3SbDUqTAtc9FDH0383zil4S1NpeDvAYWpPYQSvvZhtj/9zY+591ZcwW8mdJmDeW/2gVx/Nti7NFc3lwiMAuNynv9rnH6XUIx6BnDGsFrl08SsrKPkOs/tIikvL8GkOt7gNME/x/g6gvnjJuCX7Q251RdRhm5YoZLnITxdcAgef5yo04zEFB0XxNJ32fgfrtN1KL6li3GM+aiKjhuXdNVVN7x2nbYuJRsoXji2JxOnqYt53C93Zuh+j0wK2BjZBUZ0Suew2knUk1/S78cjRgfXZtKIAqAGb+6i64HS4ExVS01j3veFJ+BFyqd1rg9L9A+N3lqhtGUmz2p8Jw/E2kcbHHaGWfRkR5yxhPo8Q7N6qWdNN6/leZkco5W7Gpl7uTfWGirADUk9/mvv1sDJvZlIAezZMd/4LfPJ+/TjJ4NNlEWsEjANDLOSvxvf0MQlIqmBfiuirGxDMZ0l71yx+Jq+LeS+CWeOwD1Gzx78KqJJyEb7/LwFnknvYK0ZrCiXhHwKMLbQvx0DSmClX3uC9Y+UrbTfYTQLizFTIDSsn6B+BjRRhLSAea5KwCQ76gWGFVsgH+fsRivFJjhep2bI+2vVZO7BCx19QsS+YDDRCeGGXFPX6zt8tlLgsK/htzHNYGXqG0ccgQIKQ2Z3EBS8vK8rjDXL5wSqxgtpwNoHEtNv9LJzVMjyimcChPoLg9zrh2ALElVrJeEzSE+iet6804WM4HAXyNyhO06XpTSGJmFCeMEmurqZZleKvLu7t5uvs3gzcM0gVhFm65fld91JPVIC2qgUWsnWl4sqa1HhUbcdzwU5qLTEOhX0jYt14sCW95hnV9kO4L5vMq4zscoTWXe7qCndYEKPfn5fcRxOc/yidG+mnQGAh27uziRapaXkiZSVCxxYMKI1i3h+3/G5PPRkK7D/la9AiC3rCeFblOXk3eteW0paz9cqCKgQPJU2B9YtOTFJFnecMzuL1iZnURBm0snmhnBkPDa0CW6/ASjvD+8dQxOsgsGm5zo6FYGKQHGXYpwW9POqEGUuQ558PrvVzMAws2/vTzw2QHJHFrFhla9szbsGUKZbwPLHVrex6tqW8/4L6x2UEWVH/CfvhIEtjUCWHukuRrWeKWsNTgo+E05j0ys5c8AbNphxuTGMJ+T4kwdlJ/3pCsfWPB9972sXkpQpM4eLBQK9Q6LNWcygunx4/XDZoirUjFuQHbYhpbeuwU8NSLN0fOR/c2SufUGGFypCpxGYtokd14zwCsJQ2UW0QLIwsxUrNnAiHO4NRH9fJ3JiLLzT/j0KOHLP2UuKZ5JmUC06bCchr2qAvtZpnSBiDo4dxFEk/bOO4EPC0UiA8Ah86LpGkWzomwBw8VIw7SkSLCJqk57ySaU1fMRP3Imq9ldTDzlF7/JQsS3LNP4dOfO/AeRNtDwQCV2Shrj2UIj+bBrAbX5WVtPS/tJpoFlgzqrAV5xO1CE7txejrhs1Uh20rcqq5y4CJWL451Q6ON09+spfqDWZElZAj6JHwxKgaW7mn2C8482+KtT5ZD3DEmX2jed7SVK4MJMjHCpuIAAUKfvZk74zybJgkb/t7d8UaSMep6dBPeWjl+MhC3VVKmTtQ0uU8TPzVDCeZSMt61X50XP2FzzXMpurLK9PDi7AvaRpECwjOgBgvCa001Mq03cYH9oUjGBDd16LugPgok58MC6bSvXNpvHQLHEbQ+uUUh9JzG7BlLGsJVvf/3bL/xCEsBXDF2vDnuNrOG+abvWozYMFxLsVia0q0HDQcnQlLX2AA9zzj/m+ib4RYDOKa4yh4cSLv6YhwX4gR8RDr2IlSn+2aIwSzGoQvp3Iwi0m3/QotFGW1c4cne+/75aJjXXJius1Xenv/Z04dZJ9m54xa/Cut/vtdrLaJbfH4sdymDCTiTUgNDajsPLZOeWfV0uUs2wzJlwIiRKVCM7SuNhHFhImJOXTPVExd6hkpSd+/bmajHvNHCdgcG50eePLKGkA64iXmNMot2g9AXUMRncLUORdjsyvteO67mnUPDXel40RpRM6fP8mUFNQooadn5Wxh6DTuAUTMUJH3HRW1eD+wso1uws7YGh5A7h/McDKZbYBFaTqIEx3FB5oVL33kEfiX0aRBc5ebDVCWMMy8OhlMCGUbCqhOR5002nl8zo1g/rfJUM4pXWgWQSMd/YcdsS3DGcOgNHn7GW8kBTcjgNHgCIFHb0aQgDnvdspvk69obkf1+L+DEZRhMjoQfiy1BS0F3ph1Cao5aR3ccS+6675TSlk/QFLnxXrPgxpHW2XXvybe3Ra1Xuad0dJuWDO4lbzZgW+AI5R+u9s49AIBBUHD88VbBZQ14ngB1pOYnp0Anw6X3VYwocUP05PMoSO9cnJr6vpSuNgMQQWOWcOQW+BD6ShBbHKg9dEmm+EBCL7fSNSzmK/0B/3EUbydL5SsevF1QYsuYsDatdyem0uABGcATIDClGTSPqTi1uklbacksXqVQUGRjKthP3yFHCTPDwvWClM+FMCevI9yBs6yYUbMv7T8RZgrqGeoce+pCMl0oOxJMp8t52VArikYNPDe3qc6oWTFxedkNT2lp89qTi770gWzvPlmSZMKo7SN/KypybbvjUL7eXEyigjrvzwkpBzK1eC/ylAynzg4HNvISnAm1ncs/GkqaC3vqqkRlJYOJsGcfFJRxGiBe154mTNDyVkw+J/1EtqTClSqtzITm8saSYTXMFzJLu5/wCKNECsh6ZU+5bQCqumKLDhHIE0sIhQcEZXoHeofURuiG+Ndrs4G6vKqWOpjgq8/5pcVb5NuqZoIXuX87dr5Jg5fdHIWo9JEvPzSkZZqJQvct2J6c5nWnQ+EplqiqVl3bM/Gbb0MHMNg4BC2XPZVkgWiQlBoXS7JFUf/7kGH+7MVpmTYO3i022fbHszxalKCCqoOS7YoHkdIKGlVmFTeqWs1v/pzKU3mtMTgpSaDmArO5W7Yiaxx1eGZ/oFtyhqtVA+cjWCM6bfypRIEUvUmkKncYaRxT0dMPkymwh1ZO/k6L5Wi8jQe+HFUXyZX4Zqx2F/Psp5xAiCzWoyR33ZslnqoxKULKE+9flizWBCydtL9im4SD1X49u7bLwTOMfwvQUzns/r/iH+VTklnIaokz4++ZYTsXkRO+Z95R11JmobIylsh0DiQMHZApbeRDDTDoCEae8NL7thPhciwU0ewv267hUcFwi+oFkW3yyYyZyVfbfNWSpcwrfVChk3bJ41qZblQdYNxstzzRaYZIBNeEp+mLT8sj+kz0mBRcgOug9WG23hXTWlsdXaVo1fSb99EmDS2c76ma+1aFSLM8ZkHwH/Xnfec2lEs4WHVWaMEO4AWB/B5OKX+laL4vG/XRVKs7W2MIpkGvU7hxM+0ne5+23Ce5+eMMcC+Tdppl948S5UTUV01UDY3hFIPZoXHy5c6jfsvMyAfEzXXi+N/2iHf+Au0o3o4TfENC4n0A6NCaL3ijsjWeZGWAbq0CUa5UTpA5FGWlK/jbx2PiDr7OcsmXOo3GkvYGHio+6kmooyQIlfl2dkEAS70pPweqQNFWv6jcBSFi3JG87BnpZB8vjvb8orD7shQmv0CiV69KG5g8DFoJE0qkcCUSQkgKMP2nCo5C79pPoyNefxZ7vKenBH+14CbsJ58tFfMQNZ8nKSMpASI6GLWn63U1YM9pyhTg2iMQmcBNrsCl/0kYJs+jecYO+pYoaeexqEU0Uy4guSM+iMSkdh8n5j9SjzqJAL7yNwsQorm6HjELVSsLG3igJ0v3ayz4VBxUBsFVASlWuxYPeQcVPx4L2tHwXgXfb+zI3nOMTDDJQDM1OkKYw8ClByu2UDxim6y9HcbCoCS/H02uxBwUQ67psIm0qndOx4YGaUjquqpQxo0sP36iVyIMcMIPftqnIgzZhoFokH+i8uDR/886jP473x+wZzBdS0HoS8Ve1FxasRigalLnuSXvc2LS7vi2FYlO/sMGBg7FFosrYq34BVgNqsAyWuPgVoGgXN17Zi7FTRiZduAUff7Cjb8lCFETnM/6KJ47CjAbOkyIin4qDsNc0/LHNfCMP+VD3vkT9/Vto9PFvqO40hgvSxwY/2AIhH6CW2c6g7KfJwYDLRbAF7/bAcBCenO2Mioi7JZyFiJ2L86bL8h83B1EFFdFq3248Om515NidtgRBFfuVKlYHz6uIkB7ovwQjJpGsCA9Ri0MAjK/M7wAIWHeMaHHlgnDN0Z1R4032h47On0jlX3l7RZwg7Ej8sueqZxHCkwVQUpSywL1tan/cW5eDZrOfEUieGyFU8mnzUBGHkflgLfJc31IyiesxkWy75D8UreHRuCA7BzIuOpWHVZjlVHwxFem7iPghFpwEdhxMKZAMhi9ICuuqZLJ7tv8U8FGFJPg8gesslDz/KqJ81QsDoSkqNQRsqo3r4Q7DRX8ioHlOZK936xIjV0cOuV1ReiGZAUUEAMQYqRGcqhtBY17hnn5Z0ZV3hqP/UYX6J/fM2UtYmkz7qxJO/ozJQsA+OBWEev4JpAVhYxR3vrz/9jI9MLEiZtNXOqtPKTi/JaKPRi3npv57JgmiUwtZ/pXMawN8v5PcrX1ae8EW1v0+o8kX4ONuV1pUhoIscQzPaitbdkgffvC97lWWa1LAINxswhf7cux6Q1brumzSWoLfH4N/gv5y6EmJ6DtA3kLjG5I8Q14TKqxbABURearzobvsUemeK3Ytt9mMNQ6RE3bYYzigJ6kefXpcyKmDSQRFN0oOMEXpetW/I2rpZ0G2134N9qhBKE8p0cb7DHfhy5K74kXAltOEK1W3mHO1lJWNQh52L4xyhTPcgB+xGHWSWDzJ6mrUIvLXQPrZoUBhSdlcHSRcpny5QcFZzahb09V1q8HG51bJwM0jR9QPjtRKD+ohnMXNcNykU8wu3JY+hMm0sRXGTP9S4BMwzEQMagPuVuThLbkcCuaa/daqQ1Br0NKZS3uYDOqxQBGFX5u3F8Ws5Yu/nUWCVCjV/2tCmNL7UtcOHm/So9r8LtR3gSWbo9tR2Auy7Jmea2NL5nsST4g+7a2sAKLZqbi6eLJtrw/SCsRE+cM33ZYtH/wwfehxTLDojvZcwbGp1GYKmMHEvZDeNGtG+QtPwHTtxsQ/740qL3+4DMbUyDEw7nY5/wIEcc28tk2lMrHz5cqxMXUQ+RGi61EBrAZaLRzzG5jJ30vXutrgTlkPwjQhkINN8MX7ILvcKqrMXlLrQIZIPiwrbn2B+KMEG2cT2kf4p+Qlw5TeJivZFAFiyn4S8vczUXGCycumUhtHwiz+2Pb/7y01w61RxA+VQbfKJY0kmewgp0aFbVg4MWqkLWUZVvXaMhUgnf9aKfksxFS3xxHtyDU1G2qqWZvSE54/L1LzO82AjT81x9Lrtgog/D+bUuShRwDWGg3aXmURum/UW/JfCYh95PC+qZ3Gw+bMi6cucTDBSI7IfVM1H6VQKOmBxevoPo2ISbRHG+t55EliY1gwD+uthPA+Km38JKSfjg488CfX1Q3lkm1CAELA69lNs6O/BYgZFLxbNWeGbAhcxgObVId0AMPsWRECOV/Fl2GobybwcDoUh7BGBzwpiHoHGQRPLDp0q+P8TqNAd7Ji2V3k4l0Ahahf7aobBcu/PN8wxS+tIVhxe9+XPO3nQGAWF7wWrmsPa0TkN2LfQl6OcPty0DtSnkUNPhL1FVgGYMq4GPdt5Y+k4lyaMo/sf2AebvsB+o1D401NWzdmrLZfWYjA2V50hMpmMDd13ZOJo6w9uMBBwYwaVuVO4VFBqvpDwwC98rNRNCGLyYlDfPGZbSUvZrae8cnrDrL10JH6CAdPjko/0K74MK5jp+wC6HlIfkY4WM+vKY1lXeuSaD5vV6QMlDoDS72jdVNxv1zG6eQzoic4vjq6xUxWdlcaCGYRU2Hg9S7LVQ8kl5Iw/0OvC6M9WxfFIS5YdbiMy2gjhRvxkYmFEvS7aoJSh5TlHLPxXrOaGwo4htNjyRL3USorNKvoahdwaHZMloIbVFHYd9UqaVF/Y1U4OPuO98Edljp6pWkLDtErhRUy4httP5tgsUXL4GFEOKS4+EWTOJ4j7e7qnwGVINeMV8fRBm8O0e1btKnhQ7YBoqRJCq9hYCwWs8Ysr7gnlijJGpFJ27w3FDqCeEoLGOEheMPd/JiO9tiJBM1pqPlR0BjrC6EWxgIXpuV/Cp19BhBtzhOchxpD/C8qhutqWhAgzUfF5TQP8GLb1xOWwZAIRu/t/EqgFPETz9amjn3VGatLrjUmWqjUdO73jAUYEyxaPX+MKEM9W8NDYJH19LZlVlfxLvqqDmHh6MTMd3sKTorAD85lQCIwWirew5gwB1gzgbsMFKmDTsFAPVSnhhSyqmL6EOE5+0j+p8jrrxXOGw6LGIDxT+mWkt7Rkhwji3pg5CiXR+lfBOvTijue11ImCv2kNwGDsvXKxC01ZDEeRNgnIZfzjB8yxCk3KiZQfOJW4Oof3FUywLnzXTtEFecna2DQE4USYIHxixpsfRU9Oppf/biWGoKc7gHNlbRFoB1W4fkXpf6DipFbt1r152/7WYmohT5IhQpFpZmMrPwy+wB8ez/9WnJ3oE2Wbwhu32u7Gi3MSXahKeYZfNP81jm/ptxPnjKhlZcxErnvQb+peT71XZWK6rICkgxu/9tUvvzFz8gcaOUs8sRWED9GQ35JP7rrIGvvoQldk0l1pwRdcZ3anRnxBkSDB+qzkwRYYKkc8tvRpZIVqzLzFPfFexwjfkSrLuXT49RQ9RkYT+JjQkGZQnxqzgmlYmynCduv0ZnUWoXboF8omaZsR88wlWpXlocCPZHMtV8XlI2QQEi9s9kxM1bi7rwScsvhRQwzZ24qz7t5Tg6A+kKSogltYypwBORY4w8TOl0Ajwo1+luwxbziBHpsHos/lR+qRpNzLxuoT3GPP5fZwGztsDXcI4HEKQTD6YvYFjbn68tlnUFIksrsSexM6tBXgZwv0crdwcgDauY8Z2V+Uke8mLXLez1OKKZ9OJq6srvPgnaxzOADCNTRiAr93QINkeSBt3Edo90uFZngwh3LOkpg+F5bGUvnKRhpo+VPROoFMeTNGZ6ELfYx/ZO+l+od+f8y2mlyheDYgaSqO9grmqvx56pbTL85GGJHhTiFF1S2hL5IM44p+EQJ/N7016p/f14JawynvMlZf6jC3oKhZpMhe3zTjDx4QSFDHQucc38udntZsPnNC/PZboQa5wiP9lKX0V2ByrvZCEXUK49f/7Z9SsCWjnau31DmKlsKX96vWYfSTHmuwzUYbtpMQVpa2U1ISiWe3eEUDzeX9xqg8XHFEE2godoffA0Jcdnmn+oEsbxbQO9JqO23Hi7Gbog85zM9aO861IYUKJnpAhmhe1XY1hATXN8pGX8vmEGNbL/LVO3Hux2MuiTzkHvZkb348SP5JRtfvC7lAtjFpBV8lPIHXigFQtdoo8LO3Hjj1xq+IoxYYrvya7aFJGBAw/3mkzFD9gnHe3khD1fmSKDQ4AiveJXWWvUmG6tLCzhjQ+Ck36z4ea7JLBKzjD4jUXH/g1yXT0W+6XO7thinR/dnMDz/k5oe12RZ5ykAcio3eoPMHfB9uqoTjH4lndoln2lB1Z+kx0iGKLgXooSbete3rTmx+ZGH9/xVzkfTRRQLnLthRYhiXMWu1I6x8FYpymGI5u7/2ca7GdpQzlD1f8cSEkwGGGo02yXQATY6jk01CNFsLpbKI1V3a2srrQt1jR1UFwUpQTHy17kti4Wj+jPlYR0Gk6I+JPg6tTL8ow7U9a1MZQTGhB7p+LlUN/hEYVAjEP59/5MitVS93SRhPHN64grnnf55FQKTIXIANBcrRVSqqNFFlatbSmIWnBABO+L3J8tR5NwSK3MfnhzteDDa+sQEaMVjIOYL9a5qLBD8CKmlI+BrE2XBI1sbvqMEB/lDIw+HbuWmBu+W9VPMdXcmDzfnIReCle8wGcxf+XMmE9bjOvFRMJdXBYiPIww3fsndSQmrirap/9azSdqXPBO6IMLg2DhoaVYGowI3aVeebzf+Alb9msIW3l1Njk/glX9MqH5mICcMy6Ve88P8ydnYFUlDbLg3G9ZIJycNNFO5Z7aehKhPZ87gTdGV2zgH2kEcFXhuZMFQvodbkp4IXffGJEBnKdGmrNCLjcJY5VHzE0wCFdpm38D+u7VMr0Dh1isM3x+pc7QXXH2tauqXALsOhyCl5l4vcONn525sY/WVgjoZEHv0ySyCRVP7+8SAH4DwSPgic7C1R4ZYj1T0sqV9PePM7e0rFcIRuCDX7GIHU2tN1ymSzIp4+o7mOTNMR44hb0DAoAiGdkNwUHpcfHIuYr8HKsRJbouuVTs+iaaEXqKH9AXZmR+5uSkgcWh4SFtdTDWp/Q70yAPM2UG5KT0w640M19sF3TNuFaCBcDqEM5THeDdWupN79r4R0m+giqsPsQSj8nvRGx8IV9MPoHTaFycWsvoR6AEkwNlaO94Jkag9FdOEGEAjUrRLsB19hyNJ+m2nZbUUAl9FEwG9mSAwt/K8aJlmmH8CzqRrV1Hq4KcsBLE3vxls76ADSTuos9uZtvIbdFHXnAV1+FjpKLU4qmbg90VCDkhfKkYkUj55JYIRKiAuF+aH4RR+rh9Egu//d4Zzeq1TkrLKviuYKMmk8nDfarCslfQmpQtuM3wic6ZiyxFxBCtExQBVnD1i2jxF79/Fvjf8Fc3woCYEoNowj6PwCIkR+gVXSmAbH1r8xWXQ9UNXI9AX7plhsOV6ciFJclZdb1ZRXm1QMg44ZyTu2FusXYXYBvs7TsIW1Xf+fGzRPa+JGq9dyVg8qoRr2iydCML00F1aJqUuth0CQQCw29E72AdRh7PfG3+R0F7W3vy6YL0KAoW06iJ+O+5riMx+Hwj/z69cJZPhPIyOq/G4v84Vpj2CMiKjCsSIosxuv+WPxLQMSWYiIG4fftgPk0XsmPdlVYrCGhzDs7iz8Bsh5wUxg8wZkceKMdyygJXSyBLIMN8dRj3lWzrMEcq8zswpyIvliOT8u7F6Dxf+QlCwEEi7eyU4Ly5Y0ZTdUrb0UPCWhuPwSODRousQaVSuzDf7qR2jFoMKVt8r1x9fhRzez+Js56BGIFgdv6k3p1u3hmn/zWdZi1aZqncNhnvJ+rLpPHPhd0g1B86wsMrMV3X7KR96souRSs75iz9ZK0tK1NbSuJ5VUW9XdVAJZbAS+KftltMcDIo4ZhtPZ1GjrrdrwTti8rSO+MsFQ+M2tX2iFy+CiSlVJkrIVXOs76ZXGdNUzIZEPS+Ez5Fv2q73z8gktfff3Ok9SnTghJZo2Lb0mfvR5GTo0qPN7gaFrm6Fc/U1Wj7po9cuefz9z89FsCN9uTiUOjNm/p/bqcgejD6Ytm4O8hTZEqu0eVSp3hhnODrLhqONE0nM9DwcY3GI/NO/jdHN3wzC1tR3Av2Ioljz9A/1ZcvbSveSSthhuDGMqm2a5RrX0z4fZ8PKlAgh7CU44b+8tdmzMx0pSXhVcpwPGmG8c7vGqnhLUS6cXPE8QS6qKVClV+4R9mF3jhqyMGaB0kXrC5tkIeJX9Jdb5aOMzjI70Vdd2n8qmA0Wt/UPu/Q8Ixekyp+rZ+GmTBHss+crI7AxhsLmUSKRXc0lpmYISVY0cJaORUG1cGaaOkvtU7bAhnwBbZzwp/oTcTC3rG5I/VW6AwNIAodehfusAxuzo+J5kJvIUfkP9GsAeepu+XdG8u6hIAuXsqq6OBru8wZItqE68KGYnX/hQb6hdmjv5Yv1128DIcW+BXQ98+KMd05a0nPK4Vl5lC07tRxu8R73tTM7NHh1g4gDbSFmyGB2aNKG4bjfdsaK/VDYgcU5MD7o4vhcDvyYubYAl6Y1PZgg/OBvzes7R05RnOgXt+HfnezLVeFGU56VvAlBKAV6HZR5FTJ3e8zk/HTJA1GYnlnu8Eu5PJUQzGD6FSKHFesS9HVJ9d7uP53z/v1yyt+RruQR4fVqRz3VUcYQyoxERV7nbSWe0lFn0OitbOKhmngQFPGFOD3N7RvaXd6mdTrr9n2I2LfW06rD3eyOwQM2h37NenAGkjo0kz84Ga6MmacbSuqKY+5BG7yG8aFj4oZdSFrB4KFvbTNO2SQLF/8PrW2xD2wUZ2wN57rqhKWCJAWDgz/WRZRpiXEJQ0mhzV46GLmKK1Wi2BW1uLQ8+QDbZAqarquGQpZpz38evzFstuUljIgNnR070CwU0L/uxixJN/eiixo3Cc7JRNzLwZDQZ+FIBuMArGcRmfCX2i4rwbszUHiD+1WI5InWhTNAT6YppcAKIDDM6jj1vOEbjT5oZ2FLTRs5u9qjcvTAH5m1HqVAP9Q37Rn7zCOdBjn+m3O0fAGF67Kmo7EJMY56mJym4Fiearb0XLrqmciKMxNm7ItkdukhoWQ6Sr3clfDP5XcJ+npDqaWEl2tsxSJcOvijHwQtr96A77mDEF2RlpLL90ttjjmmymVDT99khXcNzFvLgKayc3Kxx9D055l6mnZiK7+ps6092mjws3QLdCjTMtd02QdVOM7WLbbXYvE6/CwcOENeRLpCLyYfNHd3b2RfDoKsTjK36lB2fqFE3PWN79qTfogU7Hmo433KgMO/gdI+u4omFw+eofID8U88LMgVT/fhpN6LKggEV71Mprm0wZi/BkC79ICRErpRIAqC/4AxNBQb8HFvjInOQ+kijX5bkO9CVq8OWdySwJSUhjh2TPZxIIPo2lXQE2V9/Avxfah3H01eHVwbFjiI9OFEaQl0xN/iyQ6OA6hHR3IEgGtJC8V4kG2o18ytNrBDGCqVJ/DMqPxWfMsVcZ17PDkZGZI1OWmiXfA9/HR9m2tewnECmPDSUsZPIjiUbTUX7xa5V3Nd41z85NeBx4iGLw8tYqQp9rLQEdRvXy4bz7mRddl6urTUM287MAQXvlHSkCWr/OS3bVp4KHXlYu3cp/GaoQhUFcMSySM2gMLqU0slCts+G7y+joJ4Tx//YFuLpJLibZMf5gtoUjFcyztB7I5MDKw9HzB4PDZzP95l9Js7xI5gqXLktxPkMLO0a1NHpEBLDbgEbDhKb3mVZSg1OhnmMccMuJk0SfRGPU+y7AJzOHEJHljbc5fyh1VTgp0klR/qRQe6+83ZeJte8vN+g83g9DjXCLAEJEhWeJN0RPKSCpt89fDnFQ6FFPBo+GyPnSqz6YBs8zTI17ImR5N/cB0BgguPfCZIsOfwRVW+nTk0w8CkoX+mcjJtsYmcQNRPLGE5TYLezyBQH95f43DO8sFmdzRCX1HO97WvaC3Bep2NGTBY0vlJvpPM9itURPhUiH0tCXOdBGJWVs+3h7XOXLzwjsDRnYfsUzcj2eg2rQW3cz40EUrCmFsMGtHPH+QEsoxRRTJ2ukpgNJvotFp+Vzeanr/pPbvTwEuMFKvcUkW31uptmUXH4/cidIgRR6zEUIuGbuLSqQkWsTibaqHlpx1DS2PEAMIFt1oMAgjqZ8mYor/A/Dxl+rmMxfzNYM1ejz1JPUtNK133OHr1SbN01yGju1NrOJ8A2+BfNvFD0AyAKTTbFc8d28vNnuMDkduhHsc1NyUoZ1FQC0Es432InawsMe3To5eyVIl9/VCjBGe3cGW378ayFpSbo968aZayv4Gd5XRFJI1CRnjNH0E1jmNb+Skw2yT0rOTRYrQqSpDYOOWY/WlfWSAqgmgQSNmHCcFTn0dqsjIQq+Uy1Lra47iDf8ZSs7CPfhiGWIo5hN22xKfe9sRdqUwEg0Rfgoba9TbfMzU7XueWh/6zczvotkEv3NTITxRd+dcNkLNrB04oh8lSM/m9oljE1yPLtBBOKUADz4Uhi+NnEF9LZZapSgQPWT5bIl7y/D3FOCY5giTxInq6lzinF9lwoTl7bIsczIGy6KsnoJ+Z+A5rhNpnoOdK86yQsEv1BVGq1P/bR7x5khLYFb0b8+nGfIH/hjTD5Y8I1FONIvrXqZvbzmC8SOnv81ATBfb50t4yfI/qNwJ/sRS6BsTKc9U6mTYqkwznezoVEo1va0sM3M/8AX2//Wtxz5ghG0YycAJBFYH4G6EuhZutNoWD7wt9MROc//Fdm7B/VGhiKyfJvSTUnWk4g13MMzAZDXI2ejN2aJjvdtBWhFaU06q7PXVdY5J+jgmUqONx/Iau2KPGr4prrJK8hd4i2m/y1QLemQzWAm1uQ3Ra6D5nYdpJavfFxcqAYVhiq4QJM7kijw/Aeohdvg6VDygYQMJ0sVKdDHYjwuf5bRL3UQthHpl2SCrm+SZ2gWay4JbZVcjCeJIGRz39NnWVWjb9WcnZyeU7EdGAMG4+rWWArnzxIjU6ziI+O7RN0EAyNYDVVAnt1OG/aIMCVe69neesNw5mWdKhM97456ltlyIpqZRzygIVHdKLEZOhZdc085jj9IGh9egfx6bJZy3aHIfvF97tTFE+P6w5fN1eazrNewSTjw8eQcFSC9I5RYUyK4QVQ9wFNF/xyN0ovK8uc2XNFOie7AFe0eQ14XzzPsqB+UAv+TEqNnNZ9bdlRW3iVJhZ7ZMMRLAiI5EI9VvfYvinsDQVHIlx6PmrMdjDoBINyKkUStjF/7SFIpQtnq7GLU9uX/H62bnjh7QMYJVj3Zd4CVehQF5vYIz9dm65AwWYVsgXGZCiwCistxzlZDCl89UvZPJihXYk2kLXI+lZ5XUHyTQlFuy4ikd4yP4Y60S5Vv72r8CsZwROuSiMjXrmVWUX3wDBfUY7hQm5VRUnTHaxop6S4p0SMcx3z9K8lFFPV4HuElsmcpdIiIBAOylUOpQqa5ObrI0qXZDkIfsgOnqFgEe2g4eOn0nCqfsEMEpWg9OiUvfKNziuVcY3N1nUs43p1bmazm4/nvYpdHKBjKMn1n+hEK3OSzyyOsM+u4A1QA3beS0Yi2Jt8kP/gRXJ8aIQfP2UJCV+2eO6xM1xnREojkgDDW1kio3fmZt3JXAJ6/+uf7GUDHhQgkxYgbKoK4V169pg7M7c5mASqpdPUqahSlOEK1oR7WCRc05ZX8i8jhhK5zIYXqfHW6PWPKgmr0o55CT0GSPYWk/aI9Yn269B2hzZdUa1jOMUrjNNIBJfnqyNUef9Boc91xT8noeuKCBcfet1KSttJ34MD7Stq5kxgu+fFtadl6dsJ+iFFXlS8Rm5YMJV5ube8SLuUuMjwio7non7QOF94o4nbcEKG2KpFakdgUKuybO3GIc5ie6Q9zCAkP29oeobKhloT8VOmOwfFIqeFFmlc1lkGPE5ZtYpCLzR5c0aVdE6D83zlJcyz5e3VeJ9PyzSy0W5siZfmvoujNcSqNu43ie9bTADiu8tuhS32eAtpqMxU3bmhODxqCJ22X8Est+hIXkWKzyPUuu+CImRxkEuF+VCE5dX+kFkpJIAwOCaGAXMPfmjODgs0tlK0BBSDCE/gUakFQxO6Lf72b+8LDeY6ZAHK8h2F88CavBOZCDglc4TFc3cJwqW7XfNTrjk/gt21XbxQZ6PTAipKYbfDpcQusaDuWVvI9Bl3WyHOWLMWQD05qu1hx7XfBHi6FUBMpQ3m+VziXHmDdBZT+96uyDHjbDrGMTM3LyuG44+I4+AgajoZmJcc7GwQ9u9ffyiIChv6Tmg3yhLmhaCRSYV9Wv7Wt3lCsQRNCdGJjcnzXSHoKWY8BP5sg6efISWxCi9bBfm3MiDg4Ebc9oHgORP1Pb91H5qIyR2YqCp55AwpMOIF6hH7eiIZ16rnep2fjZnI1uNAV0swN/AgEOBZbya+9FFEEaRaiAXMT/xKlOhXNdaUHXyh9AZiyxsLudiXMWMZKLXEu/Ggmu1spl4PgiOJiJbQeNkPhMhpSJ4AizVisNSkyt14ey7DXqNUvwemt3kq4l//MPb8+nOuwxyqqqNAqhetNlj/0N9QCcdrw8a5rtbOpuwY+638QUOuLM1DqL4ItZQFSYljpi/nF6YWHD8IEHrejBmsiX//1SDxRIv8hTzeG3cvu0VVS7OPnq2xxRMG/PVdB704PMes+QAd/6WgmGXG0As6M/piROzqV0DUHNIAYcoWKFxVsvNXeJFU2zkJ7a4OBXSQ46xT4U/RazMYPEXCFCp+2dpdLwiIt9bguu1W8h3a6wy11EC84hxEjJEgOInpCit2W45e0Bjq1hX3nbPyTMUxlyRT8p5rqoEcq1/Sk+vnKMyhPGYDhZk9TfBBYrfuhPBgz0ujW0dZTu8DwjhWBFDH95K9cuMjEgomzF2IpHx5EoOPV30PRypKepZDJsj9lMklmbxGS2y+AxGl5kPXdWJO1Lt7fQ0QBsuAeQt0UDpLoVA+7Rp5fqR20/TB4MzTFVmeWlKrVNB468X9Y7t7qv/5dm5vij4+IAowlEcpiLga5nuzlocRBMIwaI81Utle/9GdgS5NzYI7fmFpeBac20La73aJ8ydnkwjX38I/QVNiZnsyNOGxgwV9ItSCLgVRnf0MbqI7EkgdFKEdoTSSaN/5X340q+vFhDTNHxF7iXVtFBKUbsmZ8evqeN8RDGWERfdz7sSlWCSoKcIDq1ojjX2JH/1ldFHYmpakKrda4KIcnqhe1YDaaR/0rOrlI9LC/0K2iF/8c63VNd/swKXy83DzH+uEPywCgQClkHaRwHc/MiPd02+a6+6QGBaMZlDe55V6NUwOP3eVMg4lFDWPmwJOSR94h8NbJRj7bZepBjHZelxuSTIJj1xs/zuMhp7T3KYg3IoQYt0fAyIQZqbxBh84gmgF7lGs59aRtrc854sLFb7M2IKjOxQ9UwQu4h1Ywkyrzv+33brs8cPsKoWBvsPR4e2QdRjDGbkTt+SHUbJFcksYgdmTGT0KowxL9q8bfJqBWZ84V66MTZkS6XTGD4ovj9O/STEM+3eh9T3nuYlKlDYYCNlUl3VN/LI68axi7wwlwUrd0Tt7JTVtRI0mW4Vr2IntYSIXJoDvrvVc3MqTgT7KDh52EJ3AyR+SnJcWWYd/E8BqJi4inYemiYPIkmModCVmdKD89AGMcpHch3o+4Kb10L8Dl5s/uoxnnK47gCzNdqCu6xatqrz49GFyD+5tx30ymDJyl9SSr6SVQvRwkUneWI6ezup2a02SIEagJcMuzFyia1ukpOC9jKWeRedehAXdIg52Y8R7xTWlowWycEaAs+NQdLnRmuX22iBpRwZBHPeGp88vNXU5fdyigg8pag033l21JHyoBHRuORLL7D81Y2pXGeyQDKhEyoS0phLUisbA2KkxTD7eWYzqjrbXIHUDWuO4e+o85F8PnTsQiUycK9SaMDND34KcX0xXMuo88UdU0CAfZhVGiT5O6LxOgKNLinadFTN4ANepC5Q78/ZPSmurzeGPslkT+6lKmqwBp8d8kB2sOpWCBJWQrzhhC+1v5e+ZXELkAmwg0mGfcNREUMVLcTlswRodzCiSg6TgWGTEYyWnMjiezyM/+BzlcrCLEDG436KEUesbYMxEubhcsd7/NQlpNIQx8N2LG67Xr3hsiUVCGPkAX6CP/jMPkMqNPAdOIeQ/NkRUD5VH2w7iSkzd87XswDXKVey+G3sk9fpme9EwSau/24Si7vEbYDi3agfTS3f4nDaEisnMGn/ZJZaAtx4HuWRu/NNcw8AQMgJDIwpq00dKAjOnikEMZPQ3HdD+lGwbR7jV7cJDt7TyFVRsfyvMGgg5SMYmQSJMX4/b0SAiv+j8vKe7GZeJBt9Qc3PUnzEURjIln9C3ZTcPNtY4Y/otzYqBQIMCisbTK/VZkyn1DVC8r31ox2sOFbXYwjlQjD4hUP1M6zR+xKG0zEYUoJ+wqsR28TNmXKCsThk8COq1ECNnLgUCqz4drfJjXpdmzctKQqw1/8mJLuq7b2KWJa9SpYZlLL+NQhqUERyBYzKy/kcU0RE6+wkf7oNrjU5nLKnoanol66mpcfgUAUxPok5ZLrjtXpkB9TmMyPOp91+YKectBR6xsfshGLnWdOOn/w0FrHqv1jHYsRvHB+2UF9RIcswkzEngBsWPcunkzzKHTL+5q1U6ZdISlEfrb/xaEfSFEoD2VYzFE3yKQjIE4duEkDq5qPZsRCvW4rA4veEQYf1V3VIFCFAQEVmH8qqwgIcKCwZHd31kttN6w6pp4UTip9AO/bjIc1fimHn8YDMwi9ABsWMMg1zGFH1tRQ013jrQC9x9730ghUvaCt3vs2jj993xEio5Dminhdu5Supn4AKw2Dvj1+aWV1IMZpRVHV3se+VbOppYglXp8ei21pzo/mJrJPwFoa8irSwgwNQ/KtGRFC5kp4pAYyuJV/VztuU73P67WA7qeBP7VP21xSZZHarrhXgOeXb94mtSU6hwRmvvgBMXdYTYKJKTU4SN7Zp/QWp7zmgR/eDi7XVIXWNLBh++wBs0M+Qe5uWu1W+jfG+ArJGbGDUnU/fb/slQze/wwEX1TNQYUIHvJRhlmbRTTo/lolIAxcU3/iAroX3gnRRU+dwfDEeGGDxks68spPUzp6yAb/HkbUBBzYgFQjlRq5Q+0zt2jnhXTNIpVOh1L+gOURVWe+iQqS05/v8Dr8CUBkJfgVWsiRrW5ygLxtyKnxSt3QJkCUCKsMAVn0MLcu5DfxBKEBaMTPya/sXlP6wwHyKqK4xMldfFSo4dExAbqJv4IioggLSZCSGz6UfKLhv1JNPYSoDgOWwyqjGEkIahWg2pMDP0Y77Eo8whDyKpcDTAaX+FjZTAWg2j205pqIDhyc1eA4LXsfie2e/boXraFgpR1Ql8cpghDOwerIcdLAvDti/3WUjNyc8dP3R5VGQFh1WsKgiiIINRDqvoOERQiEcJA8nEYp+G+O4Ei6fbBY6ZUvoKK/0+WhqOUaOv819e5IPoGPXZHzWxn7Nr6Jxw3Yv9N3A37loRwQzSrZOfRcC2zyk9uDARzHi5gd07nhutm8bgK5mZ7CgAT+i5jHCIJK/9YrOFxst/ZRVzfwFOIOLC7FTLVYjhaKRQNh9HdGuNF0J2I8/V2I9k4ZzeoDEaWKfuKeMiPQWLrF+Tofqad+dSuFaHfUaZpx2NecnE5/Qgh1SsTMT6VschfUTnXYn5TJ0iyLLiUoDP6dcILJM+pm0kNsD+/l2LaC3BDe7r44HCgiWskISkmWGhKPhFzwp0RG0m7svWI6olhhfmCF6ftLet4aoNWzrU2SLsVZ1qYZTrLXKdMn5NswvizfWe7W8el+2eU0BbJOr7FQPf+rHHac9YjeS/DGYpDEQw2bJ0mdLwIAuPLJ2RGjNJEZRrbwwfWxky5ONs69va9N3bUjTQ+ffhIkAmF0b/4ukjhqHQV6jN6b457V7Detd2xbR97/VbddvizwU0/4D5S1D65MFpAw6Ft0sjawQcZCKmEkKWnfTnqG2lsBISDKPiF7wf6Vd2cA1rVbcvAxY/D0Sk7M0lL3sTbk9JMPY0Euw+BS1C3QU4A18D4C4drF9T95RGXiKbWV7ROH9m+r+ZzdBRTrwArXPg0VCXgsy0oI4tY9gvfc1jhZtKapop5Xf5aZxnHfBUMi0ZCI7d83zz+Fi/5QjTxxkFyYXX8mfUEH0nTUG9QOxpSj/Q43lqg+jfpLhKiSNS4cDg/qgtp4bEqngPjTQkq38YBmCIISKg53/XIcrBG+EZ3rUd8qkP05nmfwrsaqSIaX17dTQUyQcEigWSv1/HhBPNM+FCJeC4/ADhu4kBvD7tHXOPiKzSUPzhfM7kUiANFGRtm0qhZ+oHm+oDRZvpmxLtDhWCXtnWWBGdAo7CVlBrXOYBeOHO09yMqUv1/j3wItbk7bWqq/QZiDUHuPQX5/YORaF+YgGsEE4A5fzAoKvKSRKpAO8zWxMtEKJ8VTfBxHS4jqmAxL+DdicSV1gNbpK6cDFqo6r4B/Oxs9CbOfdmZ8CXX2pp3SUIelJxdaBs8ZgoQAem9MzOWehBKPIXcUyHIyDmoSWCFoLjDWDt91Bn5UwRcmTysaeYEgZLTr/SQSicALmlSAbZUtWpuGyLW49poLtXngMC9fD6t1/YuEREhU3lBsejOdlnW48cQV39vx1xjdsPuSwNtCr1f9EGPinWHJSWd5ahy/jaToOpwDu8jQHINP74l7tvg5B6Z3DQNHMI4yr3gDuIrW1P8dE0cO7VK/Fu2b1mPso10/nm0rBZt9VOjQC4IoL3vzqW3OqFH84Pr0GRFwMkxNXPp/RnCiCpYO9Aboy2NHghEAJcHoC9c3SS8uKrrm1Us7qJPVWgCsxA7Cx+gtwMdJ4sD5w9sezTwrF0+AZxyzltC+iYut3h2WoLcEl9h0Y3SRJkB+zQzjBGJz3KWYbILK4TKshPJxjOMyG+D+0ngso14VQiXP+09mebkHskeio6zimd9azfuGzitJAMRdB5SZH3RzfJOBQBwV724roGO4zdY2nYLsv6XnOE/uexTzhVOSOLdOEBDRSKm0mjU8KSi2BlOmF/7q+LZCl6VAYGU+F7mhQ638ln/N4RCRSbR5ljUniE7yHIQtOYmsoBrug2XgtOGrAinphJiS8FPXt3cpMK4TIna6e6BPZxsQRrTGpPi7FJIZKIzK4WxQ5jegUwmEhaGmG9rfZVSxtxxCXvcJgPNmHv2k3K75pqRV8OvKbnSefIstdTJXv4d2OEKmsfagAT20+fJO/26Hf4xXdd+E9gkZhu1aIvpJrD+FgWD4wvH36M090NgHfsHLC/0DgRxWjM9CdrvbY7+/WnJi7QDDCvUz7tKyM9Mptl5Vg5B22RerHY2mv2m4MHqXQ1vWw7Wf7r4WQBeZ5Gz5lBw2AJGcnhfUSFGFqsrUjGarVgYjbXwhc/E4p1p6SvbNfG0E6uLfnJI5pomcN4j97DCEOcwjm9zypL4peL0FrwVkASBVajBkLcYhi6IqVInpJGRsP5x8UQfgkUR6iikdA4RMKJkuuzcMrx6s3ge9faYnm38x772ouiXZNOTSDqgb7IuEGKyZHwbWFF4V6ehmiUIv3m5aiT1KUng5X4l/aAdLm8DqL/6Nd+rqkVeB+lE+vPea+kg0qgfOYf6EnBJw9+jfTIdHRsQsxumCxG7zR+ia511ND8P6kmA+Jve2IXebcT0SSEfCSTLByW4QfbuEobutwRnZw/aG6PpVPrr45ShQ6j4RC9W1r6iTi4W5chQNyk4FK5pDrM7bYyBlvRadxRQ3zZ4i44FtfdN/TTOPiLhDIQw/fmP4R91sGHz2Zi2iFVEEqTFOw5ZqoBIy1tmB0TsgcR/NWaKFTTU1zAlj0RSRk7i5/dc22G0lNwBBnpWELDMNWuzScac80gWAaaVOpztE9QThcNt8phHsglEFtqi2gdzTjaeEiwjec46nWq45p+l+sKfTcMq15dIz6MLHVrqiw1MUKFTvt/g53uouLtzyt6nnYyp4DMTTFRxhTFsdh0AQixTbOGsSGL+Af0+Cy8IQ4WWVECSOHprjnXihpkVY/V2vgMrslt2cXLrNzS/2/QBG7ru+LR7PDvnNxh4JlAphto55gQ5nwZBQN379xjCICqGTYWvyK7f6Yg6EiQCwf5DE7ja94A4E7Ys5NJQCx42HAcnQp5/ypNfeCSBmTDj5JbjXLICRCYTn7exaUfpwk/7/Ldw4RzpGLcC9heA6f2LtlaU39G4Ed2bEebiV4VMb2ZFb2dGztcVkMEQpm7xoRwwcqmqlCMjJDfG90PCTAcPyIlQf+i2n9PhVmwPn0/4bTorEVolm22S0oP5xkLYLsFa+x4O0Hl3K+h14mXdFjk8ymL/Ovl7ZQty3KBeM16gqfApkMnw7RpDXLhknRszkqAxAishWX+t8POQn6ZJShEYVKvUUDq2XLK3VUKXRR1ZtvZNbQ9O46/5PhZMa3gvGXlgX0t+rBCUlTv1SJ899pTVE/b9g7rRCxTdRPARsTP48QuZF9qIxibzaqULw5mSSm1pugSB7KYAInV/cCXnkcv2p756Ncoym6DQz5UlHkWx+ZukgJKtJMR6AMI11vj6Bob4j0XvM9rrzmP3ompgCsrJNhh/Lp/Cit2CoiWsMXznLwN+bjFMvDLNpg8TKoEuVGkYPyjl2rTPJsQ/KjnXRVuxUow/L514aJL5ZRYw9xTt4F2t30jnhFrNatKcB5GCAUucja/p0xRiPBMQp/luOx/yiXLQjUaO21a/R3KsrUVzM59/v0s0Z/2Yrhk+aiYWe01YG3X2lmug3eSpE7M6/nfdWuNAWBnYMzj0nVrcCSPzir+LQlJpJyWNmVDMh8maAHdO1N3s+iQ3xYOycBU+q+Pde790Q1MUJRswCkjkPjx9SCsoX31hv6Vm8HIlhmxAQ0dnN+KFoLULDuXy3QOk3RWJxOwj0bxp8h/19+/1y0Rqz4AVt9QDuqaCF4kegflU4Rt19BT0mYo4YP/GF4Oim52ysxE6j8UXEQxnmbrfVbzlHy3QP21xnKiXVZbKFLYwBI8VfjL3DBLv+OpDcex5PLAGcFKhDHtPHZfa+TZv6i7TNNZx3fxRztPDspB7rQc902n2FhRgES12YToUoB7nxwjyWnG6liKJmCszITWDP8i4uKpQOdB0Si9F6QAQv+MclNH9fHaE+et8sewaTdfJDX3FXKvfMHz8r3/tK6L/b/F4o46i+v2aQuCL6dyMvAEgKhz8q4zG8IoVjTmHbmnCpzDEu0Osi3SZ1zY4OyouZna2e68VURDHjVZWc+p7RoWStSvgTZGTuwS6BCVxyHfJssCd7BXUdYD4N0j4hHIPXZldfPMmSNTnQ3Y/N3xTWo19XzIVhVvPwzdreT7c2HuUsQbbSGQo4RazUAkn191qohR3fbjRLE/HxfSRoS+sIouNTE0JAbDcZGIj4Hnhobr1001Us5hfXDOD8qrDbC/HbTNaUCDtOK1pttS/Ec+ljDNI0s0DrkIvXyKudu1D8XdM7ackR7qjBG05+GpwGtEVUdk/HZ6U09lfPlivmuP4A6HKGAYtZLqN6CEzaqVGLO02FVUUFqwfZXgWBAcxAwpbp0V538WEgzKnngckA/xWdf9ziwi6QI1eQdVYysJn1+yre85iUkgMFP6R5veth/UEcUWMiXdw9wjj6wzOWa5kHcriKJjNCg9uHXm9ooG4yfc+qwMLwo+l3aU3IHcPV0K4tLVGAC+0JjzZ5IXNULUDfK/CEIbiTpyTwcTcBT0fqWZ9UTseyNlXEI95LN/B5CIkH3Bfox9z0TQnaSxYMDHlXKGGL7CLBQ42dFkX6OwKJOey3fk8ofg05GCYAWPK9eQ/MQO+aDJalbf+FIqnPMBYuyTtFZid9Erz5O/2v+uSeLcpiZmuj8Cyg+JZc6oWgTgFCGBJN78i+W3ZpsXlE+Bta7cWmLFbTcLi6XdJe49rxEqKA39ZmlHErkKjrTBj2hLjAhGz6maAbOYU+GpvubNAsCrO4uvQImX3YavoJZylVzpZIpoA1VWf/Y5zn9OZ9Il3LQWmuKeg15aUpC5IIdiYKJX2xUZvnXTEGiNUjxc5BV3UrXw4MyHj2dkKpbpTco8jlV79t256b39/WRHMRIPEzSm7OdiHKiFp+XtPJp3iOM6xO0lyfirACjROO2oIlN46zLTRbvPv8sVrRX7ycuq0iGsieaK8rU8bK7N4UVCvg/anMgyNNi/X9+FqRdS7ehxmJ1CxKxeSlIdcFDqDDTnz6u13GNHAJhLf5i3OwwsbGGEZSD2ZWQvJhhwz9j0B0JUfWnPXmsPQiOXIbpKuyP+kGv/g8HldQoZbWmhKR/FowR3Dq3kmFW17W4QQCQZKXDdUfeFLhQnFCvdDgenu46+SWh2y2hLLgNr8iB226MOy8Jtu4qGnfmYizpchYLn9ZhyR0xBKCbMqgBj6GNk+ChrgaDaxOH16UGaG5z0Jts+EOJ7J9e0482KAYOgAvit2gIAAkmlNd934LjGdpefC/pUWYnhSwXUFJlid6SwQxGUL/thh3dvFxWanV2GziIZu9WcdQcVf5vr7jB3jLtCIdrZzGJd8sT6lWqr1xx5pOAUsygAGvdJ/RrwS+LAaOB8da+9OGI6An6aKBBiUIOYRtViUYV97ETV6I3VBwf22fj/p+FdpLSKHEj1qV7PaXCs7s5YBce+0crsqMEmPR60S7cSlH0IhrmgYhAI6H5wUfCgcHBIJeKagQ5WFC1cI0ldX3511Ms1SCJFW51bhIDgMKh15SQb5c/JCYQDQHh7cm5ULZKcog98qSD/eAwgj43RMbQ6TpASAVYgRk8EYtOe8MGI2S9PxH2JlVfWE+u87aCqYdnAaZB4nOpbC/urSc+rntsxIbgyk4JGEozu6V9WvLVLIeV1JKEqL3oxWKOJarFrjwL+DTS/t0qUQm3SuSBnQXjKeX69oGAr2UhzLka5uro7+9bJ5yQK9qhWwBeg9596uenbkij9Q2YHclAlyJQ4KWaH0Gz38myUB97Hikd8QxwzNfa048w7wf96mKMZUHfGN3RIFUWBcMSnrL68hItSsrtHL2hDMVtZVAIXt9T+dKUaf6qH5b6Vfm/Js9uRNhgNAPpYyqZ/qK4FuvMQ4+2J8+08YfN3tA10It0gWrasP7EE122ETY2gWg0BozvCDZy9UD+5sqv3kc5BuUYg6kLf4Q1hMbe2kQr7tEdgSR7WCjcKUYZD0noT6DlNtZye5ZbWWnccioBAcBNyEwm0uY0i9rER9LP+Sn9HgJjSmgDkVvUGAsAc5ZOSaPPTvjw4oTtXO7VJwhIS75eZeNa4U1DZutDrNXK8ib7KJwQGvTvNE0Gv4+deJyD6tO1mE9cOY3wBiNFUV8MoeiQHJNl5hgjOVKTBpzts8S9RAMHkfXIxgVnFstbKprY179U1DOjIw2VoUfEGaszKJHjUGfAjCHJbVBlPaA2B7+MjLKANmB1DNJrnEBYhhlJIiR0NQDtnWpSu8wm1gUzRRH0QvMGBjn4YjcfIzM4IbHhIGbLfzHWybIO7GhOOreT/SdpesPN6ODWEQ43KKc0eKukzo2CDA5tPK7fKpM35RgwkMfLwLqRMm7P5rwK7+Ht0uaKBp/3IbcIA3HAJeu77SiKo0CzUQ3Rxd2XU1XD/XrX07efi1+Vk43Pm2n4lZFHAYYXgZ0brStPxYm9TiFtQGkMDUcJ5o1jvJom5MntRNciKvU11zlQOit/5smsCaJG11ROusTq0ALs80mRjnnu39uA6wnYvcolT2tJ8Dymk4D5qC7+2blKfLUydc9K1qpb1zuURSH1gRFY7mRSblIYwCwXBRTpFdWj5RigavK56uqaO0ZRs0Z/YiiOGVrBEhRUCxfbJZkS/9hRormL3bKXVR+hWPr0lAyV7D60nBWlx3GuxevB0XTkqkjZK5VJy5+CS5yW1GtCZbrRPG8CcMbyCsnLKw0RAciyRpG6uvgdRpNQMAVfKNWYW2xgnqSKowA+9CRgwwlfVgKcVX1GrDXbi4Nd4YgYe80NanYwoHiGLdn4E5r8Zv0v4MCMS6ZCixizZ8j17wmmsE+YQ8nQvQYXgnGqRG35oC4dPwkRqa1n6xM+Ye1u4Ax5kP5NTAuT3S0Z9dyuX9wJY8sUfHyKY0fkDhQkNTOb4BzkUujD8b5OEZhMuW/adK71puF/WwwxwsJAdqjMl+5RyYWeaPQ9jFR8SI3zLtcHb0rxPE6LAjmSqQiIAT+BQUBORlfQlyiAfBosLwTKFYJpqlOsuV4HS9Msfv9oGjoHi5yPXD7Ck2DR109Zj6UeAP+Dj4OL7zFaHW3nPhLfWHdBK+wOkmVpEAswsEBh6PaqAL4PrnPKreK7QP/tjV5BMTfjgKjIat0eDT2NnaiOqsptNlvhOOnN5cGG+pEi9m6OA4SDLl2uQIVZhbKVCzQ877ed08Qy81S3nKNqYXgDgp62FQY//M2lM9sWkqrYTQU68n7+cMr47LJPok4oQELFPRMnn9sLf2IqVEayrlBohLEENQcdXvNWWNIoQ0uVDrf1yW5bStGjNI+rm4BgfsmY7YOnrpQ6Cy1FNz+6F+C5VxDVyJb34AP9rA++UZ0Rfys1lsR+cMwPXTuaRoAWr0u3w+Pu1fbN+913ok0OsDnaZgEN0R0PM7CWF0fQwOlp+0DbeFFwCs0MD46DGKHByu8zgQFA7MqoIMEjHd68NS1evdMajiQenF9Oq3ECIK9EopsAVpyCyxPE2H14BGAV+OrCz5HTE75A2d5a1KxBecfwc78rW8Q9/gtHLxR6yA6I+oZJQsUkRgWmRUMcf0dEeFZH4GqnT08hVifh++Cr/jBeWXzYHekCKmVe6CnLWC/MDF0a1uEikzNA+teSI1MPEEC9scGb/YT9lvfdARrOfl/ZkgfSBotQMXWbWo5bqiXhXYWxiv37b4iZy/5+/5H6JNqDfuqT/kUNb3swwOjWAr/rG4j67VaYVq0TGx3tCp+ckLeHF3PuQTgr7jFV8E7+TAsMiisNRVZfVuXNWYlW9xNA9xlcPLGSaAoq1OmwV9gNkProQGEmUAWHU67kRPQw6xotOm/xqYLc1HEr3cdxCvJHNYrF4mrzH1rK1QmnJIri+rduEgVt0E2HeTxlPOo0w26GfXDEIQ2Hy14EqBo/r6nVAw873cKuT2ib+r5jdmJ+vbr3EEOZbjBqbE3v40SdRM+IwaX/rlkKj9z2MSvgxeQUj5+XIRHc5su294qPdQSmzhFTnPb7hd8gLg7KOCcGteiKGr3FhLAFyRQ7S3HwKFXMqvf9JW6bGqZxUixckNhqKzsIZ2qhV+actny+h1zucu9euHmPukDxGv0tJYst+lHBq65PhWb1IeTly2BdCut7UTeC+h3hr62uxyszEXJge1AtQC5tObx3Sp9Lr17+qJR9XHONd6k9MzA8cV1l4u+5cBA0mVqHwzBJstHMqoyi76xXFANiv/3Q6xTTbVhbY1js2qTq3Ei+UbD/h16+GubMIeRGqbfgb9I+Ov2YicKKT3hPN5CKgWWeiO0hQ+TvE9hh0qpdCpWpjpaHY8PFJpEDlgV9Dd4nATqBR3szkTSyaK65SRbNwO0ha4zlDDwwfEyVRBKHOAAkt0dNuAGobbbRI4+xXFHGrwoHKcXkqfrVM2RVcBZJJiOU9Zvq5n+czW6An28i9VTRRauvvcV291Qb8909loIbv9nPuWso5pdiOr9nKjFOVhGbu3pxt994wtTnP+a8In3qklpLco418OuZkHsUVc1DWmzzgOikcHzZPVDr1ATGm6KHeWiNvE6iDAha9gJ/3oyK0JOCtsgt6Iid7buKk0Xgn5sR0y+LpZKcH2tDugSAmiE56alivtJ7JhfgrQNKYpw0sTzgjADPobmjO0kl3teZlJKPu+dChNEUHiAL2YHgzad6WW1Wi6CqaTelOV40x/eVPZX0v1VOXSnK/21f9MobLIMrrbAF+Jkmm2JU3FuhCayHxnTaBI8zAD1pQ6b6szOxZapdBjslS0i1qwsankSWljTMKl+qKlIVCCtiH9zauEd0nGd698b3yz5zuQ0lgMxK9yQy8bAfD4mQEZNPA6njEIsObn8Zor6SJkdDJ+mQDjKqgn59BDDIgTVYUBN1j6sDS1EU1PESoV7oiYXcD1rDaBDRhvWPw+TRJODtab/TJD7YLYyN+cte1n6BwNcbC0va0VYVE2Y0iY97AZu8sS/Q9lPHEUC1YF64ZMKAcI7gKKuoAnSF/6PsLj+5niow9V2DGGIs2cZFfpEBsSyjJP6CjOGgftUxSaLZ1o28VB7dgaxSHCOiShWcITdmNF8gRNT4IR+2MXvfPL5U8PcTC+bwE3rAt0Z3TC7yV5ohaz8Cv8brbyXmLGDCvmcksTB8C4BdGWXzwVDv55045xiWSggoFsPMnci5ssVHXDU39QyAiFXGB5UNHFb/buUW/MebBkFA5CvB9l5SzgMzh1QDSTkuKt5q8M8wIr6ZCiOFH5t+/SwpMc40AYMDGxc/DzOOgdayMSkmQHcIs5JD6Kwnkks3glwezjvoKwKY0QzZlcaw+RGFlP1I1jUKAH7XAew+XwmLOSyMFnXp5Pspc+YFhGA7MdhJ6KRqrLowYqSomAuhw958/7t7d1LyRos1honvoaPMr5nwg8RCoGSo4fwO1F4uIev5mYci+QRyvrPH9QtMcAGB+IblQRVEsSOO5Rybr4ezbj526ZWV4gsRp4UVqjTfvFCJPr7ELuOpfqa29Y+fPK42KEg5NryAveCJDSZCjo31dIAjIIzPVRyTQJp7GY3yhxd3OiKcg3jSuvq7vCjQuDPrwyzV5g7mXVcAAE6i3DW5Xtz9/Tucqsdikap4GgEyNttOsgrBHd9cKbn/afU4hKwkKCIEJUPYWa6hm6J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A16734-25F3-463B-96A6-7D41FA39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2021-11-18T21:59:00Z</cp:lastPrinted>
  <dcterms:created xsi:type="dcterms:W3CDTF">2021-11-24T13:34:00Z</dcterms:created>
  <dcterms:modified xsi:type="dcterms:W3CDTF">2021-11-24T13:34:00Z</dcterms:modified>
</cp:coreProperties>
</file>