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ANEXO I</w:t>
      </w:r>
    </w:p>
    <w:p w:rsidR="00000000" w:rsidDel="00000000" w:rsidP="00000000" w:rsidRDefault="00000000" w:rsidRPr="00000000" w14:paraId="0000000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2.7197265625" w:line="243.90366554260254" w:lineRule="auto"/>
        <w:ind w:left="49.44000244140625" w:right="3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FORMAS DE COMPROVAÇÃO DE ATUAÇÃO SOCIAL OU PROFISSIONAL NAS ÁREAS ARTÍSTICA E CULTURAL  DE QUE TRATA O INCISO I DO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CAPUT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 ART. 4º </w:t>
      </w:r>
    </w:p>
    <w:p w:rsidR="00000000" w:rsidDel="00000000" w:rsidP="00000000" w:rsidRDefault="00000000" w:rsidRPr="00000000" w14:paraId="0000000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41.6162109375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MODELO DE AUTODECLARAÇÃO </w:t>
      </w:r>
    </w:p>
    <w:p w:rsidR="00000000" w:rsidDel="00000000" w:rsidP="00000000" w:rsidRDefault="00000000" w:rsidRPr="00000000" w14:paraId="0000000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2.718505859375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(OPÇÃO 1) </w:t>
      </w:r>
    </w:p>
    <w:p w:rsidR="00000000" w:rsidDel="00000000" w:rsidP="00000000" w:rsidRDefault="00000000" w:rsidRPr="00000000" w14:paraId="0000000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45.52001953125" w:line="240" w:lineRule="auto"/>
        <w:ind w:left="20.6399536132812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DADOS DO REQUERENTE </w:t>
      </w:r>
    </w:p>
    <w:p w:rsidR="00000000" w:rsidDel="00000000" w:rsidP="00000000" w:rsidRDefault="00000000" w:rsidRPr="00000000" w14:paraId="0000000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2.7197265625" w:line="344.21945571899414" w:lineRule="auto"/>
        <w:ind w:left="0" w:right="67.55859375" w:firstLine="20.63995361328125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Nome completo: ___________________________________________________________________ Apelido ou nome artístico: _____________________________________________________________ Data de nascimento: ___________________________________________________________________ Local de nascimento: ___________________________________________________________________ Endereço residencial: ___________________________________________________________________ _____________________________________________________________________________________ Município: __________________________________________ Unidade da Federação: ________ CPF: ____________________ RG:_________________ Data/Local de expedição: ______________ </w:t>
      </w:r>
    </w:p>
    <w:p w:rsidR="00000000" w:rsidDel="00000000" w:rsidP="00000000" w:rsidRDefault="00000000" w:rsidRPr="00000000" w14:paraId="0000000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41.30126953125" w:line="243.90214920043945" w:lineRule="auto"/>
        <w:ind w:left="4.5599365234375" w:right="-1.96044921875" w:firstLine="16.08001708984375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Declaro, para os devidos fins, que atuei social ou profissionalmente nas áreas artística e cultural nos  vinte e quatro meses anteriores à data de publicação da Lei nº 14.017, de 29 de junho de 2020,  conforme lista de atividades apresentada a seguir: </w:t>
      </w:r>
    </w:p>
    <w:p w:rsidR="00000000" w:rsidDel="00000000" w:rsidP="00000000" w:rsidRDefault="00000000" w:rsidRPr="00000000" w14:paraId="0000000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42.0184326171875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FORMULÁRIO DE ATIVIDADES REALIZADAS </w:t>
      </w:r>
    </w:p>
    <w:p w:rsidR="00000000" w:rsidDel="00000000" w:rsidP="00000000" w:rsidRDefault="00000000" w:rsidRPr="00000000" w14:paraId="0000000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2.7197265625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(Mês/Ano) </w:t>
      </w:r>
    </w:p>
    <w:p w:rsidR="00000000" w:rsidDel="00000000" w:rsidP="00000000" w:rsidRDefault="00000000" w:rsidRPr="00000000" w14:paraId="0000000A">
      <w:pPr>
        <w:widowControl w:val="0"/>
        <w:spacing w:before="135.11962890625" w:line="343.86265754699707" w:lineRule="auto"/>
        <w:ind w:left="1.199951171875" w:right="93.07861328125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_Junho/2018 </w:t>
      </w:r>
    </w:p>
    <w:p w:rsidR="00000000" w:rsidDel="00000000" w:rsidP="00000000" w:rsidRDefault="00000000" w:rsidRPr="00000000" w14:paraId="0000000B">
      <w:pPr>
        <w:widowControl w:val="0"/>
        <w:spacing w:before="28.85711669921875" w:line="343.86265754699707" w:lineRule="auto"/>
        <w:ind w:left="4.5599365234375" w:right="100.22705078125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_____________________________________________________________________________________</w:t>
      </w:r>
    </w:p>
    <w:p w:rsidR="00000000" w:rsidDel="00000000" w:rsidP="00000000" w:rsidRDefault="00000000" w:rsidRPr="00000000" w14:paraId="0000000C">
      <w:pPr>
        <w:widowControl w:val="0"/>
        <w:spacing w:before="135.11962890625" w:line="343.86265754699707" w:lineRule="auto"/>
        <w:ind w:left="1.199951171875" w:right="93.07861328125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_Julho/2018 </w:t>
      </w:r>
    </w:p>
    <w:p w:rsidR="00000000" w:rsidDel="00000000" w:rsidP="00000000" w:rsidRDefault="00000000" w:rsidRPr="00000000" w14:paraId="0000000D">
      <w:pPr>
        <w:widowControl w:val="0"/>
        <w:spacing w:before="28.85711669921875" w:line="343.86265754699707" w:lineRule="auto"/>
        <w:ind w:left="4.5599365234375" w:right="100.22705078125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_____________________________________________________________________________________Agosto/2018 </w:t>
      </w:r>
    </w:p>
    <w:p w:rsidR="00000000" w:rsidDel="00000000" w:rsidP="00000000" w:rsidRDefault="00000000" w:rsidRPr="00000000" w14:paraId="0000000E">
      <w:pPr>
        <w:widowControl w:val="0"/>
        <w:spacing w:before="29.4573974609375" w:line="343.86240005493164" w:lineRule="auto"/>
        <w:ind w:left="8.879928588867188" w:right="100.22705078125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_____________________________________________________________________________________Setembro/2018 </w:t>
      </w:r>
    </w:p>
    <w:p w:rsidR="00000000" w:rsidDel="00000000" w:rsidP="00000000" w:rsidRDefault="00000000" w:rsidRPr="00000000" w14:paraId="0000000F">
      <w:pPr>
        <w:widowControl w:val="0"/>
        <w:spacing w:before="28.85772705078125" w:line="343.86240005493164" w:lineRule="auto"/>
        <w:ind w:left="11.999969482421875" w:right="100.22705078125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_____________________________________________________________________________________Outubro/2018 </w:t>
      </w:r>
    </w:p>
    <w:p w:rsidR="00000000" w:rsidDel="00000000" w:rsidP="00000000" w:rsidRDefault="00000000" w:rsidRPr="00000000" w14:paraId="00000010">
      <w:pPr>
        <w:widowControl w:val="0"/>
        <w:spacing w:before="28.7774658203125" w:line="343.86240005493164" w:lineRule="auto"/>
        <w:ind w:left="20.63995361328125" w:right="100.22705078125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_____________________________________________________________________________________Novembro/2018</w:t>
      </w:r>
    </w:p>
    <w:p w:rsidR="00000000" w:rsidDel="00000000" w:rsidP="00000000" w:rsidRDefault="00000000" w:rsidRPr="00000000" w14:paraId="00000011">
      <w:pPr>
        <w:widowControl w:val="0"/>
        <w:spacing w:line="343.86265754699707" w:lineRule="auto"/>
        <w:ind w:left="20.63995361328125" w:right="100.22705078125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_____________________________________________________________________________________Dezembro/2018 </w:t>
      </w:r>
    </w:p>
    <w:p w:rsidR="00000000" w:rsidDel="00000000" w:rsidP="00000000" w:rsidRDefault="00000000" w:rsidRPr="00000000" w14:paraId="00000012">
      <w:pPr>
        <w:widowControl w:val="0"/>
        <w:spacing w:before="28.858642578125" w:line="343.86165618896484" w:lineRule="auto"/>
        <w:ind w:left="1.199951171875" w:right="100.22705078125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____________________________________________________________________________________</w:t>
      </w:r>
    </w:p>
    <w:p w:rsidR="00000000" w:rsidDel="00000000" w:rsidP="00000000" w:rsidRDefault="00000000" w:rsidRPr="00000000" w14:paraId="00000013">
      <w:pPr>
        <w:widowControl w:val="0"/>
        <w:spacing w:before="28.858642578125" w:line="343.86165618896484" w:lineRule="auto"/>
        <w:ind w:left="1.199951171875" w:right="100.22705078125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_Janeiro/2019 </w:t>
      </w:r>
    </w:p>
    <w:p w:rsidR="00000000" w:rsidDel="00000000" w:rsidP="00000000" w:rsidRDefault="00000000" w:rsidRPr="00000000" w14:paraId="00000014">
      <w:pPr>
        <w:widowControl w:val="0"/>
        <w:spacing w:before="28.858642578125" w:line="343.86165618896484" w:lineRule="auto"/>
        <w:ind w:left="20.63995361328125" w:right="93.798828125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_____________________________________________________________________________________ _Fevereiro/2019 </w:t>
      </w:r>
    </w:p>
    <w:p w:rsidR="00000000" w:rsidDel="00000000" w:rsidP="00000000" w:rsidRDefault="00000000" w:rsidRPr="00000000" w14:paraId="00000015">
      <w:pPr>
        <w:widowControl w:val="0"/>
        <w:spacing w:before="28.858642578125" w:line="343.86265754699707" w:lineRule="auto"/>
        <w:ind w:left="20.63995361328125" w:right="100.22705078125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_____________________________________________________________________________________Março/2019 </w:t>
      </w:r>
    </w:p>
    <w:p w:rsidR="00000000" w:rsidDel="00000000" w:rsidP="00000000" w:rsidRDefault="00000000" w:rsidRPr="00000000" w14:paraId="00000016">
      <w:pPr>
        <w:widowControl w:val="0"/>
        <w:spacing w:before="28.857421875" w:line="343.86265754699707" w:lineRule="auto"/>
        <w:ind w:left="4.5599365234375" w:right="100.22705078125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_____________________________________________________________________________________Abril/2019 </w:t>
      </w:r>
    </w:p>
    <w:p w:rsidR="00000000" w:rsidDel="00000000" w:rsidP="00000000" w:rsidRDefault="00000000" w:rsidRPr="00000000" w14:paraId="00000017">
      <w:pPr>
        <w:widowControl w:val="0"/>
        <w:spacing w:before="29.45556640625" w:line="345.8617401123047" w:lineRule="auto"/>
        <w:ind w:left="20.63995361328125" w:right="98.153076171875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_____________________________________________________________________________________Maio/2019 </w:t>
      </w:r>
    </w:p>
    <w:p w:rsidR="00000000" w:rsidDel="00000000" w:rsidP="00000000" w:rsidRDefault="00000000" w:rsidRPr="00000000" w14:paraId="00000018">
      <w:pPr>
        <w:widowControl w:val="0"/>
        <w:spacing w:before="26.859130859375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_____________________________________________________________________________________ </w:t>
      </w:r>
    </w:p>
    <w:p w:rsidR="00000000" w:rsidDel="00000000" w:rsidP="00000000" w:rsidRDefault="00000000" w:rsidRPr="00000000" w14:paraId="00000019">
      <w:pPr>
        <w:widowControl w:val="0"/>
        <w:spacing w:before="29.45556640625" w:line="345.8617401123047" w:lineRule="auto"/>
        <w:ind w:left="20.63995361328125" w:right="98.153076171875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_Junho/2019 </w:t>
      </w:r>
    </w:p>
    <w:p w:rsidR="00000000" w:rsidDel="00000000" w:rsidP="00000000" w:rsidRDefault="00000000" w:rsidRPr="00000000" w14:paraId="0000001A">
      <w:pPr>
        <w:widowControl w:val="0"/>
        <w:spacing w:before="26.859130859375" w:line="240" w:lineRule="auto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_____________________________________________________________________________________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5.11962890625" w:line="343.86265754699707" w:lineRule="auto"/>
        <w:ind w:left="1.199951171875" w:right="93.07861328125" w:hanging="1.19995117187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Julho/2019 </w:t>
      </w:r>
    </w:p>
    <w:p w:rsidR="00000000" w:rsidDel="00000000" w:rsidP="00000000" w:rsidRDefault="00000000" w:rsidRPr="00000000" w14:paraId="0000001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.85711669921875" w:line="343.86265754699707" w:lineRule="auto"/>
        <w:ind w:left="4.5599365234375" w:right="100.22705078125" w:hanging="4.559936523437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_____________________________________________________________________________________Agosto/2019 </w:t>
      </w:r>
    </w:p>
    <w:p w:rsidR="00000000" w:rsidDel="00000000" w:rsidP="00000000" w:rsidRDefault="00000000" w:rsidRPr="00000000" w14:paraId="0000001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.4573974609375" w:line="343.86240005493164" w:lineRule="auto"/>
        <w:ind w:left="8.879928588867188" w:right="100.22705078125" w:hanging="8.879928588867188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_____________________________________________________________________________________Setembro/2019 </w:t>
      </w:r>
    </w:p>
    <w:p w:rsidR="00000000" w:rsidDel="00000000" w:rsidP="00000000" w:rsidRDefault="00000000" w:rsidRPr="00000000" w14:paraId="0000001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.85772705078125" w:line="343.86240005493164" w:lineRule="auto"/>
        <w:ind w:left="11.999969482421875" w:right="100.22705078125" w:hanging="11.99996948242187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_____________________________________________________________________________________Outubro/2019 </w:t>
      </w:r>
    </w:p>
    <w:p w:rsidR="00000000" w:rsidDel="00000000" w:rsidP="00000000" w:rsidRDefault="00000000" w:rsidRPr="00000000" w14:paraId="0000001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.7774658203125" w:line="343.86240005493164" w:lineRule="auto"/>
        <w:ind w:left="20.63995361328125" w:right="100.22705078125" w:hanging="20.6399536132812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_____________________________________________________________________________________Novembro/2019</w:t>
      </w:r>
    </w:p>
    <w:p w:rsidR="00000000" w:rsidDel="00000000" w:rsidP="00000000" w:rsidRDefault="00000000" w:rsidRPr="00000000" w14:paraId="0000002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43.86265754699707" w:lineRule="auto"/>
        <w:ind w:left="20.63995361328125" w:right="100.22705078125" w:hanging="20.6399536132812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_____________________________________________________________________________________Dezembro/2019 </w:t>
      </w:r>
    </w:p>
    <w:p w:rsidR="00000000" w:rsidDel="00000000" w:rsidP="00000000" w:rsidRDefault="00000000" w:rsidRPr="00000000" w14:paraId="0000002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.858642578125" w:line="343.86165618896484" w:lineRule="auto"/>
        <w:ind w:left="1.199951171875" w:right="100.22705078125" w:hanging="1.19995117187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_____________________________________________________________________________________ Janeiro/2020 </w:t>
      </w:r>
    </w:p>
    <w:p w:rsidR="00000000" w:rsidDel="00000000" w:rsidP="00000000" w:rsidRDefault="00000000" w:rsidRPr="00000000" w14:paraId="0000002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.858642578125" w:line="343.86165618896484" w:lineRule="auto"/>
        <w:ind w:left="20.63995361328125" w:right="93.798828125" w:hanging="20.6399536132812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_____________________________________________________________________________________ _Fevereiro/2020 </w:t>
      </w:r>
    </w:p>
    <w:p w:rsidR="00000000" w:rsidDel="00000000" w:rsidP="00000000" w:rsidRDefault="00000000" w:rsidRPr="00000000" w14:paraId="0000002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.858642578125" w:line="343.86265754699707" w:lineRule="auto"/>
        <w:ind w:left="20.63995361328125" w:right="100.22705078125" w:hanging="20.6399536132812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_____________________________________________________________________________________Março/2020 </w:t>
      </w:r>
    </w:p>
    <w:p w:rsidR="00000000" w:rsidDel="00000000" w:rsidP="00000000" w:rsidRDefault="00000000" w:rsidRPr="00000000" w14:paraId="0000002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.857421875" w:line="343.86265754699707" w:lineRule="auto"/>
        <w:ind w:left="4.5599365234375" w:right="100.22705078125" w:hanging="4.559936523437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_____________________________________________________________________________________Abril/2020 </w:t>
      </w:r>
    </w:p>
    <w:p w:rsidR="00000000" w:rsidDel="00000000" w:rsidP="00000000" w:rsidRDefault="00000000" w:rsidRPr="00000000" w14:paraId="0000002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.45556640625" w:line="345.8617401123047" w:lineRule="auto"/>
        <w:ind w:left="20.63995361328125" w:right="98.153076171875" w:hanging="20.6399536132812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_____________________________________________________________________________________Maio/2020 </w:t>
      </w:r>
    </w:p>
    <w:p w:rsidR="00000000" w:rsidDel="00000000" w:rsidP="00000000" w:rsidRDefault="00000000" w:rsidRPr="00000000" w14:paraId="0000002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.85913085937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_____________________________________________________________________________________ </w:t>
      </w:r>
    </w:p>
    <w:p w:rsidR="00000000" w:rsidDel="00000000" w:rsidP="00000000" w:rsidRDefault="00000000" w:rsidRPr="00000000" w14:paraId="00000027">
      <w:pPr>
        <w:widowControl w:val="0"/>
        <w:spacing w:before="29.45556640625" w:line="345.8617401123047" w:lineRule="auto"/>
        <w:ind w:left="20.63995361328125" w:right="98.153076171875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_Junho/2020 </w:t>
      </w:r>
    </w:p>
    <w:p w:rsidR="00000000" w:rsidDel="00000000" w:rsidP="00000000" w:rsidRDefault="00000000" w:rsidRPr="00000000" w14:paraId="00000028">
      <w:pPr>
        <w:widowControl w:val="0"/>
        <w:spacing w:before="26.859130859375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_____________________________________________________________________________________ </w:t>
      </w:r>
    </w:p>
    <w:p w:rsidR="00000000" w:rsidDel="00000000" w:rsidP="00000000" w:rsidRDefault="00000000" w:rsidRPr="00000000" w14:paraId="0000002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45.52001953125" w:line="243.9023780822754" w:lineRule="auto"/>
        <w:ind w:left="11.279983520507812" w:right="-6.162109375" w:firstLine="0.7199859619140625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Observação: caso não tenha desenvolvido atividades em um ou mais meses relacionados no formulário  acima, preencha o campo com um traço (------) e com a expressão “Atividades interrompidas” a partir do  momento em que tenham ocorrido as interrupções. </w:t>
      </w:r>
    </w:p>
    <w:p w:rsidR="00000000" w:rsidDel="00000000" w:rsidP="00000000" w:rsidRDefault="00000000" w:rsidRPr="00000000" w14:paraId="0000002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41.617431640625" w:line="244.06917572021484" w:lineRule="auto"/>
        <w:ind w:left="4.5599365234375" w:right="-3.40087890625" w:firstLine="16.08001708984375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Declaro, sob as penas previstas na legislação, que as informações prestadas nesta declaração são  verdadeiras, e que estou ciente das penalidades previstas no art. 299 do Decreto-Lei nº 2.848, de 7 de  dezembro de 1940 - Código Penal*. </w:t>
      </w:r>
    </w:p>
    <w:p w:rsidR="00000000" w:rsidDel="00000000" w:rsidP="00000000" w:rsidRDefault="00000000" w:rsidRPr="00000000" w14:paraId="0000002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41.4501953125" w:line="240" w:lineRule="auto"/>
        <w:ind w:left="20.6399536132812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Local e data: _________________________________________________________________________ </w:t>
      </w:r>
    </w:p>
    <w:p w:rsidR="00000000" w:rsidDel="00000000" w:rsidP="00000000" w:rsidRDefault="00000000" w:rsidRPr="00000000" w14:paraId="0000002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45.5206298828125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ASSINATURA DO REQUERENTE </w:t>
      </w:r>
    </w:p>
    <w:p w:rsidR="00000000" w:rsidDel="00000000" w:rsidP="00000000" w:rsidRDefault="00000000" w:rsidRPr="00000000" w14:paraId="0000002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5.11962890625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(Igual à do documento de identificação) </w:t>
      </w:r>
    </w:p>
    <w:p w:rsidR="00000000" w:rsidDel="00000000" w:rsidP="00000000" w:rsidRDefault="00000000" w:rsidRPr="00000000" w14:paraId="0000002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65.2401733398438" w:line="244.3465805053711" w:lineRule="auto"/>
        <w:ind w:left="8.39996337890625" w:right="12.4365234375" w:firstLine="5.9400177001953125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2.7197265625" w:line="243.90263557434082" w:lineRule="auto"/>
        <w:ind w:left="11.039962768554688" w:right="-5.682373046875" w:firstLine="1419.760131835937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20" w:w="11900"/>
      <w:pgMar w:bottom="917.2800445556641" w:top="1690" w:left="1132.3200225830078" w:right="512.5610351562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