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ook w:val="01E0"/>
      </w:tblPr>
      <w:tblGrid>
        <w:gridCol w:w="9494"/>
      </w:tblGrid>
      <w:tr w:rsidR="00F505FF" w:rsidRPr="00963351" w:rsidTr="00963351">
        <w:tc>
          <w:tcPr>
            <w:tcW w:w="9494" w:type="dxa"/>
            <w:shd w:val="clear" w:color="auto" w:fill="D9D9D9"/>
          </w:tcPr>
          <w:p w:rsidR="00A7723F" w:rsidRDefault="00E67A50" w:rsidP="0096335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4"/>
            <w:r w:rsidRPr="00963351">
              <w:rPr>
                <w:rFonts w:ascii="Arial" w:hAnsi="Arial" w:cs="Arial"/>
                <w:b/>
                <w:sz w:val="22"/>
                <w:szCs w:val="22"/>
              </w:rPr>
              <w:t>CHECKLIST DE VERIFICAÇAÕ DE</w:t>
            </w:r>
            <w:r w:rsidR="00112734" w:rsidRPr="00963351">
              <w:rPr>
                <w:rFonts w:ascii="Arial" w:hAnsi="Arial" w:cs="Arial"/>
                <w:b/>
                <w:sz w:val="22"/>
                <w:szCs w:val="22"/>
              </w:rPr>
              <w:t xml:space="preserve"> REQUISITOS</w:t>
            </w:r>
            <w:r w:rsidR="00751C4E">
              <w:rPr>
                <w:rFonts w:ascii="Arial" w:hAnsi="Arial" w:cs="Arial"/>
                <w:b/>
                <w:sz w:val="22"/>
                <w:szCs w:val="22"/>
              </w:rPr>
              <w:t xml:space="preserve"> ESTATUTÁ</w:t>
            </w:r>
            <w:r w:rsidR="004F7D26" w:rsidRPr="00963351">
              <w:rPr>
                <w:rFonts w:ascii="Arial" w:hAnsi="Arial" w:cs="Arial"/>
                <w:b/>
                <w:sz w:val="22"/>
                <w:szCs w:val="22"/>
              </w:rPr>
              <w:t>RIOS</w:t>
            </w:r>
            <w:r w:rsidR="00112734" w:rsidRPr="009633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12734" w:rsidRPr="00963351" w:rsidRDefault="00112734" w:rsidP="00A7723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3351">
              <w:rPr>
                <w:rFonts w:ascii="Arial" w:hAnsi="Arial" w:cs="Arial"/>
                <w:b/>
                <w:sz w:val="22"/>
                <w:szCs w:val="22"/>
              </w:rPr>
              <w:t>PARA CELEBRAÇAÕ DO</w:t>
            </w:r>
            <w:r w:rsidR="00A772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63351">
              <w:rPr>
                <w:rFonts w:ascii="Arial" w:hAnsi="Arial" w:cs="Arial"/>
                <w:b/>
                <w:sz w:val="22"/>
                <w:szCs w:val="22"/>
              </w:rPr>
              <w:t>TERMO DE FOMENTO</w:t>
            </w:r>
          </w:p>
        </w:tc>
      </w:tr>
    </w:tbl>
    <w:p w:rsidR="00A7723F" w:rsidRDefault="00A7723F" w:rsidP="00155778">
      <w:pPr>
        <w:jc w:val="center"/>
        <w:rPr>
          <w:rFonts w:ascii="Arial" w:hAnsi="Arial" w:cs="Arial"/>
          <w:color w:val="000080"/>
          <w:sz w:val="18"/>
          <w:szCs w:val="18"/>
        </w:rPr>
      </w:pPr>
    </w:p>
    <w:p w:rsidR="00F505FF" w:rsidRPr="00E731E9" w:rsidRDefault="00155778" w:rsidP="00155778">
      <w:pPr>
        <w:jc w:val="center"/>
        <w:rPr>
          <w:rFonts w:ascii="Arial" w:hAnsi="Arial" w:cs="Arial"/>
          <w:color w:val="000080"/>
          <w:sz w:val="18"/>
          <w:szCs w:val="18"/>
        </w:rPr>
      </w:pPr>
      <w:r w:rsidRPr="00E731E9">
        <w:rPr>
          <w:rFonts w:ascii="Arial" w:hAnsi="Arial" w:cs="Arial"/>
          <w:color w:val="000080"/>
          <w:sz w:val="18"/>
          <w:szCs w:val="18"/>
        </w:rPr>
        <w:t>(</w:t>
      </w:r>
      <w:r w:rsidR="00E731E9" w:rsidRPr="00E731E9">
        <w:rPr>
          <w:rFonts w:ascii="Arial" w:hAnsi="Arial" w:cs="Arial"/>
          <w:color w:val="000080"/>
          <w:sz w:val="18"/>
          <w:szCs w:val="18"/>
        </w:rPr>
        <w:t>Artigo</w:t>
      </w:r>
      <w:r w:rsidR="00C65BD7" w:rsidRPr="00E731E9">
        <w:rPr>
          <w:rFonts w:ascii="Arial" w:hAnsi="Arial" w:cs="Arial"/>
          <w:color w:val="000080"/>
          <w:sz w:val="18"/>
          <w:szCs w:val="18"/>
        </w:rPr>
        <w:t xml:space="preserve"> 33</w:t>
      </w:r>
      <w:r w:rsidR="003348F2" w:rsidRPr="00E731E9">
        <w:rPr>
          <w:rFonts w:ascii="Arial" w:hAnsi="Arial" w:cs="Arial"/>
          <w:color w:val="000080"/>
          <w:sz w:val="18"/>
          <w:szCs w:val="18"/>
        </w:rPr>
        <w:t xml:space="preserve"> </w:t>
      </w:r>
      <w:r w:rsidR="00BC7508" w:rsidRPr="00E731E9">
        <w:rPr>
          <w:rFonts w:ascii="Arial" w:hAnsi="Arial" w:cs="Arial"/>
          <w:color w:val="000080"/>
          <w:sz w:val="18"/>
          <w:szCs w:val="18"/>
        </w:rPr>
        <w:t>da Lei n° 13.019/2014 a</w:t>
      </w:r>
      <w:r w:rsidRPr="00E731E9">
        <w:rPr>
          <w:rFonts w:ascii="Arial" w:hAnsi="Arial" w:cs="Arial"/>
          <w:color w:val="000080"/>
          <w:sz w:val="18"/>
          <w:szCs w:val="18"/>
        </w:rPr>
        <w:t>lterada pela Lei n° 13.204/2015)</w:t>
      </w:r>
    </w:p>
    <w:p w:rsidR="00CE1113" w:rsidRDefault="00CE1113" w:rsidP="00155778">
      <w:pPr>
        <w:jc w:val="both"/>
        <w:rPr>
          <w:rFonts w:ascii="Arial" w:hAnsi="Arial" w:cs="Arial"/>
          <w:b/>
          <w:sz w:val="22"/>
          <w:szCs w:val="22"/>
        </w:rPr>
      </w:pPr>
    </w:p>
    <w:p w:rsidR="00287481" w:rsidRPr="0023342E" w:rsidRDefault="0023342E" w:rsidP="00155778">
      <w:pPr>
        <w:jc w:val="both"/>
        <w:rPr>
          <w:rFonts w:ascii="Arial" w:hAnsi="Arial" w:cs="Arial"/>
          <w:sz w:val="16"/>
          <w:szCs w:val="16"/>
        </w:rPr>
      </w:pPr>
      <w:r w:rsidRPr="0023342E">
        <w:rPr>
          <w:rFonts w:ascii="Arial" w:hAnsi="Arial" w:cs="Arial"/>
          <w:sz w:val="16"/>
          <w:szCs w:val="16"/>
        </w:rPr>
        <w:t>Marque com “x” o tipo de Entidade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4"/>
      </w:tblGrid>
      <w:tr w:rsidR="004879BB" w:rsidRPr="00963351" w:rsidTr="00963351">
        <w:trPr>
          <w:trHeight w:val="453"/>
        </w:trPr>
        <w:tc>
          <w:tcPr>
            <w:tcW w:w="9494" w:type="dxa"/>
            <w:shd w:val="clear" w:color="auto" w:fill="E6E6E6"/>
            <w:vAlign w:val="center"/>
          </w:tcPr>
          <w:p w:rsidR="004879BB" w:rsidRPr="00963351" w:rsidRDefault="00644986" w:rsidP="009633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33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3"/>
            <w:r w:rsidR="004879BB" w:rsidRPr="0096335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633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="004879BB" w:rsidRPr="00963351">
              <w:rPr>
                <w:rFonts w:ascii="Arial" w:hAnsi="Arial" w:cs="Arial"/>
                <w:b/>
                <w:sz w:val="22"/>
                <w:szCs w:val="22"/>
              </w:rPr>
              <w:t xml:space="preserve"> OSC                   </w:t>
            </w:r>
            <w:r w:rsidRPr="009633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="004879BB" w:rsidRPr="0096335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633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4879BB" w:rsidRPr="00963351">
              <w:rPr>
                <w:rFonts w:ascii="Arial" w:hAnsi="Arial" w:cs="Arial"/>
                <w:b/>
                <w:sz w:val="22"/>
                <w:szCs w:val="22"/>
              </w:rPr>
              <w:t xml:space="preserve"> OSCIP                   </w:t>
            </w:r>
            <w:r w:rsidRPr="009633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5"/>
            <w:r w:rsidR="004879BB" w:rsidRPr="0096335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633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4879BB" w:rsidRPr="00963351">
              <w:rPr>
                <w:rFonts w:ascii="Arial" w:hAnsi="Arial" w:cs="Arial"/>
                <w:b/>
                <w:sz w:val="22"/>
                <w:szCs w:val="22"/>
              </w:rPr>
              <w:t xml:space="preserve"> SOC. COOP.                   </w:t>
            </w:r>
            <w:r w:rsidRPr="009633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 w:rsidR="004879BB" w:rsidRPr="0096335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633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="004879BB" w:rsidRPr="00963351">
              <w:rPr>
                <w:rFonts w:ascii="Arial" w:hAnsi="Arial" w:cs="Arial"/>
                <w:b/>
                <w:sz w:val="22"/>
                <w:szCs w:val="22"/>
              </w:rPr>
              <w:t xml:space="preserve"> ORG. RELIGIOSA</w:t>
            </w:r>
          </w:p>
        </w:tc>
      </w:tr>
      <w:tr w:rsidR="006277FC" w:rsidRPr="00963351" w:rsidTr="00963351">
        <w:tc>
          <w:tcPr>
            <w:tcW w:w="9494" w:type="dxa"/>
            <w:shd w:val="clear" w:color="auto" w:fill="auto"/>
          </w:tcPr>
          <w:p w:rsidR="006277FC" w:rsidRPr="00963351" w:rsidRDefault="006277FC" w:rsidP="0096335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3351">
              <w:rPr>
                <w:rFonts w:ascii="Arial" w:hAnsi="Arial" w:cs="Arial"/>
                <w:b/>
                <w:sz w:val="18"/>
                <w:szCs w:val="18"/>
              </w:rPr>
              <w:t>Legenda:</w:t>
            </w:r>
          </w:p>
          <w:p w:rsidR="006277FC" w:rsidRPr="00963351" w:rsidRDefault="006277FC" w:rsidP="009633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351">
              <w:rPr>
                <w:rFonts w:ascii="Arial" w:hAnsi="Arial" w:cs="Arial"/>
                <w:b/>
                <w:sz w:val="18"/>
                <w:szCs w:val="18"/>
              </w:rPr>
              <w:t xml:space="preserve">OSC – </w:t>
            </w:r>
            <w:r w:rsidRPr="00963351">
              <w:rPr>
                <w:rFonts w:ascii="Arial" w:hAnsi="Arial" w:cs="Arial"/>
                <w:sz w:val="18"/>
                <w:szCs w:val="18"/>
              </w:rPr>
              <w:t>Organização da Sociedade Civil</w:t>
            </w:r>
          </w:p>
          <w:p w:rsidR="006277FC" w:rsidRPr="00963351" w:rsidRDefault="006277FC" w:rsidP="009633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351">
              <w:rPr>
                <w:rFonts w:ascii="Arial" w:hAnsi="Arial" w:cs="Arial"/>
                <w:b/>
                <w:sz w:val="18"/>
                <w:szCs w:val="18"/>
              </w:rPr>
              <w:t xml:space="preserve">OSCIP – </w:t>
            </w:r>
            <w:r w:rsidRPr="00963351">
              <w:rPr>
                <w:rFonts w:ascii="Arial" w:hAnsi="Arial" w:cs="Arial"/>
                <w:sz w:val="18"/>
                <w:szCs w:val="18"/>
              </w:rPr>
              <w:t>Organização</w:t>
            </w:r>
            <w:r w:rsidR="00202F8A" w:rsidRPr="00963351">
              <w:rPr>
                <w:rFonts w:ascii="Arial" w:hAnsi="Arial" w:cs="Arial"/>
                <w:sz w:val="18"/>
                <w:szCs w:val="18"/>
              </w:rPr>
              <w:t xml:space="preserve"> da Sociedade Civil de Interesse Público</w:t>
            </w:r>
          </w:p>
          <w:p w:rsidR="006277FC" w:rsidRPr="00963351" w:rsidRDefault="006277FC" w:rsidP="009633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351">
              <w:rPr>
                <w:rFonts w:ascii="Arial" w:hAnsi="Arial" w:cs="Arial"/>
                <w:b/>
                <w:sz w:val="18"/>
                <w:szCs w:val="18"/>
              </w:rPr>
              <w:t xml:space="preserve">SOC. COOP. – </w:t>
            </w:r>
            <w:r w:rsidRPr="00963351">
              <w:rPr>
                <w:rFonts w:ascii="Arial" w:hAnsi="Arial" w:cs="Arial"/>
                <w:sz w:val="18"/>
                <w:szCs w:val="18"/>
              </w:rPr>
              <w:t>Sociedade Cooperativa</w:t>
            </w:r>
          </w:p>
          <w:p w:rsidR="006277FC" w:rsidRPr="00963351" w:rsidRDefault="006277FC" w:rsidP="009633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351">
              <w:rPr>
                <w:rFonts w:ascii="Arial" w:hAnsi="Arial" w:cs="Arial"/>
                <w:b/>
                <w:sz w:val="18"/>
                <w:szCs w:val="18"/>
              </w:rPr>
              <w:t xml:space="preserve">ORG. RELIGIOSA – </w:t>
            </w:r>
            <w:r w:rsidRPr="00963351">
              <w:rPr>
                <w:rFonts w:ascii="Arial" w:hAnsi="Arial" w:cs="Arial"/>
                <w:sz w:val="18"/>
                <w:szCs w:val="18"/>
              </w:rPr>
              <w:t>Organização Religiosa</w:t>
            </w:r>
            <w:r w:rsidR="00CF6105" w:rsidRPr="00963351">
              <w:rPr>
                <w:rFonts w:ascii="Arial" w:hAnsi="Arial" w:cs="Arial"/>
                <w:sz w:val="18"/>
                <w:szCs w:val="18"/>
              </w:rPr>
              <w:t xml:space="preserve"> que dediquem</w:t>
            </w:r>
            <w:proofErr w:type="gramStart"/>
            <w:r w:rsidR="00CF6105" w:rsidRPr="0096335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CF6105" w:rsidRPr="00963351">
              <w:rPr>
                <w:rFonts w:ascii="Arial" w:hAnsi="Arial" w:cs="Arial"/>
                <w:sz w:val="18"/>
                <w:szCs w:val="18"/>
              </w:rPr>
              <w:t>a atividades ou projetos de interesse público</w:t>
            </w:r>
          </w:p>
        </w:tc>
      </w:tr>
    </w:tbl>
    <w:p w:rsidR="00FD2D41" w:rsidRDefault="00FD2D41" w:rsidP="00155778">
      <w:pPr>
        <w:jc w:val="both"/>
        <w:rPr>
          <w:rFonts w:ascii="Arial" w:hAnsi="Arial" w:cs="Arial"/>
          <w:b/>
          <w:sz w:val="10"/>
          <w:szCs w:val="10"/>
        </w:rPr>
      </w:pPr>
    </w:p>
    <w:p w:rsidR="00FD2D41" w:rsidRPr="00287481" w:rsidRDefault="00FD2D41" w:rsidP="00155778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4397"/>
        <w:gridCol w:w="1134"/>
        <w:gridCol w:w="851"/>
        <w:gridCol w:w="832"/>
        <w:gridCol w:w="720"/>
        <w:gridCol w:w="720"/>
      </w:tblGrid>
      <w:tr w:rsidR="004F7D26" w:rsidRPr="00963351" w:rsidTr="00EF6685">
        <w:trPr>
          <w:cantSplit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4F7D26" w:rsidRPr="00EF6685" w:rsidRDefault="004F7D26" w:rsidP="009633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bookmarkStart w:id="7" w:name="OLE_LINK6"/>
            <w:r w:rsidRPr="00EF6685">
              <w:rPr>
                <w:rFonts w:ascii="Arial" w:hAnsi="Arial" w:cs="Arial"/>
                <w:b/>
                <w:sz w:val="18"/>
                <w:szCs w:val="22"/>
              </w:rPr>
              <w:t>ITEM</w:t>
            </w:r>
          </w:p>
        </w:tc>
        <w:tc>
          <w:tcPr>
            <w:tcW w:w="4397" w:type="dxa"/>
            <w:vMerge w:val="restart"/>
            <w:shd w:val="clear" w:color="auto" w:fill="auto"/>
            <w:vAlign w:val="center"/>
          </w:tcPr>
          <w:p w:rsidR="004F7D26" w:rsidRPr="00EF6685" w:rsidRDefault="004F7D26" w:rsidP="009633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EF6685">
              <w:rPr>
                <w:rFonts w:ascii="Arial" w:hAnsi="Arial" w:cs="Arial"/>
                <w:b/>
                <w:sz w:val="18"/>
                <w:szCs w:val="22"/>
              </w:rPr>
              <w:t>REQUISITO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7D26" w:rsidRPr="00EF6685" w:rsidRDefault="004F7D26" w:rsidP="009633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EF6685">
              <w:rPr>
                <w:rFonts w:ascii="Arial" w:hAnsi="Arial" w:cs="Arial"/>
                <w:b/>
                <w:sz w:val="18"/>
                <w:szCs w:val="22"/>
              </w:rPr>
              <w:t>INDICAR ARTIGO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4F7D26" w:rsidRPr="00EF6685" w:rsidRDefault="00CE1113" w:rsidP="00CE111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EF6685">
              <w:rPr>
                <w:rFonts w:ascii="Arial" w:hAnsi="Arial" w:cs="Arial"/>
                <w:b/>
                <w:sz w:val="18"/>
                <w:szCs w:val="22"/>
              </w:rPr>
              <w:t>APLICÁ</w:t>
            </w:r>
            <w:r w:rsidR="004F7D26" w:rsidRPr="00EF6685">
              <w:rPr>
                <w:rFonts w:ascii="Arial" w:hAnsi="Arial" w:cs="Arial"/>
                <w:b/>
                <w:sz w:val="18"/>
                <w:szCs w:val="22"/>
              </w:rPr>
              <w:t>VEL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7D26" w:rsidRPr="00EF6685" w:rsidRDefault="004F7D26" w:rsidP="009633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EF6685">
              <w:rPr>
                <w:rFonts w:ascii="Arial" w:hAnsi="Arial" w:cs="Arial"/>
                <w:b/>
                <w:sz w:val="18"/>
                <w:szCs w:val="22"/>
              </w:rPr>
              <w:t>ATENDIDO</w:t>
            </w:r>
          </w:p>
        </w:tc>
      </w:tr>
      <w:tr w:rsidR="00CE1113" w:rsidRPr="00963351" w:rsidTr="00EF6685">
        <w:trPr>
          <w:cantSplit/>
        </w:trPr>
        <w:tc>
          <w:tcPr>
            <w:tcW w:w="814" w:type="dxa"/>
            <w:vMerge/>
            <w:shd w:val="clear" w:color="auto" w:fill="auto"/>
            <w:vAlign w:val="center"/>
          </w:tcPr>
          <w:p w:rsidR="00CE1113" w:rsidRPr="00EF6685" w:rsidRDefault="00CE1113" w:rsidP="0096335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97" w:type="dxa"/>
            <w:vMerge/>
            <w:shd w:val="clear" w:color="auto" w:fill="auto"/>
            <w:vAlign w:val="center"/>
          </w:tcPr>
          <w:p w:rsidR="00CE1113" w:rsidRPr="00EF6685" w:rsidRDefault="00CE1113" w:rsidP="0096335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1113" w:rsidRPr="00EF6685" w:rsidRDefault="00CE1113" w:rsidP="0096335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1113" w:rsidRPr="00EF6685" w:rsidRDefault="00CE1113" w:rsidP="0082248B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22"/>
              </w:rPr>
            </w:pPr>
            <w:r w:rsidRPr="00EF6685">
              <w:rPr>
                <w:rFonts w:ascii="Arial" w:hAnsi="Arial" w:cs="Arial"/>
                <w:b/>
                <w:color w:val="0000FF"/>
                <w:sz w:val="18"/>
                <w:szCs w:val="22"/>
              </w:rPr>
              <w:t>SIM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E1113" w:rsidRPr="00EF6685" w:rsidRDefault="00CE1113" w:rsidP="0082248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2"/>
              </w:rPr>
            </w:pPr>
            <w:r w:rsidRPr="00EF6685">
              <w:rPr>
                <w:rFonts w:ascii="Arial" w:hAnsi="Arial" w:cs="Arial"/>
                <w:b/>
                <w:color w:val="FF0000"/>
                <w:sz w:val="18"/>
                <w:szCs w:val="22"/>
              </w:rPr>
              <w:t>NÃO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113" w:rsidRPr="00EF6685" w:rsidRDefault="00CE1113" w:rsidP="00963351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22"/>
              </w:rPr>
            </w:pPr>
            <w:r w:rsidRPr="00EF6685">
              <w:rPr>
                <w:rFonts w:ascii="Arial" w:hAnsi="Arial" w:cs="Arial"/>
                <w:b/>
                <w:color w:val="0000FF"/>
                <w:sz w:val="18"/>
                <w:szCs w:val="22"/>
              </w:rPr>
              <w:t>SIM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113" w:rsidRPr="00EF6685" w:rsidRDefault="00CE1113" w:rsidP="0096335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2"/>
              </w:rPr>
            </w:pPr>
            <w:r w:rsidRPr="00EF6685">
              <w:rPr>
                <w:rFonts w:ascii="Arial" w:hAnsi="Arial" w:cs="Arial"/>
                <w:b/>
                <w:color w:val="FF0000"/>
                <w:sz w:val="18"/>
                <w:szCs w:val="22"/>
              </w:rPr>
              <w:t>NÃO</w:t>
            </w:r>
          </w:p>
        </w:tc>
      </w:tr>
      <w:bookmarkEnd w:id="0"/>
      <w:bookmarkEnd w:id="1"/>
      <w:bookmarkEnd w:id="2"/>
      <w:bookmarkEnd w:id="7"/>
      <w:tr w:rsidR="00CE1113" w:rsidRPr="00963351" w:rsidTr="00EF6685">
        <w:trPr>
          <w:cantSplit/>
          <w:trHeight w:val="938"/>
        </w:trPr>
        <w:tc>
          <w:tcPr>
            <w:tcW w:w="814" w:type="dxa"/>
            <w:shd w:val="clear" w:color="auto" w:fill="auto"/>
            <w:vAlign w:val="center"/>
          </w:tcPr>
          <w:p w:rsidR="00CE1113" w:rsidRPr="00963351" w:rsidRDefault="00CE1113" w:rsidP="00EF6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3351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397" w:type="dxa"/>
            <w:shd w:val="clear" w:color="auto" w:fill="auto"/>
            <w:vAlign w:val="center"/>
          </w:tcPr>
          <w:p w:rsidR="00CE1113" w:rsidRPr="00963351" w:rsidRDefault="00CE1113" w:rsidP="00963351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63351">
              <w:rPr>
                <w:rFonts w:ascii="Arial" w:hAnsi="Arial" w:cs="Arial"/>
                <w:sz w:val="22"/>
                <w:szCs w:val="22"/>
              </w:rPr>
              <w:t xml:space="preserve">Objetivos voltados à promoção de atividades e finalidades de relevância pública e social </w:t>
            </w:r>
            <w:r w:rsidRPr="00963351">
              <w:rPr>
                <w:rFonts w:ascii="Arial" w:hAnsi="Arial" w:cs="Arial"/>
                <w:color w:val="0000FF"/>
                <w:sz w:val="22"/>
                <w:szCs w:val="22"/>
              </w:rPr>
              <w:t>(Inciso 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113" w:rsidRPr="00807128" w:rsidRDefault="00807128" w:rsidP="0096335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07128">
              <w:rPr>
                <w:rFonts w:ascii="Arial" w:hAnsi="Arial" w:cs="Arial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113" w:rsidRPr="00963351" w:rsidRDefault="00644986" w:rsidP="0082248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separate"/>
            </w:r>
            <w:r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E1113" w:rsidRPr="00963351" w:rsidRDefault="00644986" w:rsidP="0082248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separate"/>
            </w:r>
            <w:r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113" w:rsidRPr="00963351" w:rsidRDefault="00644986" w:rsidP="0082248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separate"/>
            </w:r>
            <w:r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113" w:rsidRPr="00963351" w:rsidRDefault="00644986" w:rsidP="0096335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2"/>
            <w:r w:rsidR="00CE1113"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separate"/>
            </w:r>
            <w:r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end"/>
            </w:r>
            <w:bookmarkEnd w:id="8"/>
          </w:p>
        </w:tc>
      </w:tr>
      <w:tr w:rsidR="00CE1113" w:rsidRPr="00963351" w:rsidTr="00EF6685">
        <w:trPr>
          <w:cantSplit/>
          <w:trHeight w:val="1973"/>
        </w:trPr>
        <w:tc>
          <w:tcPr>
            <w:tcW w:w="814" w:type="dxa"/>
            <w:shd w:val="clear" w:color="auto" w:fill="auto"/>
            <w:vAlign w:val="center"/>
          </w:tcPr>
          <w:p w:rsidR="00CE1113" w:rsidRPr="00963351" w:rsidRDefault="00CE1113" w:rsidP="00EF6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9" w:name="OLE_LINK5"/>
            <w:bookmarkStart w:id="10" w:name="OLE_LINK9"/>
            <w:proofErr w:type="gramStart"/>
            <w:r w:rsidRPr="00963351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397" w:type="dxa"/>
            <w:shd w:val="clear" w:color="auto" w:fill="auto"/>
            <w:vAlign w:val="center"/>
          </w:tcPr>
          <w:p w:rsidR="00CE1113" w:rsidRPr="00963351" w:rsidRDefault="00CE1113" w:rsidP="00963351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63351">
              <w:rPr>
                <w:rFonts w:ascii="Arial" w:hAnsi="Arial" w:cs="Arial"/>
                <w:sz w:val="22"/>
                <w:szCs w:val="22"/>
              </w:rPr>
              <w:t xml:space="preserve">Que, em caso de dissolução da entidade, o respectivo patrimônio líquido seja transferido </w:t>
            </w:r>
            <w:proofErr w:type="gramStart"/>
            <w:r w:rsidRPr="00963351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963351">
              <w:rPr>
                <w:rFonts w:ascii="Arial" w:hAnsi="Arial" w:cs="Arial"/>
                <w:sz w:val="22"/>
                <w:szCs w:val="22"/>
              </w:rPr>
              <w:t xml:space="preserve"> outra pessoa jurídica de igual natureza que preencha os requisitos desta Lei e cujo objeto social seja, preferencialmente, o mesmo da entidade extinta </w:t>
            </w:r>
            <w:r w:rsidRPr="00963351">
              <w:rPr>
                <w:rFonts w:ascii="Arial" w:hAnsi="Arial" w:cs="Arial"/>
                <w:color w:val="0000FF"/>
                <w:sz w:val="22"/>
                <w:szCs w:val="22"/>
              </w:rPr>
              <w:t>(Inciso III)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113" w:rsidRPr="00807128" w:rsidRDefault="00807128" w:rsidP="0096335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07128">
              <w:rPr>
                <w:rFonts w:ascii="Arial" w:hAnsi="Arial" w:cs="Arial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113" w:rsidRPr="00963351" w:rsidRDefault="00644986" w:rsidP="0082248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separate"/>
            </w:r>
            <w:r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E1113" w:rsidRPr="00963351" w:rsidRDefault="00644986" w:rsidP="0082248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separate"/>
            </w:r>
            <w:r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113" w:rsidRPr="00963351" w:rsidRDefault="00644986" w:rsidP="00963351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96335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63351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96335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113" w:rsidRPr="00963351" w:rsidRDefault="00644986" w:rsidP="0096335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113"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separate"/>
            </w:r>
            <w:r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CE1113" w:rsidRPr="00963351" w:rsidTr="00EF6685">
        <w:trPr>
          <w:cantSplit/>
          <w:trHeight w:val="125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63351" w:rsidRDefault="00CE1113" w:rsidP="00EF6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3351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63351" w:rsidRDefault="00CE1113" w:rsidP="009633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351">
              <w:rPr>
                <w:rFonts w:ascii="Arial" w:hAnsi="Arial" w:cs="Arial"/>
                <w:sz w:val="22"/>
                <w:szCs w:val="22"/>
              </w:rPr>
              <w:t xml:space="preserve">Escrituração de acordo com os princípios fundamentais de contabilidade e com as Normas Brasileiras de Contabilidade </w:t>
            </w:r>
            <w:r w:rsidRPr="00963351">
              <w:rPr>
                <w:rFonts w:ascii="Arial" w:hAnsi="Arial" w:cs="Arial"/>
                <w:color w:val="0000FF"/>
                <w:sz w:val="22"/>
                <w:szCs w:val="22"/>
              </w:rPr>
              <w:t>(IV)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807128" w:rsidRDefault="00807128" w:rsidP="0096335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07128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63351" w:rsidRDefault="00644986" w:rsidP="0082248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separate"/>
            </w:r>
            <w:r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63351" w:rsidRDefault="00644986" w:rsidP="0082248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separate"/>
            </w:r>
            <w:r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63351" w:rsidRDefault="00644986" w:rsidP="00963351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96335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63351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96335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63351" w:rsidRDefault="00644986" w:rsidP="0096335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113"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separate"/>
            </w:r>
            <w:r w:rsidRPr="00963351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CE1113" w:rsidRPr="00EF6685" w:rsidRDefault="00CE1113" w:rsidP="006277FC">
      <w:pPr>
        <w:jc w:val="both"/>
        <w:rPr>
          <w:rFonts w:ascii="Arial" w:hAnsi="Arial" w:cs="Arial"/>
          <w:sz w:val="20"/>
          <w:szCs w:val="22"/>
        </w:rPr>
      </w:pPr>
      <w:bookmarkStart w:id="11" w:name="OLE_LINK7"/>
      <w:bookmarkStart w:id="12" w:name="OLE_LINK8"/>
      <w:bookmarkEnd w:id="9"/>
      <w:bookmarkEnd w:id="10"/>
    </w:p>
    <w:p w:rsidR="006277FC" w:rsidRPr="00EF6685" w:rsidRDefault="006277FC" w:rsidP="006277FC">
      <w:pPr>
        <w:jc w:val="both"/>
        <w:rPr>
          <w:rFonts w:ascii="Arial" w:hAnsi="Arial" w:cs="Arial"/>
          <w:sz w:val="20"/>
          <w:szCs w:val="22"/>
        </w:rPr>
      </w:pPr>
      <w:bookmarkStart w:id="13" w:name="OLE_LINK10"/>
      <w:r w:rsidRPr="00EF6685">
        <w:rPr>
          <w:rFonts w:ascii="Arial" w:hAnsi="Arial" w:cs="Arial"/>
          <w:sz w:val="20"/>
          <w:szCs w:val="22"/>
        </w:rPr>
        <w:t xml:space="preserve">De acordo com o caput do Art. 33, </w:t>
      </w:r>
      <w:r w:rsidR="002E0EF5" w:rsidRPr="00EF6685">
        <w:rPr>
          <w:rFonts w:ascii="Arial" w:hAnsi="Arial" w:cs="Arial"/>
          <w:sz w:val="20"/>
          <w:szCs w:val="22"/>
        </w:rPr>
        <w:t xml:space="preserve">Inciso V, </w:t>
      </w:r>
      <w:r w:rsidRPr="00EF6685">
        <w:rPr>
          <w:rFonts w:ascii="Arial" w:hAnsi="Arial" w:cs="Arial"/>
          <w:sz w:val="20"/>
          <w:szCs w:val="22"/>
        </w:rPr>
        <w:t>alínea “c”, não se aplicam os seguintes casos:</w:t>
      </w:r>
    </w:p>
    <w:p w:rsidR="00A7723F" w:rsidRPr="00EF6685" w:rsidRDefault="00A7723F" w:rsidP="006277FC">
      <w:pPr>
        <w:jc w:val="both"/>
        <w:rPr>
          <w:rFonts w:ascii="Arial" w:hAnsi="Arial" w:cs="Arial"/>
          <w:sz w:val="20"/>
          <w:szCs w:val="22"/>
        </w:rPr>
      </w:pPr>
    </w:p>
    <w:p w:rsidR="006277FC" w:rsidRPr="00EF6685" w:rsidRDefault="006277FC" w:rsidP="006277F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EF6685">
        <w:rPr>
          <w:rFonts w:ascii="Arial" w:hAnsi="Arial" w:cs="Arial"/>
          <w:sz w:val="20"/>
          <w:szCs w:val="22"/>
        </w:rPr>
        <w:t xml:space="preserve">Na celebração de </w:t>
      </w:r>
      <w:r w:rsidRPr="00EF6685">
        <w:rPr>
          <w:rFonts w:ascii="Arial" w:hAnsi="Arial" w:cs="Arial"/>
          <w:b/>
          <w:sz w:val="20"/>
          <w:szCs w:val="22"/>
        </w:rPr>
        <w:t xml:space="preserve">acordos de cooperação, </w:t>
      </w:r>
      <w:r w:rsidRPr="00EF6685">
        <w:rPr>
          <w:rFonts w:ascii="Arial" w:hAnsi="Arial" w:cs="Arial"/>
          <w:sz w:val="20"/>
          <w:szCs w:val="22"/>
        </w:rPr>
        <w:t xml:space="preserve">somente será exigido o requesito do inciso I, elencado no item </w:t>
      </w:r>
      <w:proofErr w:type="gramStart"/>
      <w:r w:rsidRPr="00EF6685">
        <w:rPr>
          <w:rFonts w:ascii="Arial" w:hAnsi="Arial" w:cs="Arial"/>
          <w:sz w:val="20"/>
          <w:szCs w:val="22"/>
        </w:rPr>
        <w:t>1</w:t>
      </w:r>
      <w:proofErr w:type="gramEnd"/>
      <w:r w:rsidRPr="00EF6685">
        <w:rPr>
          <w:rFonts w:ascii="Arial" w:hAnsi="Arial" w:cs="Arial"/>
          <w:sz w:val="20"/>
          <w:szCs w:val="22"/>
        </w:rPr>
        <w:t xml:space="preserve"> do checklist;</w:t>
      </w:r>
    </w:p>
    <w:p w:rsidR="006277FC" w:rsidRPr="00EF6685" w:rsidRDefault="006277FC" w:rsidP="006277FC">
      <w:pPr>
        <w:ind w:left="360"/>
        <w:jc w:val="both"/>
        <w:rPr>
          <w:rFonts w:ascii="Arial" w:hAnsi="Arial" w:cs="Arial"/>
          <w:sz w:val="14"/>
          <w:szCs w:val="16"/>
        </w:rPr>
      </w:pPr>
    </w:p>
    <w:p w:rsidR="006277FC" w:rsidRPr="00EF6685" w:rsidRDefault="006277FC" w:rsidP="006277F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EF6685">
        <w:rPr>
          <w:rFonts w:ascii="Arial" w:hAnsi="Arial" w:cs="Arial"/>
          <w:sz w:val="20"/>
          <w:szCs w:val="22"/>
        </w:rPr>
        <w:t>Serão dispensados do atendimento ao</w:t>
      </w:r>
      <w:r w:rsidR="002E0EF5" w:rsidRPr="00EF6685">
        <w:rPr>
          <w:rFonts w:ascii="Arial" w:hAnsi="Arial" w:cs="Arial"/>
          <w:sz w:val="20"/>
          <w:szCs w:val="22"/>
        </w:rPr>
        <w:t xml:space="preserve"> disposto nos incisos I e III,</w:t>
      </w:r>
      <w:r w:rsidRPr="00EF6685">
        <w:rPr>
          <w:rFonts w:ascii="Arial" w:hAnsi="Arial" w:cs="Arial"/>
          <w:sz w:val="20"/>
          <w:szCs w:val="22"/>
        </w:rPr>
        <w:t xml:space="preserve"> </w:t>
      </w:r>
      <w:r w:rsidRPr="00EF6685">
        <w:rPr>
          <w:rFonts w:ascii="Arial" w:hAnsi="Arial" w:cs="Arial"/>
          <w:b/>
          <w:sz w:val="20"/>
          <w:szCs w:val="22"/>
        </w:rPr>
        <w:t>as organizações religiosas</w:t>
      </w:r>
      <w:r w:rsidR="002E0EF5" w:rsidRPr="00EF6685">
        <w:rPr>
          <w:rFonts w:ascii="Arial" w:hAnsi="Arial" w:cs="Arial"/>
          <w:b/>
          <w:sz w:val="20"/>
          <w:szCs w:val="22"/>
        </w:rPr>
        <w:t xml:space="preserve">, </w:t>
      </w:r>
      <w:r w:rsidR="002E0EF5" w:rsidRPr="00EF6685">
        <w:rPr>
          <w:rFonts w:ascii="Arial" w:hAnsi="Arial" w:cs="Arial"/>
          <w:sz w:val="20"/>
          <w:szCs w:val="22"/>
        </w:rPr>
        <w:t xml:space="preserve">elencados nos itens </w:t>
      </w:r>
      <w:proofErr w:type="gramStart"/>
      <w:r w:rsidR="002E0EF5" w:rsidRPr="00EF6685">
        <w:rPr>
          <w:rFonts w:ascii="Arial" w:hAnsi="Arial" w:cs="Arial"/>
          <w:sz w:val="20"/>
          <w:szCs w:val="22"/>
        </w:rPr>
        <w:t>1</w:t>
      </w:r>
      <w:proofErr w:type="gramEnd"/>
      <w:r w:rsidR="002E0EF5" w:rsidRPr="00EF6685">
        <w:rPr>
          <w:rFonts w:ascii="Arial" w:hAnsi="Arial" w:cs="Arial"/>
          <w:sz w:val="20"/>
          <w:szCs w:val="22"/>
        </w:rPr>
        <w:t xml:space="preserve"> e </w:t>
      </w:r>
      <w:r w:rsidR="0051777E">
        <w:rPr>
          <w:rFonts w:ascii="Arial" w:hAnsi="Arial" w:cs="Arial"/>
          <w:sz w:val="20"/>
          <w:szCs w:val="22"/>
        </w:rPr>
        <w:t>2</w:t>
      </w:r>
      <w:r w:rsidR="002E0EF5" w:rsidRPr="00EF6685">
        <w:rPr>
          <w:rFonts w:ascii="Arial" w:hAnsi="Arial" w:cs="Arial"/>
          <w:sz w:val="20"/>
          <w:szCs w:val="22"/>
        </w:rPr>
        <w:t xml:space="preserve"> deste checklist</w:t>
      </w:r>
      <w:r w:rsidRPr="00EF6685">
        <w:rPr>
          <w:rFonts w:ascii="Arial" w:hAnsi="Arial" w:cs="Arial"/>
          <w:sz w:val="20"/>
          <w:szCs w:val="22"/>
        </w:rPr>
        <w:t>;</w:t>
      </w:r>
    </w:p>
    <w:p w:rsidR="006277FC" w:rsidRPr="00EF6685" w:rsidRDefault="006277FC" w:rsidP="006277FC">
      <w:pPr>
        <w:jc w:val="both"/>
        <w:rPr>
          <w:rFonts w:ascii="Arial" w:hAnsi="Arial" w:cs="Arial"/>
          <w:sz w:val="14"/>
          <w:szCs w:val="16"/>
        </w:rPr>
      </w:pPr>
    </w:p>
    <w:p w:rsidR="006277FC" w:rsidRPr="00EF6685" w:rsidRDefault="006277FC" w:rsidP="006277F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EF6685">
        <w:rPr>
          <w:rFonts w:ascii="Arial" w:hAnsi="Arial" w:cs="Arial"/>
          <w:sz w:val="20"/>
          <w:szCs w:val="22"/>
        </w:rPr>
        <w:t xml:space="preserve">As sociedades cooperativas deverão atender às exigências previstas na </w:t>
      </w:r>
      <w:r w:rsidRPr="00EF6685">
        <w:rPr>
          <w:rFonts w:ascii="Arial" w:hAnsi="Arial" w:cs="Arial"/>
          <w:b/>
          <w:sz w:val="20"/>
          <w:szCs w:val="22"/>
        </w:rPr>
        <w:t xml:space="preserve">legislação específica </w:t>
      </w:r>
      <w:r w:rsidRPr="00EF6685">
        <w:rPr>
          <w:rFonts w:ascii="Arial" w:hAnsi="Arial" w:cs="Arial"/>
          <w:sz w:val="20"/>
          <w:szCs w:val="22"/>
        </w:rPr>
        <w:t>e ao disposto no inciso IV, elencado no item 3 do checklist, estando dispensadas do atendimento aos requisitos previstos nos incisos I e III, elencados nos itens 1 e 2 do checklist;</w:t>
      </w:r>
    </w:p>
    <w:p w:rsidR="00FD2D41" w:rsidRPr="00287481" w:rsidRDefault="00FD2D41" w:rsidP="00155778">
      <w:pPr>
        <w:jc w:val="both"/>
        <w:rPr>
          <w:rFonts w:ascii="Arial" w:hAnsi="Arial" w:cs="Arial"/>
          <w:sz w:val="10"/>
          <w:szCs w:val="10"/>
        </w:rPr>
      </w:pPr>
    </w:p>
    <w:p w:rsidR="00A47C8B" w:rsidRPr="00287481" w:rsidRDefault="00A47C8B" w:rsidP="00155778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4"/>
      </w:tblGrid>
      <w:tr w:rsidR="006F17C1" w:rsidRPr="00963351" w:rsidTr="00963351">
        <w:tc>
          <w:tcPr>
            <w:tcW w:w="9494" w:type="dxa"/>
            <w:shd w:val="clear" w:color="auto" w:fill="auto"/>
          </w:tcPr>
          <w:bookmarkEnd w:id="11"/>
          <w:p w:rsidR="006F17C1" w:rsidRPr="00963351" w:rsidRDefault="00084B56" w:rsidP="00751C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685">
              <w:rPr>
                <w:rFonts w:ascii="Arial" w:hAnsi="Arial" w:cs="Arial"/>
                <w:sz w:val="20"/>
                <w:szCs w:val="22"/>
              </w:rPr>
              <w:t>Em caso de</w:t>
            </w:r>
            <w:r w:rsidR="006F17C1" w:rsidRPr="00EF6685">
              <w:rPr>
                <w:rFonts w:ascii="Arial" w:hAnsi="Arial" w:cs="Arial"/>
                <w:sz w:val="20"/>
                <w:szCs w:val="22"/>
              </w:rPr>
              <w:t xml:space="preserve"> algum requisito retro elencado receber </w:t>
            </w:r>
            <w:r w:rsidR="00E67A50" w:rsidRPr="00EF6685">
              <w:rPr>
                <w:rFonts w:ascii="Arial" w:hAnsi="Arial" w:cs="Arial"/>
                <w:sz w:val="20"/>
                <w:szCs w:val="22"/>
              </w:rPr>
              <w:t>a condição de</w:t>
            </w:r>
            <w:r w:rsidR="00287481" w:rsidRPr="00EF6685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6F17C1" w:rsidRPr="00EF6685">
              <w:rPr>
                <w:rFonts w:ascii="Arial" w:hAnsi="Arial" w:cs="Arial"/>
                <w:sz w:val="20"/>
                <w:szCs w:val="22"/>
              </w:rPr>
              <w:t>“</w:t>
            </w:r>
            <w:r w:rsidR="00A9037D" w:rsidRPr="00EF6685">
              <w:rPr>
                <w:rFonts w:ascii="Arial" w:hAnsi="Arial" w:cs="Arial"/>
                <w:b/>
                <w:sz w:val="20"/>
                <w:szCs w:val="22"/>
              </w:rPr>
              <w:t>Não Atendido</w:t>
            </w:r>
            <w:r w:rsidR="00A9037D" w:rsidRPr="00EF6685">
              <w:rPr>
                <w:rFonts w:ascii="Arial" w:hAnsi="Arial" w:cs="Arial"/>
                <w:sz w:val="20"/>
                <w:szCs w:val="22"/>
              </w:rPr>
              <w:t xml:space="preserve">”, </w:t>
            </w:r>
            <w:r w:rsidR="00616439" w:rsidRPr="00EF6685">
              <w:rPr>
                <w:rFonts w:ascii="Arial" w:hAnsi="Arial" w:cs="Arial"/>
                <w:sz w:val="20"/>
                <w:szCs w:val="22"/>
              </w:rPr>
              <w:t>excetuando-se o</w:t>
            </w:r>
            <w:r w:rsidRPr="00EF6685">
              <w:rPr>
                <w:rFonts w:ascii="Arial" w:hAnsi="Arial" w:cs="Arial"/>
                <w:sz w:val="20"/>
                <w:szCs w:val="22"/>
              </w:rPr>
              <w:t>s casos não aplicáveis</w:t>
            </w:r>
            <w:r w:rsidR="006F17C1" w:rsidRPr="00EF6685">
              <w:rPr>
                <w:rFonts w:ascii="Arial" w:hAnsi="Arial" w:cs="Arial"/>
                <w:sz w:val="20"/>
                <w:szCs w:val="22"/>
              </w:rPr>
              <w:t>, dever</w:t>
            </w:r>
            <w:r w:rsidR="00A9037D" w:rsidRPr="00EF6685">
              <w:rPr>
                <w:rFonts w:ascii="Arial" w:hAnsi="Arial" w:cs="Arial"/>
                <w:sz w:val="20"/>
                <w:szCs w:val="22"/>
              </w:rPr>
              <w:t xml:space="preserve">á </w:t>
            </w:r>
            <w:r w:rsidR="00A47C8B" w:rsidRPr="00EF6685">
              <w:rPr>
                <w:rFonts w:ascii="Arial" w:hAnsi="Arial" w:cs="Arial"/>
                <w:sz w:val="20"/>
                <w:szCs w:val="22"/>
              </w:rPr>
              <w:t xml:space="preserve">o representante legal </w:t>
            </w:r>
            <w:r w:rsidR="00A9037D" w:rsidRPr="00EF6685">
              <w:rPr>
                <w:rFonts w:ascii="Arial" w:hAnsi="Arial" w:cs="Arial"/>
                <w:sz w:val="20"/>
                <w:szCs w:val="22"/>
              </w:rPr>
              <w:t>informar no campo abaixo “</w:t>
            </w:r>
            <w:r w:rsidR="00A9037D" w:rsidRPr="00EF6685">
              <w:rPr>
                <w:rFonts w:ascii="Arial" w:hAnsi="Arial" w:cs="Arial"/>
                <w:b/>
                <w:sz w:val="20"/>
                <w:szCs w:val="22"/>
              </w:rPr>
              <w:t>informações complementares</w:t>
            </w:r>
            <w:r w:rsidR="00A47C8B" w:rsidRPr="00EF6685">
              <w:rPr>
                <w:rFonts w:ascii="Arial" w:hAnsi="Arial" w:cs="Arial"/>
                <w:sz w:val="20"/>
                <w:szCs w:val="22"/>
              </w:rPr>
              <w:t>,</w:t>
            </w:r>
            <w:r w:rsidR="00A9037D" w:rsidRPr="00EF6685">
              <w:rPr>
                <w:rFonts w:ascii="Arial" w:hAnsi="Arial" w:cs="Arial"/>
                <w:sz w:val="20"/>
                <w:szCs w:val="22"/>
              </w:rPr>
              <w:t xml:space="preserve">” as medidas adotadas para </w:t>
            </w:r>
            <w:r w:rsidR="00A47C8B" w:rsidRPr="00EF6685">
              <w:rPr>
                <w:rFonts w:ascii="Arial" w:hAnsi="Arial" w:cs="Arial"/>
                <w:sz w:val="20"/>
                <w:szCs w:val="22"/>
              </w:rPr>
              <w:t xml:space="preserve">a </w:t>
            </w:r>
            <w:r w:rsidR="00A9037D" w:rsidRPr="00EF6685">
              <w:rPr>
                <w:rFonts w:ascii="Arial" w:hAnsi="Arial" w:cs="Arial"/>
                <w:sz w:val="20"/>
                <w:szCs w:val="22"/>
              </w:rPr>
              <w:t>adequação do estatuto</w:t>
            </w:r>
            <w:r w:rsidRPr="00EF6685">
              <w:rPr>
                <w:rFonts w:ascii="Arial" w:hAnsi="Arial" w:cs="Arial"/>
                <w:sz w:val="20"/>
                <w:szCs w:val="22"/>
              </w:rPr>
              <w:t xml:space="preserve">, se comprometendo </w:t>
            </w:r>
            <w:r w:rsidR="00616439" w:rsidRPr="00EF6685">
              <w:rPr>
                <w:rFonts w:ascii="Arial" w:hAnsi="Arial" w:cs="Arial"/>
                <w:sz w:val="20"/>
                <w:szCs w:val="22"/>
              </w:rPr>
              <w:t>apresentar</w:t>
            </w:r>
            <w:r w:rsidR="00A9037D" w:rsidRPr="00EF6685">
              <w:rPr>
                <w:rFonts w:ascii="Arial" w:hAnsi="Arial" w:cs="Arial"/>
                <w:sz w:val="20"/>
                <w:szCs w:val="22"/>
              </w:rPr>
              <w:t xml:space="preserve"> à Administração Pública </w:t>
            </w:r>
            <w:r w:rsidR="00616439" w:rsidRPr="00EF6685">
              <w:rPr>
                <w:rFonts w:ascii="Arial" w:hAnsi="Arial" w:cs="Arial"/>
                <w:sz w:val="20"/>
                <w:szCs w:val="22"/>
              </w:rPr>
              <w:t xml:space="preserve">o estatuto com a(s) </w:t>
            </w:r>
            <w:proofErr w:type="gramStart"/>
            <w:r w:rsidR="00616439" w:rsidRPr="00EF6685">
              <w:rPr>
                <w:rFonts w:ascii="Arial" w:hAnsi="Arial" w:cs="Arial"/>
                <w:sz w:val="20"/>
                <w:szCs w:val="22"/>
              </w:rPr>
              <w:t>alteração(</w:t>
            </w:r>
            <w:proofErr w:type="spellStart"/>
            <w:proofErr w:type="gramEnd"/>
            <w:r w:rsidR="00616439" w:rsidRPr="00EF6685">
              <w:rPr>
                <w:rFonts w:ascii="Arial" w:hAnsi="Arial" w:cs="Arial"/>
                <w:sz w:val="20"/>
                <w:szCs w:val="22"/>
              </w:rPr>
              <w:t>ões</w:t>
            </w:r>
            <w:proofErr w:type="spellEnd"/>
            <w:r w:rsidR="00616439" w:rsidRPr="00EF6685">
              <w:rPr>
                <w:rFonts w:ascii="Arial" w:hAnsi="Arial" w:cs="Arial"/>
                <w:sz w:val="20"/>
                <w:szCs w:val="22"/>
              </w:rPr>
              <w:t xml:space="preserve">) </w:t>
            </w:r>
            <w:r w:rsidR="00A47C8B" w:rsidRPr="00EF6685">
              <w:rPr>
                <w:rFonts w:ascii="Arial" w:hAnsi="Arial" w:cs="Arial"/>
                <w:sz w:val="20"/>
                <w:szCs w:val="22"/>
              </w:rPr>
              <w:t xml:space="preserve"> para o cumprimento integral do disposto </w:t>
            </w:r>
            <w:r w:rsidR="00682F0D" w:rsidRPr="00EF6685">
              <w:rPr>
                <w:rFonts w:ascii="Arial" w:hAnsi="Arial" w:cs="Arial"/>
                <w:sz w:val="20"/>
                <w:szCs w:val="22"/>
              </w:rPr>
              <w:t>legal</w:t>
            </w:r>
            <w:r w:rsidRPr="00EF6685">
              <w:rPr>
                <w:rFonts w:ascii="Arial" w:hAnsi="Arial" w:cs="Arial"/>
                <w:sz w:val="20"/>
                <w:szCs w:val="22"/>
              </w:rPr>
              <w:t>,</w:t>
            </w:r>
            <w:r w:rsidR="00682F0D" w:rsidRPr="00EF6685">
              <w:rPr>
                <w:rFonts w:ascii="Arial" w:hAnsi="Arial" w:cs="Arial"/>
                <w:sz w:val="20"/>
                <w:szCs w:val="22"/>
              </w:rPr>
              <w:t xml:space="preserve"> declarando por fim</w:t>
            </w:r>
            <w:r w:rsidR="00616439" w:rsidRPr="00EF6685">
              <w:rPr>
                <w:rFonts w:ascii="Arial" w:hAnsi="Arial" w:cs="Arial"/>
                <w:sz w:val="20"/>
                <w:szCs w:val="22"/>
              </w:rPr>
              <w:t xml:space="preserve"> estar ciente</w:t>
            </w:r>
            <w:r w:rsidRPr="00EF6685">
              <w:rPr>
                <w:rFonts w:ascii="Arial" w:hAnsi="Arial" w:cs="Arial"/>
                <w:sz w:val="20"/>
                <w:szCs w:val="22"/>
              </w:rPr>
              <w:t xml:space="preserve"> de que </w:t>
            </w:r>
            <w:r w:rsidR="00A47C8B" w:rsidRPr="00EF6685">
              <w:rPr>
                <w:rFonts w:ascii="Arial" w:hAnsi="Arial" w:cs="Arial"/>
                <w:sz w:val="20"/>
                <w:szCs w:val="22"/>
              </w:rPr>
              <w:t xml:space="preserve">o não atendimento implicará no impedimento </w:t>
            </w:r>
            <w:r w:rsidR="00616439" w:rsidRPr="00EF6685">
              <w:rPr>
                <w:rFonts w:ascii="Arial" w:hAnsi="Arial" w:cs="Arial"/>
                <w:sz w:val="20"/>
                <w:szCs w:val="22"/>
              </w:rPr>
              <w:t xml:space="preserve">na celebração </w:t>
            </w:r>
            <w:r w:rsidR="00751C4E" w:rsidRPr="00EF6685">
              <w:rPr>
                <w:rFonts w:ascii="Arial" w:hAnsi="Arial" w:cs="Arial"/>
                <w:sz w:val="20"/>
                <w:szCs w:val="22"/>
              </w:rPr>
              <w:t>do T</w:t>
            </w:r>
            <w:r w:rsidR="00A47C8B" w:rsidRPr="00EF6685">
              <w:rPr>
                <w:rFonts w:ascii="Arial" w:hAnsi="Arial" w:cs="Arial"/>
                <w:sz w:val="20"/>
                <w:szCs w:val="22"/>
              </w:rPr>
              <w:t xml:space="preserve">ermo de </w:t>
            </w:r>
            <w:r w:rsidR="00751C4E" w:rsidRPr="00EF6685">
              <w:rPr>
                <w:rFonts w:ascii="Arial" w:hAnsi="Arial" w:cs="Arial"/>
                <w:sz w:val="20"/>
                <w:szCs w:val="22"/>
              </w:rPr>
              <w:t>F</w:t>
            </w:r>
            <w:r w:rsidR="00A47C8B" w:rsidRPr="00EF6685">
              <w:rPr>
                <w:rFonts w:ascii="Arial" w:hAnsi="Arial" w:cs="Arial"/>
                <w:sz w:val="20"/>
                <w:szCs w:val="22"/>
              </w:rPr>
              <w:t>omento.</w:t>
            </w:r>
            <w:r w:rsidR="00A9037D" w:rsidRPr="00EF6685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</w:tbl>
    <w:p w:rsidR="00476095" w:rsidRDefault="00476095" w:rsidP="0015577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4"/>
      </w:tblGrid>
      <w:tr w:rsidR="00A42424" w:rsidRPr="00963351" w:rsidTr="00963351">
        <w:trPr>
          <w:cantSplit/>
        </w:trPr>
        <w:tc>
          <w:tcPr>
            <w:tcW w:w="9494" w:type="dxa"/>
            <w:shd w:val="clear" w:color="auto" w:fill="auto"/>
          </w:tcPr>
          <w:p w:rsidR="00A42424" w:rsidRPr="00963351" w:rsidRDefault="00476095" w:rsidP="00963351">
            <w:pPr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963351">
              <w:rPr>
                <w:rFonts w:ascii="Arial" w:hAnsi="Arial" w:cs="Arial"/>
                <w:b/>
                <w:caps/>
                <w:sz w:val="22"/>
                <w:szCs w:val="22"/>
              </w:rPr>
              <w:t>INFORMAÇÕES COMPLEMENTARES</w:t>
            </w:r>
          </w:p>
          <w:p w:rsidR="00A42424" w:rsidRPr="00963351" w:rsidRDefault="00A42424" w:rsidP="0096335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42424" w:rsidRPr="00963351" w:rsidRDefault="00807128" w:rsidP="009633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4CF7">
              <w:rPr>
                <w:rFonts w:ascii="Arial" w:hAnsi="Arial" w:cs="Arial"/>
                <w:color w:val="FF0000"/>
              </w:rPr>
              <w:t>Xxxxxxxxxxxxxxxxxxxxxx</w:t>
            </w:r>
            <w:proofErr w:type="spellEnd"/>
          </w:p>
        </w:tc>
      </w:tr>
    </w:tbl>
    <w:p w:rsidR="00616439" w:rsidRDefault="00616439" w:rsidP="00155778">
      <w:pPr>
        <w:jc w:val="both"/>
        <w:rPr>
          <w:rFonts w:ascii="Arial" w:hAnsi="Arial" w:cs="Arial"/>
          <w:sz w:val="22"/>
          <w:szCs w:val="22"/>
        </w:rPr>
      </w:pPr>
    </w:p>
    <w:p w:rsidR="00A7723F" w:rsidRDefault="00A7723F" w:rsidP="00A7723F">
      <w:pPr>
        <w:jc w:val="center"/>
        <w:rPr>
          <w:rFonts w:ascii="Arial" w:hAnsi="Arial" w:cs="Arial"/>
          <w:b/>
          <w:sz w:val="22"/>
          <w:szCs w:val="22"/>
        </w:rPr>
      </w:pPr>
      <w:r w:rsidRPr="007A0658">
        <w:rPr>
          <w:rFonts w:ascii="Arial" w:hAnsi="Arial" w:cs="Arial"/>
          <w:b/>
          <w:sz w:val="22"/>
          <w:szCs w:val="22"/>
        </w:rPr>
        <w:t>____________/ES, ____ de __________de 20</w:t>
      </w:r>
      <w:r w:rsidR="00807128" w:rsidRPr="00807128">
        <w:rPr>
          <w:rFonts w:ascii="Arial" w:hAnsi="Arial" w:cs="Arial"/>
          <w:b/>
          <w:color w:val="FF0000"/>
          <w:sz w:val="22"/>
          <w:szCs w:val="22"/>
        </w:rPr>
        <w:t>XX</w:t>
      </w:r>
      <w:r w:rsidRPr="007A0658">
        <w:rPr>
          <w:rFonts w:ascii="Arial" w:hAnsi="Arial" w:cs="Arial"/>
          <w:b/>
          <w:sz w:val="22"/>
          <w:szCs w:val="22"/>
        </w:rPr>
        <w:t>.</w:t>
      </w:r>
    </w:p>
    <w:p w:rsidR="00A7723F" w:rsidRDefault="00A7723F" w:rsidP="00155778">
      <w:pPr>
        <w:jc w:val="both"/>
        <w:rPr>
          <w:rFonts w:ascii="Arial" w:hAnsi="Arial" w:cs="Arial"/>
          <w:sz w:val="22"/>
          <w:szCs w:val="22"/>
        </w:rPr>
      </w:pPr>
    </w:p>
    <w:p w:rsidR="00A7723F" w:rsidRDefault="00A7723F" w:rsidP="00155778">
      <w:pPr>
        <w:jc w:val="both"/>
        <w:rPr>
          <w:rFonts w:ascii="Arial" w:hAnsi="Arial" w:cs="Arial"/>
          <w:sz w:val="22"/>
          <w:szCs w:val="22"/>
        </w:rPr>
      </w:pPr>
    </w:p>
    <w:p w:rsidR="00247CC2" w:rsidRDefault="004F7D26" w:rsidP="00A424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247CC2" w:rsidRDefault="004F7D26" w:rsidP="00EF6685">
      <w:pPr>
        <w:jc w:val="center"/>
        <w:rPr>
          <w:rFonts w:ascii="Arial" w:hAnsi="Arial" w:cs="Arial"/>
          <w:sz w:val="22"/>
          <w:szCs w:val="22"/>
        </w:rPr>
      </w:pPr>
      <w:r w:rsidRPr="00156648">
        <w:rPr>
          <w:rFonts w:ascii="Arial" w:hAnsi="Arial" w:cs="Arial"/>
          <w:sz w:val="16"/>
          <w:szCs w:val="16"/>
        </w:rPr>
        <w:t>Assinatura do Representante Legal</w:t>
      </w:r>
      <w:bookmarkEnd w:id="12"/>
      <w:bookmarkEnd w:id="13"/>
    </w:p>
    <w:sectPr w:rsidR="00247CC2" w:rsidSect="00EF6685">
      <w:headerReference w:type="default" r:id="rId7"/>
      <w:pgSz w:w="11906" w:h="16838" w:code="9"/>
      <w:pgMar w:top="1535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0BE" w:rsidRDefault="002050BE">
      <w:r>
        <w:separator/>
      </w:r>
    </w:p>
  </w:endnote>
  <w:endnote w:type="continuationSeparator" w:id="0">
    <w:p w:rsidR="002050BE" w:rsidRDefault="0020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0BE" w:rsidRDefault="002050BE">
      <w:r>
        <w:separator/>
      </w:r>
    </w:p>
  </w:footnote>
  <w:footnote w:type="continuationSeparator" w:id="0">
    <w:p w:rsidR="002050BE" w:rsidRDefault="00205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105" w:rsidRPr="00480E39" w:rsidRDefault="00EF6685" w:rsidP="00125C71">
    <w:pPr>
      <w:pStyle w:val="Cabealho"/>
      <w:jc w:val="center"/>
      <w:rPr>
        <w:rFonts w:ascii="Arial" w:hAnsi="Arial" w:cs="Arial"/>
        <w:color w:val="808080"/>
        <w:sz w:val="22"/>
        <w:szCs w:val="22"/>
      </w:rPr>
    </w:pPr>
    <w:r w:rsidRPr="00544763">
      <w:rPr>
        <w:rFonts w:ascii="Verdana" w:hAnsi="Verdana"/>
        <w:b/>
        <w:color w:val="FF0000"/>
        <w:sz w:val="28"/>
      </w:rPr>
      <w:t>(INCLUIR LOGOMARCA DA OSC)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5EB"/>
    <w:multiLevelType w:val="hybridMultilevel"/>
    <w:tmpl w:val="AE9893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50"/>
    <w:multiLevelType w:val="hybridMultilevel"/>
    <w:tmpl w:val="DB7240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41B41"/>
    <w:multiLevelType w:val="hybridMultilevel"/>
    <w:tmpl w:val="9440FC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B1F76CA"/>
    <w:multiLevelType w:val="hybridMultilevel"/>
    <w:tmpl w:val="0090F9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F505FF"/>
    <w:rsid w:val="000265B0"/>
    <w:rsid w:val="00065501"/>
    <w:rsid w:val="00077384"/>
    <w:rsid w:val="00077F22"/>
    <w:rsid w:val="00084B56"/>
    <w:rsid w:val="000D361E"/>
    <w:rsid w:val="000F1152"/>
    <w:rsid w:val="0010164C"/>
    <w:rsid w:val="00105ACD"/>
    <w:rsid w:val="00112734"/>
    <w:rsid w:val="00125C71"/>
    <w:rsid w:val="00142330"/>
    <w:rsid w:val="0015024E"/>
    <w:rsid w:val="001517DC"/>
    <w:rsid w:val="00152B8D"/>
    <w:rsid w:val="001540E9"/>
    <w:rsid w:val="00155778"/>
    <w:rsid w:val="00156648"/>
    <w:rsid w:val="001B4516"/>
    <w:rsid w:val="001C2634"/>
    <w:rsid w:val="00202F8A"/>
    <w:rsid w:val="002050BE"/>
    <w:rsid w:val="0023342E"/>
    <w:rsid w:val="002361C1"/>
    <w:rsid w:val="00247CC2"/>
    <w:rsid w:val="0025673B"/>
    <w:rsid w:val="00266DD2"/>
    <w:rsid w:val="00271922"/>
    <w:rsid w:val="00282659"/>
    <w:rsid w:val="00287481"/>
    <w:rsid w:val="002B477A"/>
    <w:rsid w:val="002C7A1F"/>
    <w:rsid w:val="002D3F7E"/>
    <w:rsid w:val="002E0EF5"/>
    <w:rsid w:val="002F5288"/>
    <w:rsid w:val="003101E4"/>
    <w:rsid w:val="003124C7"/>
    <w:rsid w:val="003348F2"/>
    <w:rsid w:val="00346BCA"/>
    <w:rsid w:val="003749BE"/>
    <w:rsid w:val="00395BB2"/>
    <w:rsid w:val="003F66FB"/>
    <w:rsid w:val="00431BA7"/>
    <w:rsid w:val="0043608F"/>
    <w:rsid w:val="00464C1A"/>
    <w:rsid w:val="00471199"/>
    <w:rsid w:val="00476095"/>
    <w:rsid w:val="00480E39"/>
    <w:rsid w:val="0048120F"/>
    <w:rsid w:val="00486A2E"/>
    <w:rsid w:val="004879BB"/>
    <w:rsid w:val="004E450A"/>
    <w:rsid w:val="004F7D26"/>
    <w:rsid w:val="00503BF5"/>
    <w:rsid w:val="0051777E"/>
    <w:rsid w:val="0055585D"/>
    <w:rsid w:val="00556D87"/>
    <w:rsid w:val="005600AF"/>
    <w:rsid w:val="0057044D"/>
    <w:rsid w:val="005771D6"/>
    <w:rsid w:val="005A1F94"/>
    <w:rsid w:val="005A3506"/>
    <w:rsid w:val="005D47AD"/>
    <w:rsid w:val="005E691B"/>
    <w:rsid w:val="00616439"/>
    <w:rsid w:val="006277FC"/>
    <w:rsid w:val="00635847"/>
    <w:rsid w:val="00644986"/>
    <w:rsid w:val="006735B2"/>
    <w:rsid w:val="00682F0D"/>
    <w:rsid w:val="006E4A26"/>
    <w:rsid w:val="006F17C1"/>
    <w:rsid w:val="00706DA9"/>
    <w:rsid w:val="0073317A"/>
    <w:rsid w:val="00745AEA"/>
    <w:rsid w:val="007506A2"/>
    <w:rsid w:val="00751C4E"/>
    <w:rsid w:val="00754E81"/>
    <w:rsid w:val="00760C30"/>
    <w:rsid w:val="0079642C"/>
    <w:rsid w:val="007A546C"/>
    <w:rsid w:val="007C5965"/>
    <w:rsid w:val="007E79EC"/>
    <w:rsid w:val="007F51B0"/>
    <w:rsid w:val="00807128"/>
    <w:rsid w:val="0081592F"/>
    <w:rsid w:val="00817FCF"/>
    <w:rsid w:val="0082248B"/>
    <w:rsid w:val="00830367"/>
    <w:rsid w:val="0086517E"/>
    <w:rsid w:val="00884691"/>
    <w:rsid w:val="008944D1"/>
    <w:rsid w:val="008A3F35"/>
    <w:rsid w:val="008D4580"/>
    <w:rsid w:val="008F11E8"/>
    <w:rsid w:val="00911592"/>
    <w:rsid w:val="00923CDB"/>
    <w:rsid w:val="00952D3B"/>
    <w:rsid w:val="00954D3B"/>
    <w:rsid w:val="00962341"/>
    <w:rsid w:val="00963351"/>
    <w:rsid w:val="009634BF"/>
    <w:rsid w:val="00967127"/>
    <w:rsid w:val="009675CA"/>
    <w:rsid w:val="00967E1B"/>
    <w:rsid w:val="00994ECD"/>
    <w:rsid w:val="00995CEF"/>
    <w:rsid w:val="009B2647"/>
    <w:rsid w:val="009C78EB"/>
    <w:rsid w:val="009D0874"/>
    <w:rsid w:val="009E1BF4"/>
    <w:rsid w:val="009F0D20"/>
    <w:rsid w:val="009F223E"/>
    <w:rsid w:val="00A04C2B"/>
    <w:rsid w:val="00A27220"/>
    <w:rsid w:val="00A42424"/>
    <w:rsid w:val="00A47C8B"/>
    <w:rsid w:val="00A71F94"/>
    <w:rsid w:val="00A7723F"/>
    <w:rsid w:val="00A82B25"/>
    <w:rsid w:val="00A9037D"/>
    <w:rsid w:val="00AE141F"/>
    <w:rsid w:val="00AE3069"/>
    <w:rsid w:val="00AF7BF8"/>
    <w:rsid w:val="00B204CA"/>
    <w:rsid w:val="00B574AB"/>
    <w:rsid w:val="00B94E22"/>
    <w:rsid w:val="00BC4342"/>
    <w:rsid w:val="00BC7508"/>
    <w:rsid w:val="00BD78C9"/>
    <w:rsid w:val="00BF1E5E"/>
    <w:rsid w:val="00C51BE0"/>
    <w:rsid w:val="00C52616"/>
    <w:rsid w:val="00C532ED"/>
    <w:rsid w:val="00C65BD7"/>
    <w:rsid w:val="00C84BEC"/>
    <w:rsid w:val="00CE1113"/>
    <w:rsid w:val="00CE4060"/>
    <w:rsid w:val="00CF03F8"/>
    <w:rsid w:val="00CF6105"/>
    <w:rsid w:val="00D105B5"/>
    <w:rsid w:val="00D2230E"/>
    <w:rsid w:val="00D25031"/>
    <w:rsid w:val="00D70578"/>
    <w:rsid w:val="00D76027"/>
    <w:rsid w:val="00DD7843"/>
    <w:rsid w:val="00E5135D"/>
    <w:rsid w:val="00E5221C"/>
    <w:rsid w:val="00E55291"/>
    <w:rsid w:val="00E56D36"/>
    <w:rsid w:val="00E64F70"/>
    <w:rsid w:val="00E65E8A"/>
    <w:rsid w:val="00E67A50"/>
    <w:rsid w:val="00E731E9"/>
    <w:rsid w:val="00E732DC"/>
    <w:rsid w:val="00EC68D1"/>
    <w:rsid w:val="00EE10E1"/>
    <w:rsid w:val="00EE259B"/>
    <w:rsid w:val="00EF2B18"/>
    <w:rsid w:val="00EF6685"/>
    <w:rsid w:val="00F01750"/>
    <w:rsid w:val="00F17B76"/>
    <w:rsid w:val="00F23189"/>
    <w:rsid w:val="00F30758"/>
    <w:rsid w:val="00F505FF"/>
    <w:rsid w:val="00F50B21"/>
    <w:rsid w:val="00F66C32"/>
    <w:rsid w:val="00FB7603"/>
    <w:rsid w:val="00FD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7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locked/>
    <w:rsid w:val="00C65BD7"/>
    <w:rPr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joao.veenings</cp:lastModifiedBy>
  <cp:revision>2</cp:revision>
  <cp:lastPrinted>2016-05-16T09:59:00Z</cp:lastPrinted>
  <dcterms:created xsi:type="dcterms:W3CDTF">2019-10-02T18:51:00Z</dcterms:created>
  <dcterms:modified xsi:type="dcterms:W3CDTF">2019-10-02T18:51:00Z</dcterms:modified>
</cp:coreProperties>
</file>