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33534E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33534E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711A" w:rsidRPr="0033534E" w:rsidRDefault="00A8711A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Registro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5BBF" w:rsidRPr="0033534E" w:rsidRDefault="00EF5BBF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670474" w:rsidRPr="00663E8D" w:rsidTr="000313AB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0313AB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0313AB" w:rsidRDefault="000313AB" w:rsidP="0033534E">
            <w:pPr>
              <w:pStyle w:val="Cabealho"/>
              <w:rPr>
                <w:rFonts w:ascii="Verdana" w:hAnsi="Verdana"/>
                <w:sz w:val="18"/>
              </w:rPr>
            </w:pPr>
            <w:proofErr w:type="spellStart"/>
            <w:r w:rsidRPr="000313AB">
              <w:rPr>
                <w:rFonts w:ascii="Verdana" w:hAnsi="Verdana"/>
                <w:sz w:val="18"/>
                <w:szCs w:val="24"/>
              </w:rPr>
              <w:t>Banestes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</w:t>
            </w:r>
            <w:r w:rsidR="000313AB">
              <w:rPr>
                <w:rFonts w:ascii="Verdana" w:hAnsi="Verdana"/>
                <w:color w:val="FF0000"/>
                <w:sz w:val="18"/>
                <w:szCs w:val="24"/>
              </w:rPr>
              <w:t xml:space="preserve"> – Nome da agência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F01D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33534E" w:rsidRDefault="00EB6B24" w:rsidP="00EB6B24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EB6B24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B4E2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3E52B0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3534E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33534E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33534E" w:rsidRPr="00663E8D" w:rsidTr="00F73007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F73007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F73007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3534E" w:rsidRPr="00663E8D" w:rsidTr="00F73007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F73007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3534E" w:rsidRPr="00663E8D" w:rsidTr="00F73007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F73007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F7300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3534E" w:rsidRPr="00663E8D" w:rsidTr="00F73007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F73007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4D5694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3534E" w:rsidRPr="00663E8D" w:rsidTr="00F7300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F73007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F73007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F73007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3534E" w:rsidRPr="00663E8D" w:rsidTr="00F73007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3534E" w:rsidRPr="00663E8D" w:rsidTr="00F73007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4D5694" w:rsidRDefault="0033534E" w:rsidP="00F7300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D749E7" w:rsidRDefault="0033534E" w:rsidP="00F7300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3534E" w:rsidRPr="00663E8D" w:rsidTr="00F73007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4.1 -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Identificação</w:t>
            </w:r>
            <w:proofErr w:type="gramEnd"/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 xml:space="preserve">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120849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ever </w:t>
            </w:r>
            <w:r w:rsidR="0033534E">
              <w:rPr>
                <w:rFonts w:ascii="Verdana" w:hAnsi="Verdana" w:cs="Arial"/>
                <w:bCs/>
                <w:color w:val="FF0000"/>
                <w:sz w:val="18"/>
              </w:rPr>
              <w:t>sobre o projeto a ser realizado, as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  <w:proofErr w:type="gramEnd"/>
          </w:p>
        </w:tc>
      </w:tr>
      <w:tr w:rsidR="00B71314" w:rsidRPr="00663E8D" w:rsidTr="00120849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33534E" w:rsidP="00120849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Em primeiro parágrafo,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narrar </w:t>
            </w:r>
            <w:proofErr w:type="gramStart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 fundação da OSC. Depois d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escrever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sobre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 importância d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o projeto a ser realizado, 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que justificam a parceria, demonstrando os interesses recíprocos (relação entre a proposta apresentada e os objetivos e diretrizes das Ações e dos Programas desenvolvidos no Plano Plurianual Estadual - PPA 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20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/20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23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)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>as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, conte</w:t>
            </w:r>
            <w:r w:rsidR="00130032" w:rsidRPr="00130032">
              <w:rPr>
                <w:rFonts w:ascii="Verdana" w:hAnsi="Verdana"/>
                <w:color w:val="FF0000"/>
                <w:sz w:val="18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552D40" w:rsidRPr="00B71314" w:rsidRDefault="00552D40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120849">
        <w:trPr>
          <w:trHeight w:val="13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120849">
            <w:pPr>
              <w:ind w:left="50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(vinte e cinco)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casacas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(dois)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armários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(um)</w:t>
            </w:r>
            <w:proofErr w:type="gramStart"/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gramEnd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professor de música (Percussão)</w:t>
            </w:r>
          </w:p>
          <w:p w:rsidR="00673AB3" w:rsidRPr="003113EB" w:rsidRDefault="005C119C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</w:t>
            </w:r>
            <w:proofErr w:type="gramStart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de ...</w:t>
            </w:r>
            <w:proofErr w:type="gram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120849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120849" w:rsidRDefault="00120849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02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(duas) Oficinas de Musicalização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60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(sessenta)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em oficinas de musicalização infantil</w:t>
            </w:r>
          </w:p>
          <w:p w:rsidR="008C72EC" w:rsidRPr="003113EB" w:rsidRDefault="00120849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="008C72EC"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pessoas com necessidades especiais</w:t>
            </w:r>
          </w:p>
          <w:p w:rsidR="008C72EC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ecer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9A612D" w:rsidRPr="00120849" w:rsidRDefault="005C119C" w:rsidP="0012084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(este item requer na prestação de contas </w:t>
            </w:r>
            <w:proofErr w:type="gramStart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apresentação do laudo técnico)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120849" w:rsidRDefault="00120849" w:rsidP="0012084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120849" w:rsidRPr="00120849" w:rsidRDefault="00120849" w:rsidP="00120849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Obs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.: Aqui neste campo devem ser listadas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Metas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que sejam mensuráveis, que possam ser comprovadas.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–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Projetos a Serem Executados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/Metodologia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0313AB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72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Associações e Centros Comunitários, Escolas, Igrejas, CRAS, etc.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proofErr w:type="gramStart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 Prefeitura Municipal de XXXXX ou outra entidade, que disponibilizará o espaço físico paras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Oficinas de Musicalização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Levantar preços das casacas e armário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a serem adquiridos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(vinte e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cinco) os instrumentos musicais (casacas)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(dois) armários de aço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Distribuir os instrumentos musicais igualmente entre os participantes das Oficinas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Inscrever crianças e adultos</w:t>
            </w:r>
          </w:p>
          <w:p w:rsid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Selecionar as crianças e adultos</w:t>
            </w:r>
          </w:p>
          <w:p w:rsidR="00105B39" w:rsidRPr="00873ABE" w:rsidRDefault="00105B39" w:rsidP="00105B39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105B3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Coordenador Geral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>Contrata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</w:t>
            </w: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Infantil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Adulto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laudo de musicalidade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Criar uma página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na internet para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– para divulgar suas atividades e a parceria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Divulgar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</w:t>
            </w:r>
            <w:r w:rsidRPr="00873ABE">
              <w:rPr>
                <w:rFonts w:ascii="Verdana" w:eastAsia="Verdana" w:hAnsi="Verdana" w:cs="Verdana"/>
                <w:iCs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eastAsia="Verdana" w:hAnsi="Verdana" w:cs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como resultado da parceria com o Governo do Estado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do Espírito Santo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através de rede sociais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mídias espontâneas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 sede da Entidade, etc.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tabs>
                <w:tab w:val="left" w:pos="497"/>
              </w:tabs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Executar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XXXXXXXXXX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por meio fotográfico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do Objeto;</w:t>
            </w:r>
          </w:p>
          <w:p w:rsidR="003113EB" w:rsidRPr="00B92052" w:rsidRDefault="00DB2C1C" w:rsidP="00873ABE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Elaborar Relatório Final de Execução Financeira (se solicitado pelo fiscal da parceria).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0313AB">
        <w:trPr>
          <w:trHeight w:val="50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pela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e Centros Comunitários,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a Prefeitura Municipal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 ou outra Entidade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pela Prefeitura Municipal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XXXX ou outra Entidade,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que disponibilizará o espaço físico paras Oficinas de </w:t>
            </w:r>
            <w:proofErr w:type="gramStart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Musicalização</w:t>
            </w:r>
            <w:proofErr w:type="gramEnd"/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Pesquisa de Mercado realizada para aferição dos preços dos produtos a serem adquiridos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Comprovante de serviço aquisição dos Instrumentos Musicais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 Casacas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serviços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aquisição dos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Armários de Aço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105B39" w:rsidRDefault="00105B39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execução de serviços de Coordenação Geral (RPA/Nota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Mestre de Musicalização Infantil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Musicalização Adulto (RPA/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Ficha de Inscrição das crianças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Processo de seleção das crianças 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Lista de Presença diária, devidamente assinada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dos participantes das </w:t>
            </w:r>
            <w:proofErr w:type="gramStart"/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oficinas</w:t>
            </w:r>
            <w:proofErr w:type="gramEnd"/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Laudo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Técnico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de musicalidade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Página na Internet do projeto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para divulgar suas atividades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Certificados de conclusão das Oficinas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Registro fotográfico da divulgação 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XXXXXXXXXXXXXXXXXXXXXXXX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do Objeto com Registro Fotográfico;</w:t>
            </w:r>
          </w:p>
          <w:p w:rsidR="003113EB" w:rsidRPr="00B64159" w:rsidRDefault="00873ABE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Financeira (se solicitado pelo fiscal da parceria).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AD5D40" w:rsidRPr="00663E8D" w:rsidTr="007F45B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AD5D40" w:rsidRDefault="00AD5D40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AD5D40" w:rsidRDefault="00AD5D40" w:rsidP="00F94E02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3648F1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3648F1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3648F1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3648F1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9205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05AF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6.2 - Metas de Impacto Social</w:t>
            </w:r>
          </w:p>
        </w:tc>
      </w:tr>
      <w:tr w:rsidR="00AE449F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AE449F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FF09E1" w:rsidRPr="00447C70" w:rsidTr="007F45B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7F45B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7F45B9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7F45B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4.4.50.4</w:t>
            </w:r>
            <w:r w:rsidR="00312FEF"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 w:rsidRPr="00483D2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 w:rsidRPr="00483D24">
              <w:rPr>
                <w:rFonts w:ascii="Verdana" w:hAnsi="Verdana"/>
                <w:b/>
                <w:sz w:val="14"/>
                <w:szCs w:val="14"/>
              </w:rPr>
              <w:t>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B50C6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D5D40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AD5D40" w:rsidRDefault="00AD5D40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AD5D40" w:rsidRDefault="00AD5D40" w:rsidP="006B50C6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6B50C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0313AB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7F45B9">
        <w:trPr>
          <w:trHeight w:val="88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Pr="00B92052" w:rsidRDefault="008D77D1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 w:rsidR="00AD5D40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0313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7F45B9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7F45B9" w:rsidRDefault="007F45B9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7F45B9" w:rsidRDefault="007F45B9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Pr="00B92052" w:rsidRDefault="008D77D1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 w:rsidR="007F45B9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0313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7F45B9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7F45B9" w:rsidRDefault="007F45B9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7F45B9" w:rsidRDefault="007F45B9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7F45B9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Pr="00B92052" w:rsidRDefault="008D77D1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 w:rsidR="007F45B9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0313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ou Auxílios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7F45B9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7F45B9" w:rsidRDefault="007F45B9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7F45B9" w:rsidRDefault="007F45B9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Pr="00B92052" w:rsidRDefault="008D77D1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 w:rsidR="007F45B9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11055E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.1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.2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.3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>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8A7DDF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8A7DD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DF" w:rsidRPr="00B64159" w:rsidRDefault="008A7DDF" w:rsidP="007F45B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E26" w:rsidRDefault="002B2247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2B2247">
              <w:rPr>
                <w:rFonts w:ascii="Verdana" w:hAnsi="Verdana"/>
                <w:sz w:val="18"/>
                <w:szCs w:val="16"/>
              </w:rPr>
              <w:t>Na qualidade de representante legal do proponente, declaro, para fins de prova junto ao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2B2247">
              <w:rPr>
                <w:rFonts w:ascii="Verdana" w:hAnsi="Verdana"/>
                <w:b/>
                <w:bCs/>
                <w:sz w:val="18"/>
                <w:szCs w:val="16"/>
              </w:rPr>
              <w:t xml:space="preserve">ESTADO DO ESPÍRITO SANTO/SECRETARIA DE ESTADO DA CULTURA, </w:t>
            </w:r>
            <w:r w:rsidRPr="002B2247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oriundos de dotações consignadas nos orçamentos do Estado do Espírito Santo, na forma deste Plano de Trabalho.</w:t>
            </w:r>
          </w:p>
          <w:p w:rsidR="00E505CF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Pede deferimento,</w:t>
            </w: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8A7DDF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8F" w:rsidRDefault="00274B8F">
      <w:r>
        <w:separator/>
      </w:r>
    </w:p>
  </w:endnote>
  <w:endnote w:type="continuationSeparator" w:id="0">
    <w:p w:rsidR="00274B8F" w:rsidRDefault="0027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7F45B9" w:rsidTr="0033534E">
      <w:tc>
        <w:tcPr>
          <w:tcW w:w="5387" w:type="dxa"/>
          <w:vAlign w:val="center"/>
        </w:tcPr>
        <w:p w:rsidR="007F45B9" w:rsidRDefault="0033534E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7F45B9" w:rsidRDefault="007F45B9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161735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161735" w:rsidRPr="000332F4">
            <w:rPr>
              <w:rFonts w:ascii="Verdana" w:hAnsi="Verdana"/>
              <w:sz w:val="12"/>
            </w:rPr>
            <w:fldChar w:fldCharType="separate"/>
          </w:r>
          <w:r w:rsidR="007C4DF5">
            <w:rPr>
              <w:rFonts w:ascii="Verdana" w:hAnsi="Verdana"/>
              <w:noProof/>
              <w:sz w:val="12"/>
            </w:rPr>
            <w:t>1</w:t>
          </w:r>
          <w:r w:rsidR="00161735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33534E" w:rsidRDefault="0033534E" w:rsidP="003353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8F" w:rsidRDefault="00274B8F">
      <w:r>
        <w:separator/>
      </w:r>
    </w:p>
  </w:footnote>
  <w:footnote w:type="continuationSeparator" w:id="0">
    <w:p w:rsidR="00274B8F" w:rsidRDefault="00274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528"/>
      <w:gridCol w:w="3119"/>
    </w:tblGrid>
    <w:tr w:rsidR="007F45B9" w:rsidTr="007F45B9">
      <w:trPr>
        <w:trHeight w:val="854"/>
      </w:trPr>
      <w:tc>
        <w:tcPr>
          <w:tcW w:w="1276" w:type="dxa"/>
          <w:vAlign w:val="center"/>
        </w:tcPr>
        <w:p w:rsidR="007F45B9" w:rsidRDefault="007F45B9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7F45B9" w:rsidRPr="007F45B9" w:rsidRDefault="007F45B9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7F45B9" w:rsidRDefault="007F45B9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TRABALHO</w:t>
          </w:r>
        </w:p>
        <w:p w:rsidR="007F45B9" w:rsidRDefault="007F45B9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(Artigo 22 da Lei Nº 13.019-2014, Alterada pela Lei Nº 13.204-2015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7F45B9" w:rsidRPr="007F45B9" w:rsidRDefault="007F45B9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B32D-3D3B-45C1-B285-500B9BEC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1803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Rodrigo Zotelli Queiroz</cp:lastModifiedBy>
  <cp:revision>7</cp:revision>
  <cp:lastPrinted>2017-04-03T13:51:00Z</cp:lastPrinted>
  <dcterms:created xsi:type="dcterms:W3CDTF">2020-10-06T13:38:00Z</dcterms:created>
  <dcterms:modified xsi:type="dcterms:W3CDTF">2020-10-15T18:21:00Z</dcterms:modified>
</cp:coreProperties>
</file>