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4"/>
        <w:ind w:left="4056"/>
      </w:pPr>
      <w:r>
        <w:rPr>
          <w:color w:val="FF0000"/>
        </w:rPr>
        <w:t>PAPEL</w:t>
      </w:r>
      <w:r>
        <w:rPr>
          <w:color w:val="FF0000"/>
          <w:spacing w:val="-4"/>
        </w:rPr>
        <w:t> </w:t>
      </w:r>
      <w:r>
        <w:rPr>
          <w:color w:val="FF0000"/>
        </w:rPr>
        <w:t>TIMBRADO</w:t>
      </w:r>
      <w:r>
        <w:rPr>
          <w:color w:val="FF0000"/>
          <w:spacing w:val="-1"/>
        </w:rPr>
        <w:t> </w:t>
      </w:r>
      <w:r>
        <w:rPr>
          <w:color w:val="FF0000"/>
        </w:rPr>
        <w:t>DA</w:t>
      </w:r>
      <w:r>
        <w:rPr>
          <w:color w:val="FF0000"/>
          <w:spacing w:val="-4"/>
        </w:rPr>
        <w:t> </w:t>
      </w:r>
      <w:r>
        <w:rPr>
          <w:color w:val="FF0000"/>
        </w:rPr>
        <w:t>OSC</w:t>
      </w:r>
    </w:p>
    <w:p>
      <w:pPr>
        <w:pStyle w:val="BodyText"/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before="1"/>
        <w:ind w:left="3249" w:right="2182"/>
        <w:jc w:val="center"/>
      </w:pPr>
      <w:r>
        <w:rPr>
          <w:color w:val="FF0000"/>
        </w:rPr>
        <w:t>ANEXO</w:t>
      </w:r>
      <w:r>
        <w:rPr>
          <w:color w:val="FF0000"/>
          <w:spacing w:val="-1"/>
        </w:rPr>
        <w:t> </w:t>
      </w:r>
      <w:r>
        <w:rPr>
          <w:color w:val="FF0000"/>
        </w:rPr>
        <w:t>I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6"/>
        <w:ind w:left="3249" w:right="2186"/>
        <w:jc w:val="center"/>
      </w:pPr>
      <w:r>
        <w:rPr/>
        <w:t>DECLARAÇÃO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CIÊNCIA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CONCORDÂNCIA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87"/>
        <w:ind w:left="109" w:right="0" w:firstLine="0"/>
        <w:jc w:val="left"/>
        <w:rPr>
          <w:sz w:val="24"/>
        </w:rPr>
      </w:pPr>
      <w:r>
        <w:rPr>
          <w:sz w:val="24"/>
        </w:rPr>
        <w:t>Declaro</w:t>
      </w:r>
      <w:r>
        <w:rPr>
          <w:spacing w:val="11"/>
          <w:sz w:val="24"/>
        </w:rPr>
        <w:t> </w:t>
      </w:r>
      <w:r>
        <w:rPr>
          <w:sz w:val="24"/>
        </w:rPr>
        <w:t>que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12"/>
          <w:sz w:val="24"/>
        </w:rPr>
        <w:t> </w:t>
      </w:r>
      <w:r>
        <w:rPr>
          <w:i/>
          <w:color w:val="FF0000"/>
          <w:sz w:val="24"/>
        </w:rPr>
        <w:t>[identificação</w:t>
      </w:r>
      <w:r>
        <w:rPr>
          <w:i/>
          <w:color w:val="FF0000"/>
          <w:spacing w:val="9"/>
          <w:sz w:val="24"/>
        </w:rPr>
        <w:t> </w:t>
      </w:r>
      <w:r>
        <w:rPr>
          <w:i/>
          <w:color w:val="FF0000"/>
          <w:sz w:val="24"/>
        </w:rPr>
        <w:t>da</w:t>
      </w:r>
      <w:r>
        <w:rPr>
          <w:i/>
          <w:color w:val="FF0000"/>
          <w:spacing w:val="12"/>
          <w:sz w:val="24"/>
        </w:rPr>
        <w:t> </w:t>
      </w:r>
      <w:r>
        <w:rPr>
          <w:i/>
          <w:color w:val="FF0000"/>
          <w:sz w:val="24"/>
        </w:rPr>
        <w:t>organização</w:t>
      </w:r>
      <w:r>
        <w:rPr>
          <w:i/>
          <w:color w:val="FF0000"/>
          <w:spacing w:val="12"/>
          <w:sz w:val="24"/>
        </w:rPr>
        <w:t> </w:t>
      </w:r>
      <w:r>
        <w:rPr>
          <w:i/>
          <w:color w:val="FF0000"/>
          <w:sz w:val="24"/>
        </w:rPr>
        <w:t>da</w:t>
      </w:r>
      <w:r>
        <w:rPr>
          <w:i/>
          <w:color w:val="FF0000"/>
          <w:spacing w:val="10"/>
          <w:sz w:val="24"/>
        </w:rPr>
        <w:t> </w:t>
      </w:r>
      <w:r>
        <w:rPr>
          <w:i/>
          <w:color w:val="FF0000"/>
          <w:sz w:val="24"/>
        </w:rPr>
        <w:t>sociedade</w:t>
      </w:r>
      <w:r>
        <w:rPr>
          <w:i/>
          <w:color w:val="FF0000"/>
          <w:spacing w:val="11"/>
          <w:sz w:val="24"/>
        </w:rPr>
        <w:t> </w:t>
      </w:r>
      <w:r>
        <w:rPr>
          <w:i/>
          <w:color w:val="FF0000"/>
          <w:sz w:val="24"/>
        </w:rPr>
        <w:t>civil</w:t>
      </w:r>
      <w:r>
        <w:rPr>
          <w:i/>
          <w:color w:val="FF0000"/>
          <w:spacing w:val="14"/>
          <w:sz w:val="24"/>
        </w:rPr>
        <w:t> </w:t>
      </w:r>
      <w:r>
        <w:rPr>
          <w:i/>
          <w:color w:val="FF0000"/>
          <w:sz w:val="24"/>
        </w:rPr>
        <w:t>–</w:t>
      </w:r>
      <w:r>
        <w:rPr>
          <w:i/>
          <w:color w:val="FF0000"/>
          <w:spacing w:val="11"/>
          <w:sz w:val="24"/>
        </w:rPr>
        <w:t> </w:t>
      </w:r>
      <w:r>
        <w:rPr>
          <w:i/>
          <w:color w:val="FF0000"/>
          <w:sz w:val="24"/>
        </w:rPr>
        <w:t>OSC]</w:t>
      </w:r>
      <w:r>
        <w:rPr>
          <w:i/>
          <w:color w:val="FF0000"/>
          <w:spacing w:val="11"/>
          <w:sz w:val="24"/>
        </w:rPr>
        <w:t> </w:t>
      </w:r>
      <w:r>
        <w:rPr>
          <w:sz w:val="24"/>
        </w:rPr>
        <w:t>está</w:t>
      </w:r>
      <w:r>
        <w:rPr>
          <w:spacing w:val="11"/>
          <w:sz w:val="24"/>
        </w:rPr>
        <w:t> </w:t>
      </w:r>
      <w:r>
        <w:rPr>
          <w:sz w:val="24"/>
        </w:rPr>
        <w:t>ciente</w:t>
      </w:r>
      <w:r>
        <w:rPr>
          <w:spacing w:val="11"/>
          <w:sz w:val="24"/>
        </w:rPr>
        <w:t> </w:t>
      </w:r>
      <w:r>
        <w:rPr>
          <w:sz w:val="24"/>
        </w:rPr>
        <w:t>e</w:t>
      </w:r>
      <w:r>
        <w:rPr>
          <w:spacing w:val="12"/>
          <w:sz w:val="24"/>
        </w:rPr>
        <w:t> </w:t>
      </w:r>
      <w:r>
        <w:rPr>
          <w:sz w:val="24"/>
        </w:rPr>
        <w:t>concorda</w:t>
      </w:r>
      <w:r>
        <w:rPr>
          <w:spacing w:val="10"/>
          <w:sz w:val="24"/>
        </w:rPr>
        <w:t> </w:t>
      </w:r>
      <w:r>
        <w:rPr>
          <w:sz w:val="24"/>
        </w:rPr>
        <w:t>com</w:t>
      </w:r>
    </w:p>
    <w:p>
      <w:pPr>
        <w:pStyle w:val="BodyText"/>
        <w:rPr>
          <w:b w:val="0"/>
          <w:sz w:val="9"/>
        </w:rPr>
      </w:pPr>
      <w:r>
        <w:rPr/>
        <w:pict>
          <v:group style="position:absolute;margin-left:42.599998pt;margin-top:7.443164pt;width:483.1pt;height:400.85pt;mso-position-horizontal-relative:page;mso-position-vertical-relative:paragraph;z-index:-15728640;mso-wrap-distance-left:0;mso-wrap-distance-right:0" coordorigin="852,149" coordsize="9662,8017">
            <v:shape style="position:absolute;left:1863;top:415;width:8146;height:7751" coordorigin="1863,415" coordsize="8146,7751" path="m4902,6865l4896,6849,4890,6841,4883,6834,3238,5188,3224,5175,3210,5163,3196,5153,3183,5144,3170,5138,3158,5134,3146,5129,3134,5126,3124,5125,3113,5125,3103,5126,3094,5128,3084,5132,3076,5137,3068,5143,3060,5150,2957,5253,2946,5265,2937,5277,2929,5290,2922,5302,2918,5315,2916,5329,2915,5344,2915,5359,2917,5376,2921,5394,2927,5413,2935,5433,2944,5455,2955,5477,2968,5501,2983,5526,3139,5801,3643,6696,3915,7177,3911,7181,3638,7022,2816,6548,2247,6218,2225,6206,2204,6195,2185,6186,2166,6179,2147,6174,2129,6171,2111,6169,2093,6169,2076,6172,2060,6176,2044,6182,2029,6191,2014,6201,1998,6213,1983,6227,1885,6325,1874,6340,1866,6356,1863,6375,1863,6397,1869,6420,1881,6446,1900,6472,1926,6500,3578,8153,3586,8159,3594,8161,3602,8165,3610,8165,3619,8162,3629,8160,3640,8155,3653,8147,3672,8132,3682,8123,3694,8112,3705,8100,3715,8089,3731,8069,3739,8056,3744,8046,3746,8035,3749,8025,3750,8017,3745,8000,3739,7992,2173,6427,2174,6426,2514,6627,3535,7224,4146,7585,4153,7589,4161,7592,4169,7592,4176,7594,4185,7593,4194,7590,4205,7587,4215,7582,4243,7561,4252,7553,4271,7535,4287,7518,4293,7510,4300,7500,4306,7489,4308,7478,4312,7469,4312,7460,4312,7452,4311,7445,4308,7437,4105,7086,3517,6055,3163,5438,3165,5436,4730,7001,4738,7007,4754,7012,4762,7013,4772,7009,4781,7008,4805,6995,4825,6979,4835,6970,4846,6959,4858,6948,4867,6937,4883,6917,4890,6904,4895,6894,4897,6883,4901,6874,4902,6865xm5383,6392l5383,6384,5377,6367,5371,6359,5365,6353,3640,4628,3632,4622,3624,4620,3616,4617,3608,4616,3597,4619,3588,4622,3578,4627,3565,4635,3545,4650,3534,4660,3523,4671,3513,4681,3504,4692,3489,4710,3482,4723,3476,4734,3472,4744,3470,4754,3469,4763,3475,4780,3480,4788,5211,6520,5219,6526,5227,6528,5236,6531,5243,6532,5253,6528,5264,6526,5288,6512,5307,6497,5318,6488,5329,6477,5340,6465,5349,6455,5365,6435,5372,6422,5377,6412,5380,6401,5383,6392xm6591,5170l6591,5160,6589,5148,6585,5136,6581,5124,6576,5111,6569,5098,6559,5085,6548,5071,6535,5057,4877,3399,4871,3395,4854,3389,4844,3389,4834,3390,4823,3392,4812,3398,4801,3407,4782,3422,4771,3431,4761,3441,4749,3453,4740,3464,4731,3474,4715,3495,4710,3506,4705,3528,4707,3537,4712,3553,4717,3560,5806,4649,5922,4763,5981,4822,6039,4879,6152,4990,6151,4991,6020,4926,5977,4904,5847,4841,5758,4797,5621,4730,5430,4642,5216,4541,4646,4274,4333,4126,4307,4114,4283,4105,4261,4096,4241,4090,4222,4086,4204,4082,4188,4081,4173,4082,4158,4084,4145,4087,4132,4092,4119,4100,4105,4109,4091,4120,4077,4133,3999,4211,3988,4225,3981,4241,3977,4260,3977,4280,3981,4303,3992,4328,4010,4353,4034,4381,5692,6039,5699,6043,5707,6046,5717,6050,5725,6050,5734,6047,5744,6045,5755,6040,5768,6032,5787,6017,5797,6008,5809,5997,5820,5985,5830,5974,5845,5955,5853,5942,5858,5931,5860,5921,5864,5911,5864,5903,5860,5893,5857,5885,5853,5878,4663,4689,4559,4586,4353,4386,4355,4384,4408,4412,4463,4441,4519,4469,4633,4526,4690,4553,4745,4580,4800,4605,4873,4640,5091,4743,5894,5117,6186,5255,6221,5271,6254,5285,6284,5297,6311,5307,6336,5315,6359,5321,6379,5325,6398,5327,6416,5328,6433,5327,6448,5324,6461,5319,6475,5313,6488,5306,6501,5296,6513,5284,6575,5222,6582,5213,6589,5191,6591,5181,6591,5170xm7595,4042l7594,3971,7584,3898,7565,3823,7538,3746,7503,3668,7459,3589,7418,3525,7372,3461,7321,3397,7263,3332,7201,3266,6101,2167,6093,2161,6077,2156,6068,2156,6058,2158,6049,2161,6039,2166,6026,2174,6016,2181,6006,2189,5996,2199,5985,2209,5974,2221,5964,2231,5949,2250,5942,2263,5936,2274,5932,2284,5930,2294,5930,2302,5936,2319,5942,2327,7042,3427,7099,3487,7150,3545,7195,3602,7233,3657,7265,3711,7291,3764,7311,3816,7326,3866,7334,3914,7337,3960,7334,4006,7325,4049,7310,4091,7289,4131,7263,4169,7230,4205,7195,4236,7158,4261,7118,4281,7076,4295,7033,4304,6987,4307,6940,4305,6890,4296,6840,4282,6788,4262,6733,4235,6677,4202,6620,4162,6561,4116,6501,4064,6440,4005,5351,2917,5344,2911,5327,2906,5319,2905,5309,2907,5300,2910,5289,2916,5276,2923,5257,2939,5246,2948,5235,2959,5224,2971,5214,2982,5198,3001,5191,3014,5186,3024,5183,3033,5180,3044,5181,3052,5186,3069,5192,3076,6309,4194,6375,4257,6439,4314,6504,4366,6568,4412,6631,4452,6709,4495,6785,4529,6859,4554,6931,4571,7001,4580,7069,4580,7135,4573,7199,4557,7260,4534,7318,4503,7372,4464,7423,4418,7474,4362,7516,4304,7549,4242,7573,4178,7588,4111,7595,4042xm8547,3228l8547,3220,8541,3203,8536,3195,6977,1637,7321,1293,7325,1287,7325,1278,7325,1270,7323,1261,7313,1242,7308,1233,7301,1224,7293,1214,7273,1192,7249,1166,7236,1153,7223,1142,7200,1121,7190,1113,7180,1106,7171,1100,7151,1089,7142,1088,7134,1087,7125,1087,7119,1091,6271,1939,6267,1946,6268,1953,6268,1962,6270,1971,6280,1990,6286,2000,6294,2009,6311,2031,6322,2043,6333,2056,6346,2069,6359,2082,6372,2093,6383,2103,6404,2120,6414,2127,6423,2133,6442,2142,6450,2145,6459,2144,6467,2145,6473,2141,6817,1797,8375,3356,8383,3362,8400,3367,8407,3368,8417,3364,8428,3362,8439,3356,8452,3348,8471,3333,8482,3324,8493,3313,8504,3301,8514,3290,8529,3271,8537,3258,8541,3248,8544,3237,8547,3228xm10008,1776l10008,1767,10005,1759,10001,1749,9994,1740,9986,1731,9975,1722,9962,1713,9947,1702,9929,1691,9735,1572,9045,1153,9045,1424,8626,1844,8595,1795,7985,813,7942,744,7943,743,9045,1424,9045,1153,8370,743,8000,518,7863,433,7838,420,7826,417,7814,415,7805,417,7792,421,7783,425,7773,430,7763,436,7752,444,7741,454,7729,465,7716,478,7688,506,7676,518,7666,529,7657,539,7650,550,7644,559,7639,569,7636,578,7631,590,7630,600,7633,611,7635,622,7641,633,7648,646,7816,921,8346,1795,8611,2231,8905,2712,8916,2730,8927,2745,8937,2758,8946,2768,8955,2777,8964,2784,8973,2788,8982,2791,8990,2792,8999,2790,9009,2786,9020,2780,9030,2772,9041,2763,9053,2752,9066,2739,9079,2727,9089,2715,9098,2704,9106,2694,9115,2682,9121,2671,9122,2659,9123,2649,9124,2640,9120,2631,9117,2622,9113,2612,9106,2602,9023,2470,8817,2140,8775,2073,9005,1844,9277,1572,9816,1904,9827,1909,9837,1913,9845,1916,9853,1919,9861,1919,9871,1916,9880,1914,9892,1908,9905,1898,9915,1890,9926,1879,9938,1867,9952,1853,9966,1839,9977,1827,9987,1815,9996,1804,10002,1795,10006,1785,10008,1776xe" filled="true" fillcolor="#a4a4a4" stroked="false">
              <v:path arrowok="t"/>
              <v:fill opacity="32896f" type="solid"/>
            </v:shape>
            <v:shape style="position:absolute;left:852;top:148;width:9641;height:752" coordorigin="852,149" coordsize="9641,752" path="m10492,598l852,598,852,900,10492,900,10492,598xm10492,149l9388,149,9388,451,10492,451,10492,149xe" filled="true" fillcolor="#ffffff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852;top:204;width:9662;height:1587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both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as</w:t>
                    </w:r>
                    <w:r>
                      <w:rPr>
                        <w:spacing w:val="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disposições</w:t>
                    </w:r>
                    <w:r>
                      <w:rPr>
                        <w:spacing w:val="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previstas</w:t>
                    </w:r>
                    <w:r>
                      <w:rPr>
                        <w:spacing w:val="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no</w:t>
                    </w:r>
                    <w:r>
                      <w:rPr>
                        <w:spacing w:val="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Edital</w:t>
                    </w:r>
                    <w:r>
                      <w:rPr>
                        <w:spacing w:val="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Chamamento</w:t>
                    </w:r>
                    <w:r>
                      <w:rPr>
                        <w:spacing w:val="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Público</w:t>
                    </w:r>
                    <w:r>
                      <w:rPr>
                        <w:spacing w:val="1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nº</w:t>
                    </w:r>
                    <w:r>
                      <w:rPr>
                        <w:spacing w:val="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0xx/2022,</w:t>
                    </w:r>
                    <w:r>
                      <w:rPr>
                        <w:spacing w:val="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seus</w:t>
                    </w:r>
                    <w:r>
                      <w:rPr>
                        <w:spacing w:val="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anexos</w:t>
                    </w:r>
                    <w:r>
                      <w:rPr>
                        <w:spacing w:val="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</w:t>
                    </w:r>
                    <w:r>
                      <w:rPr>
                        <w:spacing w:val="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está</w:t>
                    </w:r>
                    <w:r>
                      <w:rPr>
                        <w:b/>
                        <w:spacing w:val="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ciente</w:t>
                    </w:r>
                  </w:p>
                  <w:p>
                    <w:pPr>
                      <w:spacing w:line="450" w:lineRule="atLeast" w:before="0"/>
                      <w:ind w:left="0" w:right="18" w:firstLine="0"/>
                      <w:jc w:val="both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de que a falsidade das informações pode implicar na sanção penal prevista no</w:t>
                    </w:r>
                    <w:r>
                      <w:rPr>
                        <w:b/>
                        <w:spacing w:val="5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Art. 299 do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Código Penal, desta forma atesta </w:t>
                    </w:r>
                    <w:r>
                      <w:rPr>
                        <w:sz w:val="24"/>
                      </w:rPr>
                      <w:t>a veracidade e legitimidade das informações e documentos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apresentados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durante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processo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seleção.</w:t>
                    </w:r>
                  </w:p>
                </w:txbxContent>
              </v:textbox>
              <w10:wrap type="none"/>
            </v:shape>
            <v:shape style="position:absolute;left:4033;top:2455;width:4383;height:240" type="#_x0000_t202" filled="false" stroked="false">
              <v:textbox inset="0,0,0,0">
                <w:txbxContent>
                  <w:p>
                    <w:pPr>
                      <w:tabs>
                        <w:tab w:pos="1479" w:val="left" w:leader="none"/>
                        <w:tab w:pos="3505" w:val="left" w:leader="none"/>
                      </w:tabs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Local-UF,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2022.</w:t>
                    </w:r>
                  </w:p>
                </w:txbxContent>
              </v:textbox>
              <w10:wrap type="none"/>
            </v:shape>
            <v:shape style="position:absolute;left:3454;top:3358;width:5529;height:692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23" w:right="42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...........................................................................................</w:t>
                    </w:r>
                  </w:p>
                  <w:p>
                    <w:pPr>
                      <w:spacing w:line="289" w:lineRule="exact" w:before="158"/>
                      <w:ind w:left="23" w:right="35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(Nome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Cargo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do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Representante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Legal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OSC)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type w:val="continuous"/>
      <w:pgSz w:w="11930" w:h="16840"/>
      <w:pgMar w:top="520" w:bottom="280" w:left="74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joao.veenings</dc:creator>
  <dcterms:created xsi:type="dcterms:W3CDTF">2022-09-27T19:04:42Z</dcterms:created>
  <dcterms:modified xsi:type="dcterms:W3CDTF">2022-09-27T19:04:42Z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2022-09-27T00:00:00Z</vt:filetime>
  </property>
</Properties>
</file>