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30" w:rsidRPr="00BC2030" w:rsidRDefault="008E6D2B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2030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095BBE">
        <w:rPr>
          <w:rFonts w:ascii="Calibri" w:eastAsia="Calibri" w:hAnsi="Calibri" w:cs="Calibri"/>
          <w:b/>
          <w:sz w:val="24"/>
          <w:szCs w:val="24"/>
        </w:rPr>
        <w:t xml:space="preserve"> 007</w:t>
      </w:r>
      <w:r w:rsidRPr="00BC2030">
        <w:rPr>
          <w:rFonts w:ascii="Calibri" w:eastAsia="Calibri" w:hAnsi="Calibri" w:cs="Calibri"/>
          <w:b/>
          <w:sz w:val="24"/>
          <w:szCs w:val="24"/>
        </w:rPr>
        <w:t xml:space="preserve">/2024 </w:t>
      </w:r>
    </w:p>
    <w:p w:rsidR="00B035B1" w:rsidRPr="00BC2030" w:rsidRDefault="008E6D2B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BC2030">
        <w:rPr>
          <w:rFonts w:ascii="Calibri" w:eastAsia="Calibri" w:hAnsi="Calibri" w:cs="Calibri"/>
          <w:sz w:val="24"/>
          <w:szCs w:val="24"/>
        </w:rPr>
        <w:t xml:space="preserve">REDE </w:t>
      </w:r>
      <w:r w:rsidR="00BC2030" w:rsidRPr="00BC2030">
        <w:rPr>
          <w:rFonts w:ascii="Calibri" w:eastAsia="Calibri" w:hAnsi="Calibri" w:cs="Calibri"/>
          <w:sz w:val="24"/>
          <w:szCs w:val="24"/>
        </w:rPr>
        <w:t xml:space="preserve">ESTADUAL </w:t>
      </w:r>
      <w:r w:rsidRPr="00BC2030">
        <w:rPr>
          <w:rFonts w:ascii="Calibri" w:eastAsia="Calibri" w:hAnsi="Calibri" w:cs="Calibri"/>
          <w:sz w:val="24"/>
          <w:szCs w:val="24"/>
        </w:rPr>
        <w:t xml:space="preserve">DE PONTOS E PONTÕES DE CULTURA DE (INSERIR UNIDADE DA FEDERAÇÃO - UF) </w:t>
      </w:r>
    </w:p>
    <w:p w:rsidR="00B035B1" w:rsidRPr="00BC2030" w:rsidRDefault="008E6D2B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BC2030">
        <w:rPr>
          <w:rFonts w:ascii="Calibri" w:eastAsia="Calibri" w:hAnsi="Calibri" w:cs="Calibri"/>
          <w:sz w:val="24"/>
          <w:szCs w:val="24"/>
        </w:rPr>
        <w:t xml:space="preserve"> </w:t>
      </w:r>
    </w:p>
    <w:p w:rsidR="00B035B1" w:rsidRPr="00BC2030" w:rsidRDefault="008E6D2B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BC2030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BC2030">
        <w:rPr>
          <w:rFonts w:ascii="Calibri" w:eastAsia="Calibri" w:hAnsi="Calibri" w:cs="Calibri"/>
          <w:sz w:val="24"/>
          <w:szCs w:val="24"/>
        </w:rPr>
        <w:t xml:space="preserve"> </w:t>
      </w:r>
    </w:p>
    <w:p w:rsidR="00B035B1" w:rsidRDefault="008E6D2B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</w:t>
      </w:r>
      <w:r w:rsidR="00B95955"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 DE CULTURA</w:t>
      </w:r>
    </w:p>
    <w:p w:rsidR="00B035B1" w:rsidRDefault="00B035B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B035B1" w:rsidRDefault="00F96BFD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>I</w:t>
      </w:r>
      <w:r w:rsidR="008E6D2B"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:rsidR="00B035B1" w:rsidRDefault="008E6D2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B035B1" w:rsidRDefault="00B035B1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B035B1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5B1" w:rsidRDefault="008E6D2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:rsidR="00B035B1" w:rsidRDefault="008E6D2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B035B1" w:rsidRDefault="00B035B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B035B1" w:rsidRDefault="008E6D2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:rsidR="00B035B1" w:rsidRDefault="008E6D2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:rsidR="00B035B1" w:rsidRDefault="00B035B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B035B1" w:rsidRDefault="008E6D2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B035B1" w:rsidRDefault="008E6D2B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</w:t>
      </w:r>
      <w:r w:rsidRPr="00BC2030">
        <w:rPr>
          <w:rFonts w:ascii="Calibri" w:eastAsia="Calibri" w:hAnsi="Calibri" w:cs="Calibri"/>
          <w:sz w:val="24"/>
          <w:szCs w:val="24"/>
        </w:rPr>
        <w:t xml:space="preserve">da </w:t>
      </w:r>
      <w:r w:rsidRPr="00BC2030">
        <w:rPr>
          <w:rFonts w:ascii="Calibri" w:eastAsia="Calibri" w:hAnsi="Calibri" w:cs="Calibri"/>
          <w:b/>
          <w:sz w:val="24"/>
          <w:szCs w:val="24"/>
        </w:rPr>
        <w:t>Etapa de Seleção/</w:t>
      </w:r>
      <w:proofErr w:type="gramStart"/>
      <w:r w:rsidRPr="00BC2030">
        <w:rPr>
          <w:rFonts w:ascii="Calibri" w:eastAsia="Calibri" w:hAnsi="Calibri" w:cs="Calibri"/>
          <w:b/>
          <w:sz w:val="24"/>
          <w:szCs w:val="24"/>
        </w:rPr>
        <w:t xml:space="preserve">Habilitação </w:t>
      </w:r>
      <w:r w:rsidRPr="00BC2030">
        <w:rPr>
          <w:rFonts w:ascii="Calibri" w:eastAsia="Calibri" w:hAnsi="Calibri" w:cs="Calibri"/>
          <w:sz w:val="24"/>
          <w:szCs w:val="24"/>
        </w:rPr>
        <w:t xml:space="preserve"> pelos</w:t>
      </w:r>
      <w:proofErr w:type="gramEnd"/>
      <w:r w:rsidRPr="00BC2030">
        <w:rPr>
          <w:rFonts w:ascii="Calibri" w:eastAsia="Calibri" w:hAnsi="Calibri" w:cs="Calibri"/>
          <w:sz w:val="24"/>
          <w:szCs w:val="24"/>
        </w:rPr>
        <w:t xml:space="preserve"> motivos </w:t>
      </w:r>
      <w:r>
        <w:rPr>
          <w:rFonts w:ascii="Calibri" w:eastAsia="Calibri" w:hAnsi="Calibri" w:cs="Calibri"/>
          <w:sz w:val="24"/>
          <w:szCs w:val="24"/>
        </w:rPr>
        <w:t>abaixo:</w:t>
      </w:r>
    </w:p>
    <w:p w:rsidR="00B035B1" w:rsidRDefault="008E6D2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035B1" w:rsidRDefault="008E6D2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B035B1" w:rsidRDefault="008E6D2B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B035B1" w:rsidRDefault="00B035B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B035B1" w:rsidRDefault="008E6D2B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B035B1" w:rsidRDefault="008E6D2B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B035B1" w:rsidRDefault="008E6D2B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B035B1" w:rsidRDefault="008E6D2B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B03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A4" w:rsidRDefault="004234A4">
      <w:pPr>
        <w:spacing w:line="240" w:lineRule="auto"/>
        <w:ind w:left="0" w:hanging="2"/>
      </w:pPr>
      <w:r>
        <w:separator/>
      </w:r>
    </w:p>
  </w:endnote>
  <w:endnote w:type="continuationSeparator" w:id="0">
    <w:p w:rsidR="004234A4" w:rsidRDefault="004234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B1" w:rsidRDefault="00B035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B1" w:rsidRDefault="008E6D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B503BC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B503BC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B035B1" w:rsidRDefault="00B035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B1" w:rsidRDefault="00B035B1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A4" w:rsidRDefault="004234A4">
      <w:pPr>
        <w:spacing w:line="240" w:lineRule="auto"/>
        <w:ind w:left="0" w:hanging="2"/>
      </w:pPr>
      <w:r>
        <w:separator/>
      </w:r>
    </w:p>
  </w:footnote>
  <w:footnote w:type="continuationSeparator" w:id="0">
    <w:p w:rsidR="004234A4" w:rsidRDefault="004234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B1" w:rsidRDefault="00B035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B1" w:rsidRDefault="008E6D2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5B1" w:rsidRDefault="008E6D2B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B035B1" w:rsidRDefault="00B035B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035B1" w:rsidRDefault="00B035B1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B1" w:rsidRDefault="00B035B1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B1"/>
    <w:rsid w:val="00095BBE"/>
    <w:rsid w:val="004234A4"/>
    <w:rsid w:val="006561D3"/>
    <w:rsid w:val="008E6D2B"/>
    <w:rsid w:val="00B035B1"/>
    <w:rsid w:val="00B503BC"/>
    <w:rsid w:val="00B95955"/>
    <w:rsid w:val="00BC2030"/>
    <w:rsid w:val="00E40FE7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0FA40B1-01B3-41CD-A014-383A125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J62Co43KNZ20QAHMq7SlNQJkg==">CgMxLjA4AHIhMVNjeTFwa0cwYlpBNlV2Unkxa20zeWJ2T0hPYTBUTTBj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João Adriano Dallapicola Veenings</cp:lastModifiedBy>
  <cp:revision>8</cp:revision>
  <cp:lastPrinted>2024-10-01T18:32:00Z</cp:lastPrinted>
  <dcterms:created xsi:type="dcterms:W3CDTF">2022-08-11T14:21:00Z</dcterms:created>
  <dcterms:modified xsi:type="dcterms:W3CDTF">2024-10-01T18:32:00Z</dcterms:modified>
</cp:coreProperties>
</file>