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01" w:rsidRDefault="00305167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ANEXO I</w:t>
      </w:r>
      <w:r w:rsidR="007D259E">
        <w:rPr>
          <w:rFonts w:ascii="Arial" w:hAnsi="Arial" w:cs="Arial"/>
          <w:b/>
          <w:bCs/>
          <w:sz w:val="22"/>
          <w:szCs w:val="24"/>
        </w:rPr>
        <w:t>I</w:t>
      </w:r>
    </w:p>
    <w:p w:rsidR="00C31F01" w:rsidRDefault="00C31F01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9E512F" w:rsidRDefault="009E512F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FF4474" w:rsidRPr="00C31F01" w:rsidRDefault="00FF4474" w:rsidP="00696A76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5E411B" w:rsidRDefault="005E411B" w:rsidP="005E411B">
      <w:pPr>
        <w:spacing w:line="360" w:lineRule="auto"/>
        <w:ind w:right="-567"/>
        <w:jc w:val="both"/>
      </w:pPr>
      <w:r>
        <w:t>EU, ...................... (</w:t>
      </w:r>
      <w:proofErr w:type="gramStart"/>
      <w:r>
        <w:t>representante</w:t>
      </w:r>
      <w:proofErr w:type="gramEnd"/>
      <w:r>
        <w:t xml:space="preserve"> Legal da Instituição proponente), Cargo………………………………. , representante da (nome da Instituição proponente), inscrita no CNPJ nº…………… , objetivando inscrição no Edital de Chamamento Público nº 00</w:t>
      </w:r>
      <w:r w:rsidR="003B2478">
        <w:t>1</w:t>
      </w:r>
      <w:r>
        <w:t>/202</w:t>
      </w:r>
      <w:r w:rsidR="003B2478">
        <w:t>5</w:t>
      </w:r>
      <w:bookmarkStart w:id="0" w:name="_GoBack"/>
      <w:bookmarkEnd w:id="0"/>
      <w:r>
        <w:t xml:space="preserve">, </w:t>
      </w:r>
      <w:r w:rsidRPr="00863B11">
        <w:rPr>
          <w:rFonts w:ascii="Arial" w:hAnsi="Arial" w:cs="Arial"/>
        </w:rPr>
        <w:t xml:space="preserve">PROJETO </w:t>
      </w:r>
      <w:r w:rsidR="005F61A9">
        <w:rPr>
          <w:rFonts w:ascii="Arial" w:hAnsi="Arial" w:cs="Arial"/>
        </w:rPr>
        <w:t>CULTURA EM TODA PARTE</w:t>
      </w:r>
      <w:r>
        <w:t xml:space="preserve">, </w:t>
      </w:r>
    </w:p>
    <w:p w:rsidR="005E411B" w:rsidRDefault="005E411B" w:rsidP="005E411B">
      <w:pPr>
        <w:spacing w:line="360" w:lineRule="auto"/>
        <w:ind w:right="-567"/>
        <w:jc w:val="both"/>
      </w:pPr>
      <w:r>
        <w:t xml:space="preserve">DECLARO: </w:t>
      </w:r>
    </w:p>
    <w:p w:rsidR="005E411B" w:rsidRDefault="005E411B" w:rsidP="005E411B">
      <w:pPr>
        <w:spacing w:line="360" w:lineRule="auto"/>
        <w:ind w:right="-567"/>
        <w:jc w:val="both"/>
      </w:pPr>
      <w:r>
        <w:t xml:space="preserve">1. Ter pleno conhecimento da legislação pertinente à celebração, execução e prestação de contas de termos de fomento e colaboração no âmbito do Estado do Espírito Santo e execução de projetos culturais, bem como o atendimento às exigências de habilitação, ciente das sanções factíveis de serem aplicadas, e ainda, asseguro conhecer as demais normas que regem a matéria, dentre as quais comprometo-me a ter atenção com: a. Lei nº 13.019, de 31/07/2014 -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</w:t>
      </w:r>
    </w:p>
    <w:p w:rsidR="00C31F01" w:rsidRPr="00C31F01" w:rsidRDefault="005E411B" w:rsidP="005E411B">
      <w:pPr>
        <w:spacing w:line="360" w:lineRule="auto"/>
        <w:ind w:right="-567"/>
        <w:jc w:val="both"/>
        <w:rPr>
          <w:rFonts w:ascii="Arial" w:hAnsi="Arial" w:cs="Arial"/>
          <w:bCs/>
          <w:sz w:val="22"/>
          <w:szCs w:val="24"/>
          <w:lang w:bidi="pt-BR"/>
        </w:rPr>
      </w:pPr>
      <w:r>
        <w:t>2. Estar ciente e concorda com as disposições previstas no, seus anexos oriundos e está ciente de que a falsidade das informações pode implicar na sanção penal prevista no Art. 299 do Código Penal, desta forma atesta a veracidade e legitimidade das informações e documentos apresentados durante o processo de seleção. Por ser v</w:t>
      </w:r>
    </w:p>
    <w:p w:rsidR="00FF4474" w:rsidRPr="00FE0724" w:rsidRDefault="00FF4474" w:rsidP="00FE0724">
      <w:pPr>
        <w:pStyle w:val="Corpodetexto"/>
        <w:spacing w:line="360" w:lineRule="auto"/>
        <w:ind w:right="-568" w:firstLine="1985"/>
        <w:rPr>
          <w:rFonts w:ascii="Arial" w:hAnsi="Arial" w:cs="Arial"/>
          <w:szCs w:val="24"/>
        </w:rPr>
      </w:pPr>
    </w:p>
    <w:p w:rsidR="00400D0A" w:rsidRPr="00FE0724" w:rsidRDefault="00400D0A" w:rsidP="000D089A">
      <w:pPr>
        <w:pStyle w:val="Corpodetexto"/>
        <w:spacing w:line="360" w:lineRule="auto"/>
        <w:ind w:right="-568" w:firstLine="1985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Por ser verdade, firmo o presente.</w:t>
      </w: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FF4474" w:rsidRPr="00FE0724" w:rsidRDefault="00FF4474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756C40" w:rsidRPr="00FE0724" w:rsidRDefault="00A43ECB" w:rsidP="000D089A">
      <w:pPr>
        <w:spacing w:line="360" w:lineRule="auto"/>
        <w:ind w:right="-568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 xml:space="preserve">____________/ES, ____ de __________de </w:t>
      </w:r>
      <w:r w:rsidRPr="003B2478">
        <w:rPr>
          <w:rFonts w:ascii="Arial" w:hAnsi="Arial" w:cs="Arial"/>
          <w:szCs w:val="24"/>
        </w:rPr>
        <w:t>20</w:t>
      </w:r>
      <w:r w:rsidR="00FF4474" w:rsidRPr="003B2478">
        <w:rPr>
          <w:rFonts w:ascii="Arial" w:hAnsi="Arial" w:cs="Arial"/>
          <w:szCs w:val="24"/>
        </w:rPr>
        <w:t>2</w:t>
      </w:r>
      <w:r w:rsidR="005F61A9" w:rsidRPr="003B2478">
        <w:rPr>
          <w:rFonts w:ascii="Arial" w:hAnsi="Arial" w:cs="Arial"/>
          <w:szCs w:val="24"/>
        </w:rPr>
        <w:t>5</w:t>
      </w:r>
      <w:r w:rsidRPr="00FE0724">
        <w:rPr>
          <w:rFonts w:ascii="Arial" w:hAnsi="Arial" w:cs="Arial"/>
          <w:szCs w:val="24"/>
        </w:rPr>
        <w:t>.</w:t>
      </w:r>
    </w:p>
    <w:p w:rsidR="00756C40" w:rsidRPr="00FE0724" w:rsidRDefault="00756C40" w:rsidP="00FE0724">
      <w:pPr>
        <w:ind w:right="-568"/>
        <w:jc w:val="center"/>
        <w:rPr>
          <w:rFonts w:ascii="Arial" w:hAnsi="Arial" w:cs="Arial"/>
          <w:szCs w:val="24"/>
        </w:rPr>
      </w:pPr>
    </w:p>
    <w:p w:rsidR="00756C40" w:rsidRDefault="00756C40" w:rsidP="00C31F01">
      <w:pPr>
        <w:jc w:val="right"/>
        <w:rPr>
          <w:rFonts w:ascii="Arial" w:hAnsi="Arial" w:cs="Arial"/>
          <w:sz w:val="22"/>
          <w:szCs w:val="22"/>
        </w:rPr>
      </w:pPr>
    </w:p>
    <w:p w:rsidR="00FF4474" w:rsidRPr="00A43ECB" w:rsidRDefault="00FF4474" w:rsidP="00C31F01">
      <w:pPr>
        <w:jc w:val="right"/>
        <w:rPr>
          <w:rFonts w:ascii="Arial" w:hAnsi="Arial" w:cs="Arial"/>
          <w:sz w:val="22"/>
          <w:szCs w:val="22"/>
        </w:rPr>
      </w:pPr>
    </w:p>
    <w:p w:rsidR="00756C40" w:rsidRPr="00062B90" w:rsidRDefault="00756C40" w:rsidP="00C31F01">
      <w:pPr>
        <w:jc w:val="right"/>
        <w:rPr>
          <w:rFonts w:ascii="Arial" w:hAnsi="Arial" w:cs="Arial"/>
          <w:b/>
          <w:sz w:val="22"/>
          <w:szCs w:val="22"/>
        </w:rPr>
      </w:pPr>
      <w:r w:rsidRPr="00062B9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756C40" w:rsidRPr="00A43ECB" w:rsidRDefault="00756C40" w:rsidP="00C31F01">
      <w:pPr>
        <w:ind w:firstLine="2694"/>
        <w:jc w:val="center"/>
        <w:rPr>
          <w:rFonts w:ascii="Arial" w:hAnsi="Arial" w:cs="Arial"/>
          <w:sz w:val="16"/>
          <w:szCs w:val="16"/>
        </w:rPr>
      </w:pPr>
      <w:r w:rsidRPr="00A43ECB">
        <w:rPr>
          <w:rFonts w:ascii="Arial" w:hAnsi="Arial" w:cs="Arial"/>
          <w:sz w:val="16"/>
          <w:szCs w:val="16"/>
        </w:rPr>
        <w:t>Assinatura do Representante Legal da OSC</w:t>
      </w:r>
    </w:p>
    <w:p w:rsidR="00545A29" w:rsidRPr="004B1C1B" w:rsidRDefault="00545A29" w:rsidP="00C31F01">
      <w:pPr>
        <w:jc w:val="right"/>
        <w:rPr>
          <w:rFonts w:ascii="Trebuchet MS" w:hAnsi="Trebuchet MS"/>
          <w:sz w:val="21"/>
          <w:szCs w:val="21"/>
        </w:rPr>
      </w:pPr>
    </w:p>
    <w:p w:rsidR="008A2D35" w:rsidRPr="004B1C1B" w:rsidRDefault="008A2D35">
      <w:pPr>
        <w:rPr>
          <w:rFonts w:ascii="Trebuchet MS" w:hAnsi="Trebuchet MS"/>
          <w:sz w:val="21"/>
          <w:szCs w:val="21"/>
        </w:rPr>
      </w:pPr>
    </w:p>
    <w:sectPr w:rsidR="008A2D35" w:rsidRPr="004B1C1B" w:rsidSect="00633D8A">
      <w:headerReference w:type="default" r:id="rId6"/>
      <w:footerReference w:type="default" r:id="rId7"/>
      <w:pgSz w:w="11906" w:h="16838"/>
      <w:pgMar w:top="1417" w:right="1701" w:bottom="993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64" w:rsidRDefault="00862C64" w:rsidP="000A1436">
      <w:r>
        <w:separator/>
      </w:r>
    </w:p>
  </w:endnote>
  <w:endnote w:type="continuationSeparator" w:id="0">
    <w:p w:rsidR="00862C64" w:rsidRDefault="00862C64" w:rsidP="000A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633D8A" w:rsidTr="009A0755">
      <w:tc>
        <w:tcPr>
          <w:tcW w:w="5387" w:type="dxa"/>
          <w:vAlign w:val="center"/>
        </w:tcPr>
        <w:p w:rsidR="00633D8A" w:rsidRDefault="00633D8A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633D8A" w:rsidRDefault="00633D8A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71557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71557" w:rsidRPr="000332F4">
            <w:rPr>
              <w:rFonts w:ascii="Verdana" w:hAnsi="Verdana"/>
              <w:sz w:val="12"/>
            </w:rPr>
            <w:fldChar w:fldCharType="separate"/>
          </w:r>
          <w:r w:rsidR="003B2478">
            <w:rPr>
              <w:rFonts w:ascii="Verdana" w:hAnsi="Verdana"/>
              <w:noProof/>
              <w:sz w:val="12"/>
            </w:rPr>
            <w:t>1</w:t>
          </w:r>
          <w:r w:rsidR="00C71557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633D8A" w:rsidRDefault="00633D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64" w:rsidRDefault="00862C64" w:rsidP="000A1436">
      <w:r>
        <w:separator/>
      </w:r>
    </w:p>
  </w:footnote>
  <w:footnote w:type="continuationSeparator" w:id="0">
    <w:p w:rsidR="00862C64" w:rsidRDefault="00862C64" w:rsidP="000A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4111"/>
    </w:tblGrid>
    <w:tr w:rsidR="009E512F" w:rsidTr="009A0755">
      <w:trPr>
        <w:trHeight w:val="854"/>
      </w:trPr>
      <w:tc>
        <w:tcPr>
          <w:tcW w:w="1276" w:type="dxa"/>
          <w:vAlign w:val="center"/>
        </w:tcPr>
        <w:p w:rsidR="009E512F" w:rsidRDefault="009E512F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536" w:type="dxa"/>
          <w:vAlign w:val="center"/>
        </w:tcPr>
        <w:p w:rsidR="009E512F" w:rsidRPr="007F45B9" w:rsidRDefault="009E512F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4111" w:type="dxa"/>
          <w:vAlign w:val="center"/>
        </w:tcPr>
        <w:p w:rsidR="00292346" w:rsidRDefault="009E512F" w:rsidP="00292346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C</w:t>
          </w:r>
          <w:r w:rsidR="00292346">
            <w:rPr>
              <w:rFonts w:ascii="Arial" w:hAnsi="Arial" w:cs="Arial"/>
              <w:b/>
              <w:sz w:val="22"/>
              <w:szCs w:val="22"/>
            </w:rPr>
            <w:t>IÊNCIA</w:t>
          </w:r>
        </w:p>
        <w:p w:rsidR="009E512F" w:rsidRPr="00922530" w:rsidRDefault="00292346" w:rsidP="00292346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 CONCORDÂNCIA</w:t>
          </w:r>
        </w:p>
      </w:tc>
    </w:tr>
  </w:tbl>
  <w:p w:rsidR="00C929FB" w:rsidRPr="009E512F" w:rsidRDefault="00C929FB" w:rsidP="009E512F">
    <w:pPr>
      <w:pStyle w:val="Cabealho"/>
      <w:jc w:val="cent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52CE8"/>
    <w:rsid w:val="00053E7D"/>
    <w:rsid w:val="00062B90"/>
    <w:rsid w:val="000A1436"/>
    <w:rsid w:val="000D089A"/>
    <w:rsid w:val="000D3FFA"/>
    <w:rsid w:val="001574C9"/>
    <w:rsid w:val="0019507D"/>
    <w:rsid w:val="001B1F72"/>
    <w:rsid w:val="001C111A"/>
    <w:rsid w:val="002255D1"/>
    <w:rsid w:val="00242B2C"/>
    <w:rsid w:val="002843A3"/>
    <w:rsid w:val="002850BA"/>
    <w:rsid w:val="00292346"/>
    <w:rsid w:val="002B58F6"/>
    <w:rsid w:val="00305167"/>
    <w:rsid w:val="003279BA"/>
    <w:rsid w:val="0037539C"/>
    <w:rsid w:val="003B2478"/>
    <w:rsid w:val="00400D0A"/>
    <w:rsid w:val="00431C25"/>
    <w:rsid w:val="004B1C1B"/>
    <w:rsid w:val="00545A29"/>
    <w:rsid w:val="00573345"/>
    <w:rsid w:val="00584661"/>
    <w:rsid w:val="005B6D57"/>
    <w:rsid w:val="005D5403"/>
    <w:rsid w:val="005E411B"/>
    <w:rsid w:val="005F61A9"/>
    <w:rsid w:val="00633D8A"/>
    <w:rsid w:val="00696A76"/>
    <w:rsid w:val="006C4166"/>
    <w:rsid w:val="00756C40"/>
    <w:rsid w:val="00765F48"/>
    <w:rsid w:val="007746EE"/>
    <w:rsid w:val="007D259E"/>
    <w:rsid w:val="00845D55"/>
    <w:rsid w:val="00861DCF"/>
    <w:rsid w:val="00862C64"/>
    <w:rsid w:val="008663E6"/>
    <w:rsid w:val="00886ABA"/>
    <w:rsid w:val="008A2D35"/>
    <w:rsid w:val="008A46B6"/>
    <w:rsid w:val="008C2A9B"/>
    <w:rsid w:val="008D4490"/>
    <w:rsid w:val="008F6771"/>
    <w:rsid w:val="00902F25"/>
    <w:rsid w:val="0093334B"/>
    <w:rsid w:val="009E512F"/>
    <w:rsid w:val="00A43ECB"/>
    <w:rsid w:val="00A77AE6"/>
    <w:rsid w:val="00B63F28"/>
    <w:rsid w:val="00BE080C"/>
    <w:rsid w:val="00BE1F7A"/>
    <w:rsid w:val="00C0123E"/>
    <w:rsid w:val="00C11C8F"/>
    <w:rsid w:val="00C31F01"/>
    <w:rsid w:val="00C331B3"/>
    <w:rsid w:val="00C4092E"/>
    <w:rsid w:val="00C6177A"/>
    <w:rsid w:val="00C71557"/>
    <w:rsid w:val="00C929FB"/>
    <w:rsid w:val="00C93865"/>
    <w:rsid w:val="00DC2A6E"/>
    <w:rsid w:val="00E53561"/>
    <w:rsid w:val="00E7738B"/>
    <w:rsid w:val="00E82030"/>
    <w:rsid w:val="00E902E1"/>
    <w:rsid w:val="00EE6ABF"/>
    <w:rsid w:val="00F327EC"/>
    <w:rsid w:val="00F5332E"/>
    <w:rsid w:val="00FE072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B3F29367-5767-47BC-8078-252DC600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0A1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A1436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0A14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1436"/>
    <w:rPr>
      <w:rFonts w:ascii="Tahoma" w:hAnsi="Tahoma"/>
      <w:sz w:val="24"/>
    </w:rPr>
  </w:style>
  <w:style w:type="table" w:styleId="Tabelacomgrade">
    <w:name w:val="Table Grid"/>
    <w:basedOn w:val="Tabelanormal"/>
    <w:rsid w:val="006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João Adriano Dallapicola Veenings</cp:lastModifiedBy>
  <cp:revision>3</cp:revision>
  <cp:lastPrinted>2024-10-02T18:59:00Z</cp:lastPrinted>
  <dcterms:created xsi:type="dcterms:W3CDTF">2024-12-27T22:11:00Z</dcterms:created>
  <dcterms:modified xsi:type="dcterms:W3CDTF">2025-03-11T14:53:00Z</dcterms:modified>
</cp:coreProperties>
</file>