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3E" w:rsidRPr="000E61FD" w:rsidRDefault="00BE703E" w:rsidP="00BE703E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4DFE546" wp14:editId="7C6B8AF6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03E" w:rsidRDefault="00BE703E" w:rsidP="00BE703E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BE703E" w:rsidRPr="000E61FD" w:rsidRDefault="00BE703E" w:rsidP="00BE703E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BE703E" w:rsidRDefault="00BE703E" w:rsidP="00BE703E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00</w:t>
      </w:r>
      <w:r w:rsidR="004A1FC5">
        <w:rPr>
          <w:rFonts w:ascii="Arial" w:eastAsia="Arial MT" w:hAnsi="Arial" w:cs="Arial MT"/>
          <w:b/>
          <w:sz w:val="24"/>
          <w:u w:val="single"/>
          <w:lang w:val="pt-PT"/>
        </w:rPr>
        <w:t>3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BE703E" w:rsidRDefault="00BE703E" w:rsidP="00BE703E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4A1FC5">
        <w:rPr>
          <w:rFonts w:ascii="Arial" w:eastAsia="Arial MT" w:hAnsi="Arial" w:cs="Arial MT"/>
          <w:b/>
          <w:sz w:val="24"/>
          <w:lang w:val="pt-PT"/>
        </w:rPr>
        <w:t>COMPROMISSO CULTURAL 003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BE703E" w:rsidRDefault="00BE703E" w:rsidP="00BE703E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Pr="00BE703E">
        <w:rPr>
          <w:rFonts w:ascii="Arial" w:eastAsia="Arial MT" w:hAnsi="Arial" w:cs="Arial MT"/>
          <w:b/>
          <w:sz w:val="24"/>
        </w:rPr>
        <w:t>2025-7BSP0</w:t>
      </w:r>
    </w:p>
    <w:p w:rsidR="00BE703E" w:rsidRDefault="00BE703E" w:rsidP="00BE703E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BE703E" w:rsidRDefault="00BE703E" w:rsidP="00BE703E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BE703E" w:rsidRPr="004B5BE1" w:rsidRDefault="00BE703E" w:rsidP="00BE703E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BE703E" w:rsidRPr="004B5BE1" w:rsidRDefault="00BE703E" w:rsidP="00BE703E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BE703E" w:rsidRPr="004B5BE1" w:rsidRDefault="00BE703E" w:rsidP="00BE703E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BE703E" w:rsidRDefault="00BE703E" w:rsidP="00BE703E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ORGANIZAÇÃO DA SOCIEDADE CIVIL: </w:t>
      </w:r>
      <w:r w:rsidRPr="004B5BE1">
        <w:rPr>
          <w:rFonts w:ascii="Arial" w:eastAsia="Arial MT" w:hAnsi="Arial" w:cs="Arial MT"/>
          <w:b/>
          <w:sz w:val="24"/>
        </w:rPr>
        <w:t>:</w:t>
      </w:r>
      <w:r>
        <w:rPr>
          <w:rFonts w:ascii="Arial MT" w:hAnsi="Arial MT" w:cs="Arial"/>
          <w:sz w:val="24"/>
          <w:szCs w:val="24"/>
        </w:rPr>
        <w:t xml:space="preserve"> ASSOCIAÇÃO SINESTESIA  CRIATIVIDADE COLETIVA, inscrito no CNPJ sob n° </w:t>
      </w:r>
      <w:r w:rsidRPr="00BE703E">
        <w:rPr>
          <w:rFonts w:ascii="Arial MT" w:hAnsi="Arial MT" w:cs="Arial"/>
          <w:sz w:val="24"/>
          <w:szCs w:val="24"/>
        </w:rPr>
        <w:t>44.634.623/0001-91</w:t>
      </w:r>
    </w:p>
    <w:p w:rsidR="00BE703E" w:rsidRDefault="00BE703E" w:rsidP="00BE703E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"/>
          <w:sz w:val="24"/>
          <w:lang w:val="pt-PT"/>
        </w:rPr>
      </w:pPr>
    </w:p>
    <w:p w:rsidR="00BE703E" w:rsidRPr="00B86C92" w:rsidRDefault="00BE703E" w:rsidP="00BE703E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OBJETO: </w:t>
      </w:r>
      <w:r w:rsidRPr="00BE703E">
        <w:rPr>
          <w:rFonts w:ascii="Arial" w:hAnsi="Arial" w:cs="Arial"/>
          <w:sz w:val="24"/>
          <w:szCs w:val="24"/>
        </w:rPr>
        <w:t>realização do projeto “Residências Formativas no Centro Cultural Casa Sinestésica: Fortalecendo a Cultura Tradicional e a Ação Colaborativa no Litoral Sul Capixaba”.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MOSTRA ARTÍSTICA/CULTURAL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BE703E">
        <w:rPr>
          <w:rFonts w:ascii="Arial MT" w:eastAsia="Arial MT" w:hAnsi="Arial MT" w:cs="Arial MT"/>
          <w:sz w:val="24"/>
          <w:szCs w:val="24"/>
          <w:lang w:val="pt-PT"/>
        </w:rPr>
        <w:t>R$ 300.000,00 (trezentos mil reais),</w:t>
      </w:r>
      <w:r w:rsidRPr="00BE703E">
        <w:rPr>
          <w:rFonts w:ascii="Arial MT" w:eastAsia="Arial MT" w:hAnsi="Arial MT" w:cs="Arial MT"/>
          <w:lang w:val="pt-PT"/>
        </w:rP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BE703E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26/05/2025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27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fls.41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28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BE703E" w:rsidRPr="00487912" w:rsidRDefault="00BE703E" w:rsidP="00BE703E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BE703E" w:rsidRPr="00487912" w:rsidRDefault="00BE703E" w:rsidP="00BE703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BE703E" w:rsidRDefault="00BE703E" w:rsidP="00BE703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4A1FC5" w:rsidRPr="00487912" w:rsidRDefault="004A1FC5" w:rsidP="00BE703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bookmarkStart w:id="0" w:name="_GoBack"/>
      <w:bookmarkEnd w:id="0"/>
    </w:p>
    <w:p w:rsidR="00BE703E" w:rsidRPr="00487912" w:rsidRDefault="00BE703E" w:rsidP="00BE703E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BE703E" w:rsidRPr="00487912" w:rsidRDefault="00BE703E" w:rsidP="00BE703E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BE703E" w:rsidRPr="00487912" w:rsidRDefault="00BE703E" w:rsidP="00BE703E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BE703E" w:rsidRDefault="00BE703E" w:rsidP="00BE703E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D02B8B" w:rsidRDefault="00D02B8B"/>
    <w:sectPr w:rsidR="00D02B8B" w:rsidSect="00BE703E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3E"/>
    <w:rsid w:val="004A1FC5"/>
    <w:rsid w:val="00BE703E"/>
    <w:rsid w:val="00D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44A5F-3BDA-4D42-9701-9398269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BE70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E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2</cp:revision>
  <dcterms:created xsi:type="dcterms:W3CDTF">2025-06-17T19:34:00Z</dcterms:created>
  <dcterms:modified xsi:type="dcterms:W3CDTF">2025-09-02T18:30:00Z</dcterms:modified>
</cp:coreProperties>
</file>