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87" w:rsidRDefault="00F54F87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ListaMdia1-nfase5"/>
        <w:tblW w:w="9918" w:type="dxa"/>
        <w:tblLook w:val="0000" w:firstRow="0" w:lastRow="0" w:firstColumn="0" w:lastColumn="0" w:noHBand="0" w:noVBand="0"/>
      </w:tblPr>
      <w:tblGrid>
        <w:gridCol w:w="2971"/>
        <w:gridCol w:w="6947"/>
      </w:tblGrid>
      <w:tr w:rsidR="00F54F87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1" w:type="dxa"/>
            <w:vMerge w:val="restart"/>
          </w:tcPr>
          <w:p w:rsidR="00F54F87" w:rsidRDefault="004B5888">
            <w:pPr>
              <w:pStyle w:val="LO-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02278" cy="1061049"/>
                  <wp:effectExtent l="0" t="0" r="0" b="0"/>
                  <wp:docPr id="2" name="Imagem 1" descr="W:\Logomarcas\SECULT_PNG\PNG\SeparadosSecult_Prancheta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Logomarcas\SECULT_PNG\PNG\SeparadosSecult_Prancheta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4364" t="10771" r="23636" b="11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79" cy="106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4F87" w:rsidRPr="005A6616" w:rsidRDefault="004B5888" w:rsidP="005A6616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8"/>
                <w:szCs w:val="28"/>
              </w:rPr>
            </w:pPr>
            <w:r w:rsidRPr="005A6616">
              <w:rPr>
                <w:b/>
                <w:color w:val="215868" w:themeColor="accent5" w:themeShade="80"/>
                <w:sz w:val="28"/>
                <w:szCs w:val="28"/>
              </w:rPr>
              <w:t>SECRETARIA DE ESTADO DA CULTURA</w:t>
            </w:r>
          </w:p>
        </w:tc>
      </w:tr>
      <w:tr w:rsidR="00F54F87" w:rsidTr="00B223AA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1" w:type="dxa"/>
            <w:vMerge/>
          </w:tcPr>
          <w:p w:rsidR="00F54F87" w:rsidRDefault="00F54F87">
            <w:pPr>
              <w:pStyle w:val="LO-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E96E2F" w:rsidRDefault="002263BC" w:rsidP="00E96E2F">
            <w:pPr>
              <w:pStyle w:val="LO-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1849B" w:themeColor="accent5" w:themeShade="BF"/>
                <w:sz w:val="32"/>
                <w:szCs w:val="32"/>
              </w:rPr>
            </w:pPr>
            <w:r w:rsidRPr="005A6616">
              <w:rPr>
                <w:b/>
                <w:color w:val="31849B" w:themeColor="accent5" w:themeShade="BF"/>
                <w:sz w:val="32"/>
                <w:szCs w:val="32"/>
              </w:rPr>
              <w:t xml:space="preserve">INFORMAÇÕES PARA </w:t>
            </w:r>
            <w:r w:rsidR="00E96E2F">
              <w:rPr>
                <w:b/>
                <w:color w:val="31849B" w:themeColor="accent5" w:themeShade="BF"/>
                <w:sz w:val="32"/>
                <w:szCs w:val="32"/>
              </w:rPr>
              <w:t xml:space="preserve">A PROPOSTA </w:t>
            </w:r>
          </w:p>
          <w:p w:rsidR="00F54F87" w:rsidRPr="00B223AA" w:rsidRDefault="002263BC" w:rsidP="00E96E2F">
            <w:pPr>
              <w:pStyle w:val="LO-normal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1849B" w:themeColor="accent5" w:themeShade="BF"/>
                <w:sz w:val="20"/>
                <w:szCs w:val="20"/>
              </w:rPr>
            </w:pPr>
            <w:r w:rsidRPr="005A6616">
              <w:rPr>
                <w:b/>
                <w:color w:val="31849B" w:themeColor="accent5" w:themeShade="BF"/>
              </w:rPr>
              <w:t>COLETA BÁSICA DE DADOS PARA CONSTRUÇÃO DE CONTEÚDO</w:t>
            </w:r>
            <w:r w:rsidRPr="00B223AA">
              <w:rPr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</w:tc>
      </w:tr>
    </w:tbl>
    <w:p w:rsidR="00F54F87" w:rsidRDefault="00F54F87">
      <w:pPr>
        <w:pStyle w:val="LO-normal"/>
        <w:rPr>
          <w:sz w:val="8"/>
          <w:szCs w:val="8"/>
        </w:rPr>
      </w:pPr>
    </w:p>
    <w:tbl>
      <w:tblPr>
        <w:tblStyle w:val="GradeClara-nfase5"/>
        <w:tblW w:w="9918" w:type="dxa"/>
        <w:tblLook w:val="0000" w:firstRow="0" w:lastRow="0" w:firstColumn="0" w:lastColumn="0" w:noHBand="0" w:noVBand="0"/>
      </w:tblPr>
      <w:tblGrid>
        <w:gridCol w:w="9918"/>
      </w:tblGrid>
      <w:tr w:rsidR="00E96E2F" w:rsidTr="003A5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:rsidR="00E96E2F" w:rsidRPr="00B223AA" w:rsidRDefault="00E96E2F" w:rsidP="00E96E2F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  <w:r>
              <w:rPr>
                <w:color w:val="215868" w:themeColor="accent5" w:themeShade="80"/>
                <w:sz w:val="18"/>
                <w:szCs w:val="18"/>
              </w:rPr>
              <w:t xml:space="preserve">Nome </w:t>
            </w:r>
            <w:r w:rsidR="00197912">
              <w:rPr>
                <w:color w:val="215868" w:themeColor="accent5" w:themeShade="80"/>
                <w:sz w:val="18"/>
                <w:szCs w:val="18"/>
              </w:rPr>
              <w:t xml:space="preserve"> da proposta</w:t>
            </w:r>
          </w:p>
          <w:p w:rsidR="00E96E2F" w:rsidRPr="00B223AA" w:rsidRDefault="00E96E2F" w:rsidP="00E96E2F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</w:p>
        </w:tc>
      </w:tr>
      <w:tr w:rsidR="00F54F87" w:rsidTr="00B223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</w:tcPr>
          <w:p w:rsidR="00F54F87" w:rsidRPr="00B223AA" w:rsidRDefault="002263BC" w:rsidP="00B223AA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color w:val="215868" w:themeColor="accent5" w:themeShade="80"/>
                <w:sz w:val="18"/>
                <w:szCs w:val="18"/>
              </w:rPr>
              <w:t>DATA DA ATIVIDADE/EVENTO:</w:t>
            </w:r>
            <w:r w:rsidR="00E96E2F">
              <w:rPr>
                <w:color w:val="215868" w:themeColor="accent5" w:themeShade="80"/>
                <w:sz w:val="18"/>
                <w:szCs w:val="18"/>
              </w:rPr>
              <w:t xml:space="preserve"> (caso não tenha um dia certo, pode indicar qual mês, que a curadoria irá criar uma programação que potencialize seu evento).</w:t>
            </w:r>
          </w:p>
          <w:p w:rsidR="00F54F87" w:rsidRPr="00B223AA" w:rsidRDefault="00F54F87" w:rsidP="00B223AA">
            <w:pPr>
              <w:pStyle w:val="LO-normal"/>
              <w:rPr>
                <w:color w:val="215868" w:themeColor="accent5" w:themeShade="80"/>
                <w:sz w:val="18"/>
                <w:szCs w:val="18"/>
              </w:rPr>
            </w:pPr>
          </w:p>
        </w:tc>
      </w:tr>
    </w:tbl>
    <w:p w:rsidR="00F54F87" w:rsidRDefault="00F54F87">
      <w:pPr>
        <w:pStyle w:val="LO-normal"/>
        <w:rPr>
          <w:sz w:val="12"/>
          <w:szCs w:val="12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1. O QUÊ?</w:t>
            </w:r>
          </w:p>
        </w:tc>
        <w:tc>
          <w:tcPr>
            <w:tcW w:w="7366" w:type="dxa"/>
          </w:tcPr>
          <w:p w:rsidR="00F54F87" w:rsidRPr="00B223AA" w:rsidRDefault="002263BC" w:rsidP="00E96E2F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Do que se trata? 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2263BC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 w:rsidRPr="00B223AA">
              <w:rPr>
                <w:b/>
                <w:color w:val="215868" w:themeColor="accent5" w:themeShade="80"/>
                <w:sz w:val="24"/>
                <w:szCs w:val="24"/>
              </w:rPr>
              <w:t>2. QUANDO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18"/>
                <w:szCs w:val="18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Localize o seu assunto na linha do tempo. Quando ocorreu ou ocorrerá? 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br/>
              <w:t>Cite hora, dia, mês ou período</w:t>
            </w:r>
            <w:r w:rsidRPr="00B223AA">
              <w:rPr>
                <w:i/>
                <w:color w:val="215868" w:themeColor="accent5" w:themeShade="80"/>
                <w:sz w:val="16"/>
                <w:szCs w:val="16"/>
              </w:rPr>
              <w:t>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3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POR QUÊ?</w:t>
            </w:r>
          </w:p>
        </w:tc>
        <w:tc>
          <w:tcPr>
            <w:tcW w:w="7366" w:type="dxa"/>
            <w:vAlign w:val="center"/>
          </w:tcPr>
          <w:p w:rsidR="00F54F87" w:rsidRPr="00B223AA" w:rsidRDefault="002263BC" w:rsidP="00E96E2F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Aqui você vai tratar </w:t>
            </w:r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>a proposta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 da atividade/evento. Contextualize o fato indicando a </w:t>
            </w:r>
            <w:r w:rsidR="006104C7" w:rsidRPr="00B223AA">
              <w:rPr>
                <w:i/>
                <w:color w:val="215868" w:themeColor="accent5" w:themeShade="80"/>
                <w:sz w:val="20"/>
                <w:szCs w:val="20"/>
              </w:rPr>
              <w:t>relevância social de sua atividade e/ou evento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 w:rsidP="00E96E2F">
            <w:pPr>
              <w:pStyle w:val="LO-normal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           4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QUEM?</w:t>
            </w:r>
          </w:p>
        </w:tc>
        <w:tc>
          <w:tcPr>
            <w:tcW w:w="7366" w:type="dxa"/>
          </w:tcPr>
          <w:p w:rsidR="006104C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Este é o espaço para você informar quem são as pessoas diretamente envolvidas na atividade/evento. Lembre-se de identificar as pessoas</w:t>
            </w:r>
            <w:r w:rsidR="006104C7"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 com profissão ou cargo</w:t>
            </w:r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 xml:space="preserve"> e função dentro do evento. </w:t>
            </w:r>
          </w:p>
          <w:p w:rsidR="00F54F87" w:rsidRPr="00B223AA" w:rsidRDefault="00F54F87" w:rsidP="00E96E2F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rFonts w:ascii="Roboto" w:eastAsia="Roboto" w:hAnsi="Roboto" w:cs="Roboto"/>
                <w:color w:val="215868" w:themeColor="accent5" w:themeShade="80"/>
                <w:sz w:val="21"/>
                <w:szCs w:val="21"/>
                <w:highlight w:val="white"/>
              </w:rPr>
            </w:pPr>
          </w:p>
        </w:tc>
      </w:tr>
    </w:tbl>
    <w:p w:rsidR="00B223AA" w:rsidRDefault="00B223AA">
      <w:pPr>
        <w:pStyle w:val="LO-normal"/>
        <w:rPr>
          <w:color w:val="215868" w:themeColor="accent5" w:themeShade="80"/>
        </w:rPr>
      </w:pPr>
    </w:p>
    <w:p w:rsidR="00B223AA" w:rsidRPr="00B223AA" w:rsidRDefault="00B223AA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 w:rsidP="00E96E2F">
            <w:pPr>
              <w:pStyle w:val="LO-normal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          5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COMO</w:t>
            </w:r>
          </w:p>
        </w:tc>
        <w:tc>
          <w:tcPr>
            <w:tcW w:w="7366" w:type="dxa"/>
          </w:tcPr>
          <w:p w:rsidR="00F54F87" w:rsidRPr="00B223AA" w:rsidRDefault="002263BC" w:rsidP="00E96E2F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Descreva como </w:t>
            </w:r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 xml:space="preserve">a proposta correrá. </w:t>
            </w: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Detalhe tudo o que for possível.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2263BC">
            <w:pPr>
              <w:pStyle w:val="LO-normal"/>
              <w:rPr>
                <w:color w:val="215868" w:themeColor="accent5" w:themeShade="80"/>
              </w:rPr>
            </w:pPr>
            <w:r w:rsidRPr="00B223AA">
              <w:rPr>
                <w:rFonts w:ascii="Helvetica" w:hAnsi="Helvetica" w:cs="Helvetica"/>
                <w:color w:val="215868" w:themeColor="accent5" w:themeShade="80"/>
                <w:sz w:val="19"/>
                <w:szCs w:val="19"/>
              </w:rPr>
              <w:br/>
            </w: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lastRenderedPageBreak/>
              <w:t>6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QUANTO?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Originalmente, esta pergunta se refere a cifras ($). Mas vamos falar de números. A notícia que você vai relatar gerou números interessantes a serem informados? Quantas pessoas participaram desta atividade? Que tipo de público?</w:t>
            </w:r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>è</w:t>
            </w:r>
            <w:proofErr w:type="spellEnd"/>
            <w:proofErr w:type="gramEnd"/>
            <w:r w:rsidR="00E96E2F">
              <w:rPr>
                <w:i/>
                <w:color w:val="215868" w:themeColor="accent5" w:themeShade="80"/>
                <w:sz w:val="20"/>
                <w:szCs w:val="20"/>
              </w:rPr>
              <w:t xml:space="preserve"> um evento aprovado em algum incentivo como edital ou Lei, ou é um projeto independente?  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7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FONTE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Neste campo deverá ser escrita uma fala do responsável pelo espaço/projeto (gerente/ coordenador/assessor) e informar um contato de terceiro (quando a atividade envolver outros agentes que não sejam os agentes institucionais).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rFonts w:ascii="Roboto" w:eastAsia="Roboto" w:hAnsi="Roboto" w:cs="Roboto"/>
                <w:color w:val="215868" w:themeColor="accent5" w:themeShade="80"/>
                <w:sz w:val="21"/>
                <w:szCs w:val="21"/>
                <w:highlight w:val="white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8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DIMENSÃO DE ACESSIBILIDADE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 xml:space="preserve">Aqui, você deverá informar o tipo de acessibilidade que a atividade/evento oferecerá. Exemplo: </w:t>
            </w:r>
            <w:proofErr w:type="spellStart"/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Audiodescrição</w:t>
            </w:r>
            <w:proofErr w:type="spellEnd"/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; Banheiros Adaptados; Intérprete de Libras; Material impresso em Braille; entre outras dimensões.</w:t>
            </w:r>
          </w:p>
        </w:tc>
      </w:tr>
      <w:tr w:rsidR="00F54F87" w:rsidRPr="00B223AA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Pr="00B223AA" w:rsidRDefault="00F54F87">
            <w:pPr>
              <w:pStyle w:val="LO-normal"/>
              <w:rPr>
                <w:color w:val="215868" w:themeColor="accent5" w:themeShade="80"/>
              </w:rPr>
            </w:pPr>
          </w:p>
        </w:tc>
      </w:tr>
    </w:tbl>
    <w:p w:rsidR="00F54F87" w:rsidRPr="00B223AA" w:rsidRDefault="00F54F87">
      <w:pPr>
        <w:pStyle w:val="LO-normal"/>
        <w:rPr>
          <w:color w:val="215868" w:themeColor="accent5" w:themeShade="80"/>
        </w:rPr>
      </w:pPr>
    </w:p>
    <w:tbl>
      <w:tblPr>
        <w:tblStyle w:val="GradeColorida-nfase5"/>
        <w:tblW w:w="10055" w:type="dxa"/>
        <w:tblLook w:val="0000" w:firstRow="0" w:lastRow="0" w:firstColumn="0" w:lastColumn="0" w:noHBand="0" w:noVBand="0"/>
      </w:tblPr>
      <w:tblGrid>
        <w:gridCol w:w="2688"/>
        <w:gridCol w:w="7367"/>
      </w:tblGrid>
      <w:tr w:rsidR="00F54F87" w:rsidRPr="00B223AA" w:rsidTr="00B223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8" w:type="dxa"/>
          </w:tcPr>
          <w:p w:rsidR="00F54F87" w:rsidRPr="00B223AA" w:rsidRDefault="00E96E2F">
            <w:pPr>
              <w:pStyle w:val="LO-normal"/>
              <w:jc w:val="center"/>
              <w:rPr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9</w:t>
            </w:r>
            <w:r w:rsidR="002263BC" w:rsidRPr="00B223AA">
              <w:rPr>
                <w:b/>
                <w:color w:val="215868" w:themeColor="accent5" w:themeShade="80"/>
                <w:sz w:val="24"/>
                <w:szCs w:val="24"/>
              </w:rPr>
              <w:t>. CLASSIFICAÇÃO INDICATIVA?</w:t>
            </w:r>
          </w:p>
        </w:tc>
        <w:tc>
          <w:tcPr>
            <w:tcW w:w="7366" w:type="dxa"/>
          </w:tcPr>
          <w:p w:rsidR="00F54F87" w:rsidRPr="00B223AA" w:rsidRDefault="002263BC" w:rsidP="00B223AA">
            <w:pPr>
              <w:pStyle w:val="LO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15868" w:themeColor="accent5" w:themeShade="80"/>
                <w:sz w:val="20"/>
                <w:szCs w:val="20"/>
              </w:rPr>
            </w:pPr>
            <w:r w:rsidRPr="00B223AA">
              <w:rPr>
                <w:i/>
                <w:color w:val="215868" w:themeColor="accent5" w:themeShade="80"/>
                <w:sz w:val="20"/>
                <w:szCs w:val="20"/>
              </w:rPr>
              <w:t>A Classificação Indicativa é um instrumento de informação para sinalizar a faixa etária para a qual as atividades são recomendadas.</w:t>
            </w:r>
          </w:p>
        </w:tc>
      </w:tr>
      <w:tr w:rsidR="00F54F87" w:rsidTr="00B223AA">
        <w:trPr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4" w:type="dxa"/>
            <w:gridSpan w:val="2"/>
          </w:tcPr>
          <w:p w:rsidR="00F54F87" w:rsidRDefault="00F54F87">
            <w:pPr>
              <w:pStyle w:val="LO-normal"/>
            </w:pPr>
          </w:p>
        </w:tc>
      </w:tr>
    </w:tbl>
    <w:p w:rsidR="00F54F87" w:rsidRDefault="00F54F87">
      <w:pPr>
        <w:pStyle w:val="LO-normal"/>
      </w:pPr>
    </w:p>
    <w:sectPr w:rsidR="00F54F87" w:rsidSect="00F54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765" w:left="1134" w:header="0" w:footer="708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A7" w:rsidRDefault="00A844A7" w:rsidP="00F54F87">
      <w:pPr>
        <w:spacing w:after="0" w:line="240" w:lineRule="auto"/>
      </w:pPr>
      <w:r>
        <w:separator/>
      </w:r>
    </w:p>
  </w:endnote>
  <w:endnote w:type="continuationSeparator" w:id="0">
    <w:p w:rsidR="00A844A7" w:rsidRDefault="00A844A7" w:rsidP="00F5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8" w:rsidRDefault="004B58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7" w:rsidRDefault="00F54F87">
    <w:pPr>
      <w:pStyle w:val="LO-normal"/>
      <w:tabs>
        <w:tab w:val="center" w:pos="4252"/>
        <w:tab w:val="right" w:pos="8504"/>
      </w:tabs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8" w:rsidRDefault="004B58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A7" w:rsidRDefault="00A844A7" w:rsidP="00F54F87">
      <w:pPr>
        <w:spacing w:after="0" w:line="240" w:lineRule="auto"/>
      </w:pPr>
      <w:r>
        <w:separator/>
      </w:r>
    </w:p>
  </w:footnote>
  <w:footnote w:type="continuationSeparator" w:id="0">
    <w:p w:rsidR="00A844A7" w:rsidRDefault="00A844A7" w:rsidP="00F5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8" w:rsidRDefault="004B58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8" w:rsidRDefault="004B58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8" w:rsidRDefault="004B5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87"/>
    <w:rsid w:val="0002786B"/>
    <w:rsid w:val="00160975"/>
    <w:rsid w:val="00173557"/>
    <w:rsid w:val="00197912"/>
    <w:rsid w:val="002263BC"/>
    <w:rsid w:val="004B5888"/>
    <w:rsid w:val="005A6616"/>
    <w:rsid w:val="006104C7"/>
    <w:rsid w:val="00871EFA"/>
    <w:rsid w:val="00A55306"/>
    <w:rsid w:val="00A844A7"/>
    <w:rsid w:val="00B223AA"/>
    <w:rsid w:val="00B43BEC"/>
    <w:rsid w:val="00C912B8"/>
    <w:rsid w:val="00D43858"/>
    <w:rsid w:val="00E96E2F"/>
    <w:rsid w:val="00F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30F3E-EBF6-4A60-8BAD-5239DAF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8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qFormat/>
    <w:rsid w:val="00D86C7E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qFormat/>
    <w:rsid w:val="00D86C7E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qFormat/>
    <w:rsid w:val="00D86C7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qFormat/>
    <w:rsid w:val="00D86C7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qFormat/>
    <w:rsid w:val="00D86C7E"/>
    <w:pPr>
      <w:keepNext/>
      <w:keepLines/>
      <w:widowControl w:val="0"/>
      <w:spacing w:before="220" w:after="40"/>
      <w:outlineLvl w:val="4"/>
    </w:pPr>
    <w:rPr>
      <w:b/>
    </w:rPr>
  </w:style>
  <w:style w:type="paragraph" w:customStyle="1" w:styleId="Ttulo61">
    <w:name w:val="Título 61"/>
    <w:qFormat/>
    <w:rsid w:val="00D86C7E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D5CD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F809D3"/>
    <w:rPr>
      <w:color w:val="0000FF"/>
      <w:u w:val="single"/>
    </w:rPr>
  </w:style>
  <w:style w:type="paragraph" w:styleId="Ttulo">
    <w:name w:val="Title"/>
    <w:basedOn w:val="LO-normal"/>
    <w:next w:val="Corpodetexto"/>
    <w:qFormat/>
    <w:rsid w:val="00D86C7E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F54F87"/>
    <w:pPr>
      <w:spacing w:after="140" w:line="288" w:lineRule="auto"/>
    </w:pPr>
  </w:style>
  <w:style w:type="paragraph" w:styleId="Lista">
    <w:name w:val="List"/>
    <w:basedOn w:val="Corpodetexto"/>
    <w:rsid w:val="00F54F87"/>
    <w:rPr>
      <w:rFonts w:cs="Mangal"/>
    </w:rPr>
  </w:style>
  <w:style w:type="paragraph" w:customStyle="1" w:styleId="Legenda1">
    <w:name w:val="Legenda1"/>
    <w:basedOn w:val="Normal"/>
    <w:qFormat/>
    <w:rsid w:val="00F54F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54F87"/>
    <w:pPr>
      <w:suppressLineNumbers/>
    </w:pPr>
    <w:rPr>
      <w:rFonts w:cs="Mangal"/>
    </w:rPr>
  </w:style>
  <w:style w:type="paragraph" w:customStyle="1" w:styleId="LO-normal">
    <w:name w:val="LO-normal"/>
    <w:qFormat/>
    <w:rsid w:val="00D86C7E"/>
  </w:style>
  <w:style w:type="paragraph" w:styleId="Subttulo">
    <w:name w:val="Subtitle"/>
    <w:basedOn w:val="LO-normal"/>
    <w:qFormat/>
    <w:rsid w:val="00D86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D5C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rsid w:val="00F54F87"/>
  </w:style>
  <w:style w:type="table" w:customStyle="1" w:styleId="TableNormal">
    <w:name w:val="Table Normal"/>
    <w:rsid w:val="00D86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B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5888"/>
  </w:style>
  <w:style w:type="paragraph" w:styleId="Rodap">
    <w:name w:val="footer"/>
    <w:basedOn w:val="Normal"/>
    <w:link w:val="RodapChar"/>
    <w:uiPriority w:val="99"/>
    <w:semiHidden/>
    <w:unhideWhenUsed/>
    <w:rsid w:val="004B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B5888"/>
  </w:style>
  <w:style w:type="table" w:styleId="ListaColorida-nfase5">
    <w:name w:val="Colorful List Accent 5"/>
    <w:basedOn w:val="Tabelanormal"/>
    <w:uiPriority w:val="72"/>
    <w:rsid w:val="00B223A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adeColorida-nfase5">
    <w:name w:val="Colorful Grid Accent 5"/>
    <w:basedOn w:val="Tabelanormal"/>
    <w:uiPriority w:val="73"/>
    <w:rsid w:val="00B223A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mentoClaro-nfase4">
    <w:name w:val="Light Shading Accent 4"/>
    <w:basedOn w:val="Tabelanormal"/>
    <w:uiPriority w:val="60"/>
    <w:rsid w:val="00B223A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B223A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Clara-nfase5">
    <w:name w:val="Light Grid Accent 5"/>
    <w:basedOn w:val="Tabelanormal"/>
    <w:uiPriority w:val="62"/>
    <w:rsid w:val="00B223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Souto Amorim</dc:creator>
  <dc:description/>
  <cp:lastModifiedBy>soniacabral</cp:lastModifiedBy>
  <cp:revision>2</cp:revision>
  <dcterms:created xsi:type="dcterms:W3CDTF">2024-11-11T16:19:00Z</dcterms:created>
  <dcterms:modified xsi:type="dcterms:W3CDTF">2024-11-11T16:19:00Z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