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C7" w:rsidRDefault="00DA2FF1" w:rsidP="00DA2FF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Básico a ser elaborado pela Municipalidade deverá possuir no </w:t>
      </w:r>
      <w:r w:rsidRPr="00F53BEC">
        <w:rPr>
          <w:b/>
          <w:sz w:val="24"/>
          <w:szCs w:val="24"/>
        </w:rPr>
        <w:t>mínimo</w:t>
      </w:r>
      <w:r>
        <w:rPr>
          <w:sz w:val="24"/>
          <w:szCs w:val="24"/>
        </w:rPr>
        <w:t xml:space="preserve"> os seguintes itens: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A2FF1">
        <w:rPr>
          <w:sz w:val="24"/>
          <w:szCs w:val="24"/>
        </w:rPr>
        <w:t>Nome do Objeto</w:t>
      </w:r>
      <w:r w:rsidR="001D3A6D">
        <w:rPr>
          <w:sz w:val="24"/>
          <w:szCs w:val="24"/>
        </w:rPr>
        <w:t>/Projeto</w:t>
      </w:r>
      <w:r w:rsidR="00892E23">
        <w:rPr>
          <w:sz w:val="24"/>
          <w:szCs w:val="24"/>
        </w:rPr>
        <w:t xml:space="preserve"> a se Pactuado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Objeto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Justificativa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Contextualização/Histórico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 Estimado de Custo Geral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Vigência Contratual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Modalidade de Licitação</w:t>
      </w:r>
      <w:r w:rsidR="00F53BEC">
        <w:rPr>
          <w:sz w:val="24"/>
          <w:szCs w:val="24"/>
        </w:rPr>
        <w:t>/</w:t>
      </w:r>
      <w:r w:rsidR="00F53BEC" w:rsidRPr="00F53BEC">
        <w:rPr>
          <w:sz w:val="24"/>
          <w:szCs w:val="24"/>
        </w:rPr>
        <w:t xml:space="preserve"> </w:t>
      </w:r>
      <w:r w:rsidR="00F53BEC">
        <w:rPr>
          <w:sz w:val="24"/>
          <w:szCs w:val="24"/>
        </w:rPr>
        <w:t>Critérios de Seleção</w:t>
      </w:r>
    </w:p>
    <w:p w:rsidR="00DA2FF1" w:rsidRDefault="00F53BEC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A2FF1">
        <w:rPr>
          <w:sz w:val="24"/>
          <w:szCs w:val="24"/>
        </w:rPr>
        <w:t>as Outras Qualificações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Visita Técnica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 Licenças e Taxas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Recebimento e do Aceit</w:t>
      </w:r>
      <w:r w:rsidR="00F53BEC">
        <w:rPr>
          <w:sz w:val="24"/>
          <w:szCs w:val="24"/>
        </w:rPr>
        <w:t>e</w:t>
      </w:r>
      <w:r>
        <w:rPr>
          <w:sz w:val="24"/>
          <w:szCs w:val="24"/>
        </w:rPr>
        <w:t xml:space="preserve"> do Objeto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Garantia dos Serviços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Reajustamento de Preços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Medição e Pagamentos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 Obrigações das Partes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Controle e da Fiscalização da Execução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 Sanções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 Anexos</w:t>
      </w:r>
    </w:p>
    <w:p w:rsidR="00DA2FF1" w:rsidRP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Responsável pela elaboração do Projeto Básico</w:t>
      </w:r>
    </w:p>
    <w:sectPr w:rsidR="00DA2FF1" w:rsidRPr="00DA2FF1" w:rsidSect="00DA2FF1">
      <w:headerReference w:type="default" r:id="rId7"/>
      <w:footerReference w:type="default" r:id="rId8"/>
      <w:pgSz w:w="11906" w:h="16838"/>
      <w:pgMar w:top="1417" w:right="424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D1" w:rsidRDefault="002C41D1" w:rsidP="007E73D5">
      <w:pPr>
        <w:spacing w:after="0" w:line="240" w:lineRule="auto"/>
      </w:pPr>
      <w:r>
        <w:separator/>
      </w:r>
    </w:p>
  </w:endnote>
  <w:endnote w:type="continuationSeparator" w:id="0">
    <w:p w:rsidR="002C41D1" w:rsidRDefault="002C41D1" w:rsidP="007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225DD4" w:rsidTr="00F57EA3">
      <w:tc>
        <w:tcPr>
          <w:tcW w:w="5387" w:type="dxa"/>
          <w:vAlign w:val="center"/>
        </w:tcPr>
        <w:p w:rsidR="00225DD4" w:rsidRDefault="00225DD4" w:rsidP="00F57EA3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225DD4" w:rsidRDefault="00225DD4" w:rsidP="00F57EA3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25B0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25B00" w:rsidRPr="000332F4">
            <w:rPr>
              <w:rFonts w:ascii="Verdana" w:hAnsi="Verdana"/>
              <w:sz w:val="12"/>
            </w:rPr>
            <w:fldChar w:fldCharType="separate"/>
          </w:r>
          <w:r w:rsidR="00F53BEC">
            <w:rPr>
              <w:rFonts w:ascii="Verdana" w:hAnsi="Verdana"/>
              <w:noProof/>
              <w:sz w:val="12"/>
            </w:rPr>
            <w:t>1</w:t>
          </w:r>
          <w:r w:rsidR="00C25B0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225DD4" w:rsidRPr="00225DD4" w:rsidRDefault="00225DD4" w:rsidP="00225DD4">
    <w:pPr>
      <w:pStyle w:val="Rodap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D1" w:rsidRDefault="002C41D1" w:rsidP="007E73D5">
      <w:pPr>
        <w:spacing w:after="0" w:line="240" w:lineRule="auto"/>
      </w:pPr>
      <w:r>
        <w:separator/>
      </w:r>
    </w:p>
  </w:footnote>
  <w:footnote w:type="continuationSeparator" w:id="0">
    <w:p w:rsidR="002C41D1" w:rsidRDefault="002C41D1" w:rsidP="007E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9766A0" w:rsidTr="009766A0">
      <w:trPr>
        <w:trHeight w:val="993"/>
      </w:trPr>
      <w:tc>
        <w:tcPr>
          <w:tcW w:w="1276" w:type="dxa"/>
          <w:vAlign w:val="center"/>
        </w:tcPr>
        <w:p w:rsidR="009766A0" w:rsidRPr="00966186" w:rsidRDefault="009766A0" w:rsidP="00F57EA3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9766A0" w:rsidRPr="00966186" w:rsidRDefault="009766A0" w:rsidP="00F57EA3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9766A0" w:rsidRPr="009766A0" w:rsidRDefault="00DA2FF1" w:rsidP="009766A0">
          <w:pPr>
            <w:pStyle w:val="Cabealho"/>
            <w:tabs>
              <w:tab w:val="left" w:pos="9923"/>
            </w:tabs>
            <w:spacing w:after="0" w:line="360" w:lineRule="auto"/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</w:rPr>
            <w:t>PROJETO BÁSICO</w:t>
          </w:r>
        </w:p>
      </w:tc>
    </w:tr>
  </w:tbl>
  <w:p w:rsidR="00550AAD" w:rsidRPr="009766A0" w:rsidRDefault="00550AAD" w:rsidP="009766A0">
    <w:pPr>
      <w:spacing w:line="360" w:lineRule="auto"/>
      <w:jc w:val="center"/>
      <w:rPr>
        <w:b/>
        <w:color w:val="FF0000"/>
        <w:sz w:val="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06A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20925"/>
    <w:multiLevelType w:val="hybridMultilevel"/>
    <w:tmpl w:val="97284AA0"/>
    <w:lvl w:ilvl="0" w:tplc="317CB510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38A71E49"/>
    <w:multiLevelType w:val="hybridMultilevel"/>
    <w:tmpl w:val="8410E8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754A"/>
    <w:multiLevelType w:val="hybridMultilevel"/>
    <w:tmpl w:val="7A9AD680"/>
    <w:lvl w:ilvl="0" w:tplc="DB18D81E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>
    <w:nsid w:val="4A7C3394"/>
    <w:multiLevelType w:val="hybridMultilevel"/>
    <w:tmpl w:val="583EAE0E"/>
    <w:lvl w:ilvl="0" w:tplc="5C5EF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12F4B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6B6D66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83216"/>
    <w:multiLevelType w:val="hybridMultilevel"/>
    <w:tmpl w:val="CA325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0EE"/>
    <w:rsid w:val="00003FE5"/>
    <w:rsid w:val="0000487B"/>
    <w:rsid w:val="00005EA6"/>
    <w:rsid w:val="000066FE"/>
    <w:rsid w:val="00006FC6"/>
    <w:rsid w:val="00016198"/>
    <w:rsid w:val="00020D3E"/>
    <w:rsid w:val="00024A04"/>
    <w:rsid w:val="000255E9"/>
    <w:rsid w:val="00026676"/>
    <w:rsid w:val="000315C7"/>
    <w:rsid w:val="000319F5"/>
    <w:rsid w:val="00031FAB"/>
    <w:rsid w:val="00032306"/>
    <w:rsid w:val="0003412E"/>
    <w:rsid w:val="00034B59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2355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2D11"/>
    <w:rsid w:val="000A3EBF"/>
    <w:rsid w:val="000A5197"/>
    <w:rsid w:val="000A70F9"/>
    <w:rsid w:val="000A793C"/>
    <w:rsid w:val="000B0E8D"/>
    <w:rsid w:val="000B28EF"/>
    <w:rsid w:val="000B3872"/>
    <w:rsid w:val="000B39E2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C68B6"/>
    <w:rsid w:val="000D363C"/>
    <w:rsid w:val="000D5E35"/>
    <w:rsid w:val="000E1BEE"/>
    <w:rsid w:val="000E4AFE"/>
    <w:rsid w:val="000E5354"/>
    <w:rsid w:val="000E568B"/>
    <w:rsid w:val="000E5F9A"/>
    <w:rsid w:val="000E6CEC"/>
    <w:rsid w:val="000E6D93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4E2A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C1FD7"/>
    <w:rsid w:val="001D0789"/>
    <w:rsid w:val="001D10E5"/>
    <w:rsid w:val="001D2087"/>
    <w:rsid w:val="001D3A6D"/>
    <w:rsid w:val="001D4F9F"/>
    <w:rsid w:val="001D57DC"/>
    <w:rsid w:val="001D586C"/>
    <w:rsid w:val="001D5A11"/>
    <w:rsid w:val="001E0518"/>
    <w:rsid w:val="001E4B45"/>
    <w:rsid w:val="001E5F46"/>
    <w:rsid w:val="001F1582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5DD4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0AB"/>
    <w:rsid w:val="00244C7D"/>
    <w:rsid w:val="0025337B"/>
    <w:rsid w:val="00255C6E"/>
    <w:rsid w:val="002563D9"/>
    <w:rsid w:val="00257914"/>
    <w:rsid w:val="002622F0"/>
    <w:rsid w:val="00262D2D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5392"/>
    <w:rsid w:val="002B6D80"/>
    <w:rsid w:val="002C0D95"/>
    <w:rsid w:val="002C16C5"/>
    <w:rsid w:val="002C1A65"/>
    <w:rsid w:val="002C41D1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07DB1"/>
    <w:rsid w:val="00311352"/>
    <w:rsid w:val="00311D1A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5E33"/>
    <w:rsid w:val="00326893"/>
    <w:rsid w:val="00327155"/>
    <w:rsid w:val="003278C4"/>
    <w:rsid w:val="00330D68"/>
    <w:rsid w:val="00331EE6"/>
    <w:rsid w:val="00332716"/>
    <w:rsid w:val="003379CB"/>
    <w:rsid w:val="003407EF"/>
    <w:rsid w:val="0034123B"/>
    <w:rsid w:val="0034208C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87032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B5683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51A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0B2E"/>
    <w:rsid w:val="00431B61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4F764D"/>
    <w:rsid w:val="00502420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1885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0AAD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97CFE"/>
    <w:rsid w:val="005A072D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9DD"/>
    <w:rsid w:val="005D0BAC"/>
    <w:rsid w:val="005D1F28"/>
    <w:rsid w:val="005D24B1"/>
    <w:rsid w:val="005D33B5"/>
    <w:rsid w:val="005D4FCA"/>
    <w:rsid w:val="005D518E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157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1E73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AF4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E73D5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92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346DC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238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6FD2"/>
    <w:rsid w:val="0088717F"/>
    <w:rsid w:val="00891CF1"/>
    <w:rsid w:val="0089214A"/>
    <w:rsid w:val="00892E23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4857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B33"/>
    <w:rsid w:val="00930CB1"/>
    <w:rsid w:val="00935571"/>
    <w:rsid w:val="009366F0"/>
    <w:rsid w:val="0093687F"/>
    <w:rsid w:val="00941D19"/>
    <w:rsid w:val="009437A9"/>
    <w:rsid w:val="0094422E"/>
    <w:rsid w:val="00944352"/>
    <w:rsid w:val="00946703"/>
    <w:rsid w:val="009532CE"/>
    <w:rsid w:val="009532E7"/>
    <w:rsid w:val="00954BD2"/>
    <w:rsid w:val="00954C0B"/>
    <w:rsid w:val="00956354"/>
    <w:rsid w:val="00956D32"/>
    <w:rsid w:val="009570C9"/>
    <w:rsid w:val="00957BA2"/>
    <w:rsid w:val="0096100F"/>
    <w:rsid w:val="00961ECE"/>
    <w:rsid w:val="00962767"/>
    <w:rsid w:val="009640D9"/>
    <w:rsid w:val="00965B71"/>
    <w:rsid w:val="0096652E"/>
    <w:rsid w:val="00970323"/>
    <w:rsid w:val="00971482"/>
    <w:rsid w:val="0097150B"/>
    <w:rsid w:val="00971E41"/>
    <w:rsid w:val="0097476A"/>
    <w:rsid w:val="009751CF"/>
    <w:rsid w:val="00975C94"/>
    <w:rsid w:val="00976201"/>
    <w:rsid w:val="00976453"/>
    <w:rsid w:val="009766A0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43A7"/>
    <w:rsid w:val="009E618C"/>
    <w:rsid w:val="009F4454"/>
    <w:rsid w:val="009F5A21"/>
    <w:rsid w:val="00A02363"/>
    <w:rsid w:val="00A023E4"/>
    <w:rsid w:val="00A0242B"/>
    <w:rsid w:val="00A025C5"/>
    <w:rsid w:val="00A04C64"/>
    <w:rsid w:val="00A11600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4EBF"/>
    <w:rsid w:val="00A56809"/>
    <w:rsid w:val="00A60366"/>
    <w:rsid w:val="00A60757"/>
    <w:rsid w:val="00A61B45"/>
    <w:rsid w:val="00A63955"/>
    <w:rsid w:val="00A6402C"/>
    <w:rsid w:val="00A6424C"/>
    <w:rsid w:val="00A6631A"/>
    <w:rsid w:val="00A66789"/>
    <w:rsid w:val="00A66DA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8EE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3EFB"/>
    <w:rsid w:val="00A97789"/>
    <w:rsid w:val="00AA026D"/>
    <w:rsid w:val="00AA0C14"/>
    <w:rsid w:val="00AA1C18"/>
    <w:rsid w:val="00AA23A7"/>
    <w:rsid w:val="00AA4E8F"/>
    <w:rsid w:val="00AB204C"/>
    <w:rsid w:val="00AB40BC"/>
    <w:rsid w:val="00AB6387"/>
    <w:rsid w:val="00AC04D7"/>
    <w:rsid w:val="00AC1EB4"/>
    <w:rsid w:val="00AC24BC"/>
    <w:rsid w:val="00AC2F81"/>
    <w:rsid w:val="00AC4B7C"/>
    <w:rsid w:val="00AC4F7C"/>
    <w:rsid w:val="00AC6840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5B4A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2FA4"/>
    <w:rsid w:val="00B152ED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30A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35E7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08DE"/>
    <w:rsid w:val="00C21023"/>
    <w:rsid w:val="00C24357"/>
    <w:rsid w:val="00C25660"/>
    <w:rsid w:val="00C25B0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6D8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626C"/>
    <w:rsid w:val="00C964C1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374C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28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42D4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2FF1"/>
    <w:rsid w:val="00DA3843"/>
    <w:rsid w:val="00DA4510"/>
    <w:rsid w:val="00DA5E8D"/>
    <w:rsid w:val="00DA7F3F"/>
    <w:rsid w:val="00DB2036"/>
    <w:rsid w:val="00DB2F09"/>
    <w:rsid w:val="00DB342F"/>
    <w:rsid w:val="00DB3689"/>
    <w:rsid w:val="00DB375C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095"/>
    <w:rsid w:val="00DD3EF4"/>
    <w:rsid w:val="00DD4AE7"/>
    <w:rsid w:val="00DD6CB1"/>
    <w:rsid w:val="00DD744D"/>
    <w:rsid w:val="00DD754C"/>
    <w:rsid w:val="00DE010C"/>
    <w:rsid w:val="00DE1FC7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2EF7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12EB"/>
    <w:rsid w:val="00E23F6D"/>
    <w:rsid w:val="00E26C43"/>
    <w:rsid w:val="00E30F12"/>
    <w:rsid w:val="00E30FFF"/>
    <w:rsid w:val="00E312F7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0E48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4B0D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BF1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3BEC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4FFA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table" w:styleId="Tabelacomgrade">
    <w:name w:val="Table Grid"/>
    <w:basedOn w:val="Tabelanormal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11">
    <w:name w:val="Sombreamento Médio 1 - Ênfase 11"/>
    <w:basedOn w:val="Tabelanormal"/>
    <w:uiPriority w:val="63"/>
    <w:rsid w:val="00A93E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adeClara-nfase3">
    <w:name w:val="Light Grid Accent 3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73D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73D5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E73D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3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73D5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E73D5"/>
    <w:rPr>
      <w:vertAlign w:val="superscript"/>
    </w:rPr>
  </w:style>
  <w:style w:type="table" w:styleId="SombreamentoClaro-nfase2">
    <w:name w:val="Light Shading Accent 2"/>
    <w:basedOn w:val="Tabelanormal"/>
    <w:uiPriority w:val="60"/>
    <w:rsid w:val="000823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0823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Cabealho">
    <w:name w:val="header"/>
    <w:basedOn w:val="Normal"/>
    <w:link w:val="CabealhoChar"/>
    <w:unhideWhenUsed/>
    <w:rsid w:val="005D0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09D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5D0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0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furlane.luiz</cp:lastModifiedBy>
  <cp:revision>6</cp:revision>
  <cp:lastPrinted>2021-06-18T16:21:00Z</cp:lastPrinted>
  <dcterms:created xsi:type="dcterms:W3CDTF">2020-10-27T18:11:00Z</dcterms:created>
  <dcterms:modified xsi:type="dcterms:W3CDTF">2021-06-18T16:29:00Z</dcterms:modified>
</cp:coreProperties>
</file>