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Pr="00C31F01" w:rsidRDefault="00C31F01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9E512F" w:rsidRPr="00C31F01" w:rsidRDefault="009E512F" w:rsidP="00696A76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C31F01" w:rsidRPr="00C31F01" w:rsidRDefault="00C31F01" w:rsidP="00C31F01">
      <w:pPr>
        <w:spacing w:line="360" w:lineRule="auto"/>
        <w:ind w:right="-567" w:firstLine="1418"/>
        <w:jc w:val="both"/>
        <w:rPr>
          <w:rFonts w:ascii="Arial" w:hAnsi="Arial" w:cs="Arial"/>
          <w:bCs/>
          <w:sz w:val="22"/>
          <w:szCs w:val="24"/>
          <w:lang w:bidi="pt-BR"/>
        </w:rPr>
      </w:pPr>
      <w:r w:rsidRPr="00C31F01">
        <w:rPr>
          <w:rFonts w:ascii="Arial" w:hAnsi="Arial" w:cs="Arial"/>
          <w:b/>
          <w:bCs/>
          <w:sz w:val="22"/>
          <w:szCs w:val="24"/>
          <w:lang w:bidi="pt-BR"/>
        </w:rPr>
        <w:t>DECLARO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que a 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XXXXXXXXXXXXXXXXXXXXXXXXXXXXXX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está ciente e concorda com as disposições previstas no Edital de Chamamento Público nº 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XXX</w:t>
      </w:r>
      <w:r w:rsidRPr="00C31F01">
        <w:rPr>
          <w:rFonts w:ascii="Arial" w:hAnsi="Arial" w:cs="Arial"/>
          <w:bCs/>
          <w:sz w:val="22"/>
          <w:szCs w:val="24"/>
          <w:lang w:bidi="pt-BR"/>
        </w:rPr>
        <w:t>/</w:t>
      </w:r>
      <w:proofErr w:type="gramStart"/>
      <w:r w:rsidRPr="00C31F01">
        <w:rPr>
          <w:rFonts w:ascii="Arial" w:hAnsi="Arial" w:cs="Arial"/>
          <w:bCs/>
          <w:sz w:val="22"/>
          <w:szCs w:val="24"/>
          <w:lang w:bidi="pt-BR"/>
        </w:rPr>
        <w:t>20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XX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,</w:t>
      </w:r>
      <w:proofErr w:type="gramEnd"/>
      <w:r>
        <w:rPr>
          <w:rFonts w:ascii="Arial" w:hAnsi="Arial" w:cs="Arial"/>
          <w:bCs/>
          <w:sz w:val="22"/>
          <w:szCs w:val="24"/>
          <w:lang w:bidi="pt-BR"/>
        </w:rPr>
        <w:t xml:space="preserve"> </w:t>
      </w:r>
      <w:r w:rsidRPr="00C31F01">
        <w:rPr>
          <w:rFonts w:ascii="Arial" w:hAnsi="Arial" w:cs="Arial"/>
          <w:bCs/>
          <w:color w:val="FF0000"/>
          <w:sz w:val="22"/>
          <w:szCs w:val="24"/>
          <w:lang w:bidi="pt-BR"/>
        </w:rPr>
        <w:t>Nome do Chamamento</w:t>
      </w:r>
      <w:r>
        <w:rPr>
          <w:rFonts w:ascii="Arial" w:hAnsi="Arial" w:cs="Arial"/>
          <w:bCs/>
          <w:sz w:val="22"/>
          <w:szCs w:val="24"/>
          <w:lang w:bidi="pt-BR"/>
        </w:rPr>
        <w:t>,</w:t>
      </w:r>
      <w:r w:rsidRPr="00C31F01">
        <w:rPr>
          <w:rFonts w:ascii="Arial" w:hAnsi="Arial" w:cs="Arial"/>
          <w:bCs/>
          <w:sz w:val="22"/>
          <w:szCs w:val="24"/>
          <w:lang w:bidi="pt-BR"/>
        </w:rPr>
        <w:t xml:space="preserve"> seus anexos e está ciente de que a falsidade das informações pode implicar na sanção penal prevista no Art. 299 do Código Penal, desta forma atesta a veracidade e legitimidade das informações e documentos apresentados durante o processo de seleção.</w:t>
      </w:r>
    </w:p>
    <w:p w:rsidR="00C31F01" w:rsidRPr="00FE0724" w:rsidRDefault="00C31F01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C31F01">
      <w:pPr>
        <w:jc w:val="right"/>
        <w:rPr>
          <w:rFonts w:ascii="Arial" w:hAnsi="Arial" w:cs="Arial"/>
          <w:sz w:val="22"/>
          <w:szCs w:val="22"/>
        </w:rPr>
      </w:pPr>
    </w:p>
    <w:p w:rsidR="00756C40" w:rsidRPr="00062B90" w:rsidRDefault="00756C40" w:rsidP="00C31F01">
      <w:pPr>
        <w:jc w:val="right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C31F01">
      <w:pPr>
        <w:ind w:firstLine="2694"/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C31F01">
      <w:pPr>
        <w:jc w:val="right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64" w:rsidRDefault="00862C64" w:rsidP="000A1436">
      <w:r>
        <w:separator/>
      </w:r>
    </w:p>
  </w:endnote>
  <w:endnote w:type="continuationSeparator" w:id="0">
    <w:p w:rsidR="00862C64" w:rsidRDefault="00862C64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71557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71557" w:rsidRPr="000332F4">
            <w:rPr>
              <w:rFonts w:ascii="Verdana" w:hAnsi="Verdana"/>
              <w:sz w:val="12"/>
            </w:rPr>
            <w:fldChar w:fldCharType="separate"/>
          </w:r>
          <w:r w:rsidR="00C31F01">
            <w:rPr>
              <w:rFonts w:ascii="Verdana" w:hAnsi="Verdana"/>
              <w:noProof/>
              <w:sz w:val="12"/>
            </w:rPr>
            <w:t>1</w:t>
          </w:r>
          <w:r w:rsidR="00C71557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64" w:rsidRDefault="00862C64" w:rsidP="000A1436">
      <w:r>
        <w:separator/>
      </w:r>
    </w:p>
  </w:footnote>
  <w:footnote w:type="continuationSeparator" w:id="0">
    <w:p w:rsidR="00862C64" w:rsidRDefault="00862C64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292346" w:rsidRDefault="009E512F" w:rsidP="0029234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</w:t>
          </w:r>
          <w:r w:rsidR="00292346">
            <w:rPr>
              <w:rFonts w:ascii="Arial" w:hAnsi="Arial" w:cs="Arial"/>
              <w:b/>
              <w:sz w:val="22"/>
              <w:szCs w:val="22"/>
            </w:rPr>
            <w:t>IÊNCIA</w:t>
          </w:r>
        </w:p>
        <w:p w:rsidR="009E512F" w:rsidRPr="00922530" w:rsidRDefault="00292346" w:rsidP="0029234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 CONCORDÂNCIA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92346"/>
    <w:rsid w:val="002B58F6"/>
    <w:rsid w:val="003279BA"/>
    <w:rsid w:val="0037539C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845D55"/>
    <w:rsid w:val="00861DCF"/>
    <w:rsid w:val="00862C64"/>
    <w:rsid w:val="00886ABA"/>
    <w:rsid w:val="008A2D35"/>
    <w:rsid w:val="008A46B6"/>
    <w:rsid w:val="008C2A9B"/>
    <w:rsid w:val="008D4490"/>
    <w:rsid w:val="008F6771"/>
    <w:rsid w:val="00902F25"/>
    <w:rsid w:val="009E512F"/>
    <w:rsid w:val="00A43ECB"/>
    <w:rsid w:val="00B63F28"/>
    <w:rsid w:val="00BE080C"/>
    <w:rsid w:val="00BE1F7A"/>
    <w:rsid w:val="00C0123E"/>
    <w:rsid w:val="00C11C8F"/>
    <w:rsid w:val="00C31F01"/>
    <w:rsid w:val="00C331B3"/>
    <w:rsid w:val="00C4092E"/>
    <w:rsid w:val="00C6177A"/>
    <w:rsid w:val="00C71557"/>
    <w:rsid w:val="00C929FB"/>
    <w:rsid w:val="00C93865"/>
    <w:rsid w:val="00DC2A6E"/>
    <w:rsid w:val="00E7738B"/>
    <w:rsid w:val="00E82030"/>
    <w:rsid w:val="00E902E1"/>
    <w:rsid w:val="00EE6ABF"/>
    <w:rsid w:val="00F327EC"/>
    <w:rsid w:val="00F5332E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4</cp:revision>
  <dcterms:created xsi:type="dcterms:W3CDTF">2020-10-26T18:44:00Z</dcterms:created>
  <dcterms:modified xsi:type="dcterms:W3CDTF">2020-10-26T18:47:00Z</dcterms:modified>
</cp:coreProperties>
</file>